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8D" w:rsidRPr="00547F24" w:rsidRDefault="0043218D" w:rsidP="004321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F24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 к рабочей программе по предмету: 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Русский язык</w:t>
      </w:r>
      <w:r w:rsidRPr="00547F24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43218D" w:rsidRPr="00C26D28" w:rsidRDefault="0043218D" w:rsidP="0043218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2"/>
        <w:gridCol w:w="7115"/>
      </w:tblGrid>
      <w:tr w:rsidR="0043218D" w:rsidRPr="00C26D28" w:rsidTr="001213CA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C26D28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C26D28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</w:tr>
      <w:tr w:rsidR="0043218D" w:rsidRPr="00C26D28" w:rsidTr="001213CA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C26D28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C26D28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3218D" w:rsidRPr="00C26D28" w:rsidTr="001213CA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C26D28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8D" w:rsidRPr="00C26D28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</w:tr>
      <w:tr w:rsidR="0043218D" w:rsidRPr="00C26D28" w:rsidTr="001213CA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C26D28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8D" w:rsidRPr="00C26D28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Абакумова Д. А. </w:t>
            </w:r>
          </w:p>
        </w:tc>
      </w:tr>
      <w:tr w:rsidR="0043218D" w:rsidRPr="00C26D28" w:rsidTr="001213CA">
        <w:trPr>
          <w:trHeight w:val="7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C26D28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8D" w:rsidRPr="00BF4AE2" w:rsidRDefault="0043218D" w:rsidP="00121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2">
              <w:rPr>
                <w:rFonts w:ascii="Times New Roman" w:hAnsi="Times New Roman" w:cs="Times New Roman"/>
              </w:rPr>
              <w:t>Рабочая программа  из конструктора привязана только к Примерной основной рабочей программе</w:t>
            </w:r>
          </w:p>
        </w:tc>
      </w:tr>
      <w:tr w:rsidR="0043218D" w:rsidRPr="00C26D28" w:rsidTr="001213CA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C26D28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8D" w:rsidRPr="00FC2F6F" w:rsidRDefault="0043218D" w:rsidP="001213CA">
            <w:pPr>
              <w:pStyle w:val="a3"/>
              <w:numPr>
                <w:ilvl w:val="0"/>
                <w:numId w:val="3"/>
              </w:numPr>
              <w:spacing w:after="240" w:line="240" w:lineRule="auto"/>
              <w:ind w:left="714" w:hanging="357"/>
              <w:jc w:val="both"/>
              <w:rPr>
                <w:rFonts w:ascii="Times New Roman" w:hAnsi="Times New Roman"/>
                <w:b/>
                <w:iCs/>
                <w:color w:val="292929"/>
              </w:rPr>
            </w:pPr>
            <w:proofErr w:type="gramStart"/>
            <w:r w:rsidRPr="00FC2F6F">
              <w:rPr>
                <w:rFonts w:ascii="Times New Roman" w:hAnsi="Times New Roman"/>
              </w:rPr>
      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      </w:r>
            <w:proofErr w:type="gramEnd"/>
            <w:r w:rsidRPr="00FC2F6F">
              <w:rPr>
                <w:rFonts w:ascii="Times New Roman" w:hAnsi="Times New Roman"/>
              </w:rPr>
              <w:t xml:space="preserve"> проявление уважения к общероссийской и русской культуре, к культуре и языкам всех народов Российской Федерации; </w:t>
            </w:r>
          </w:p>
          <w:p w:rsidR="0043218D" w:rsidRPr="00FC2F6F" w:rsidRDefault="0043218D" w:rsidP="001213CA">
            <w:pPr>
              <w:pStyle w:val="a3"/>
              <w:numPr>
                <w:ilvl w:val="0"/>
                <w:numId w:val="3"/>
              </w:numPr>
              <w:spacing w:after="240" w:line="240" w:lineRule="auto"/>
              <w:ind w:left="714" w:hanging="357"/>
              <w:jc w:val="both"/>
              <w:rPr>
                <w:rFonts w:ascii="Times New Roman" w:hAnsi="Times New Roman"/>
                <w:b/>
                <w:iCs/>
                <w:color w:val="292929"/>
              </w:rPr>
            </w:pPr>
            <w:r w:rsidRPr="00FC2F6F">
              <w:rPr>
                <w:rFonts w:ascii="Times New Roman" w:hAnsi="Times New Roman"/>
              </w:rPr>
              <w:t xml:space="preserve"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</w:t>
            </w:r>
          </w:p>
          <w:p w:rsidR="0043218D" w:rsidRPr="00FC2F6F" w:rsidRDefault="0043218D" w:rsidP="001213CA">
            <w:pPr>
              <w:pStyle w:val="a3"/>
              <w:numPr>
                <w:ilvl w:val="0"/>
                <w:numId w:val="3"/>
              </w:numPr>
              <w:spacing w:after="240" w:line="240" w:lineRule="auto"/>
              <w:ind w:left="714" w:hanging="357"/>
              <w:jc w:val="both"/>
              <w:rPr>
                <w:rFonts w:ascii="Times New Roman" w:hAnsi="Times New Roman"/>
                <w:b/>
                <w:iCs/>
                <w:color w:val="292929"/>
              </w:rPr>
            </w:pPr>
            <w:r w:rsidRPr="00FC2F6F">
              <w:rPr>
                <w:rFonts w:ascii="Times New Roman" w:hAnsi="Times New Roman"/>
              </w:rPr>
      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</w:t>
            </w:r>
          </w:p>
          <w:p w:rsidR="0043218D" w:rsidRPr="00FC2F6F" w:rsidRDefault="0043218D" w:rsidP="001213CA">
            <w:pPr>
              <w:pStyle w:val="a3"/>
              <w:numPr>
                <w:ilvl w:val="0"/>
                <w:numId w:val="3"/>
              </w:numPr>
              <w:spacing w:after="240" w:line="240" w:lineRule="auto"/>
              <w:ind w:left="714" w:hanging="357"/>
              <w:jc w:val="both"/>
              <w:rPr>
                <w:rFonts w:ascii="Times New Roman" w:hAnsi="Times New Roman"/>
                <w:b/>
                <w:iCs/>
                <w:color w:val="292929"/>
              </w:rPr>
            </w:pPr>
            <w:r w:rsidRPr="00FC2F6F">
              <w:rPr>
                <w:rFonts w:ascii="Times New Roman" w:hAnsi="Times New Roman"/>
              </w:rPr>
              <w:t xml:space="preserve">совершенствование орфографической и пунктуационной грамотности; воспитание стремления к речевому самосовершенствованию; 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      </w:r>
          </w:p>
          <w:p w:rsidR="0043218D" w:rsidRPr="00FC2F6F" w:rsidRDefault="0043218D" w:rsidP="001213CA">
            <w:pPr>
              <w:pStyle w:val="a3"/>
              <w:numPr>
                <w:ilvl w:val="0"/>
                <w:numId w:val="3"/>
              </w:numPr>
              <w:spacing w:after="240" w:line="240" w:lineRule="auto"/>
              <w:ind w:left="714" w:hanging="357"/>
              <w:jc w:val="both"/>
              <w:rPr>
                <w:rFonts w:ascii="Times New Roman" w:hAnsi="Times New Roman"/>
                <w:b/>
                <w:iCs/>
                <w:color w:val="292929"/>
              </w:rPr>
            </w:pPr>
            <w:proofErr w:type="gramStart"/>
            <w:r w:rsidRPr="00FC2F6F">
              <w:rPr>
                <w:rFonts w:ascii="Times New Roman" w:hAnsi="Times New Roman"/>
              </w:rPr>
              <w:t xml:space="preserve"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 </w:t>
            </w:r>
            <w:proofErr w:type="gramEnd"/>
          </w:p>
          <w:p w:rsidR="0043218D" w:rsidRPr="0043218D" w:rsidRDefault="0043218D" w:rsidP="001213CA">
            <w:pPr>
              <w:pStyle w:val="a3"/>
              <w:numPr>
                <w:ilvl w:val="0"/>
                <w:numId w:val="3"/>
              </w:numPr>
              <w:spacing w:after="240" w:line="240" w:lineRule="auto"/>
              <w:ind w:left="714" w:hanging="357"/>
              <w:contextualSpacing w:val="0"/>
              <w:jc w:val="both"/>
              <w:rPr>
                <w:rFonts w:ascii="Times New Roman" w:hAnsi="Times New Roman"/>
                <w:b/>
                <w:iCs/>
                <w:color w:val="292929"/>
              </w:rPr>
            </w:pPr>
            <w:r w:rsidRPr="00FC2F6F">
              <w:rPr>
                <w:rFonts w:ascii="Times New Roman" w:hAnsi="Times New Roman"/>
              </w:rPr>
              <w:t xml:space="preserve"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      </w:r>
            <w:proofErr w:type="spellStart"/>
            <w:r w:rsidRPr="00FC2F6F">
              <w:rPr>
                <w:rFonts w:ascii="Times New Roman" w:hAnsi="Times New Roman"/>
              </w:rPr>
              <w:t>несплошной</w:t>
            </w:r>
            <w:proofErr w:type="spellEnd"/>
            <w:r w:rsidRPr="00FC2F6F">
              <w:rPr>
                <w:rFonts w:ascii="Times New Roman" w:hAnsi="Times New Roman"/>
              </w:rPr>
              <w:t xml:space="preserve"> текст, </w:t>
            </w:r>
            <w:proofErr w:type="spellStart"/>
            <w:r w:rsidRPr="00FC2F6F">
              <w:rPr>
                <w:rFonts w:ascii="Times New Roman" w:hAnsi="Times New Roman"/>
              </w:rPr>
              <w:t>инфографика</w:t>
            </w:r>
            <w:proofErr w:type="spellEnd"/>
            <w:r w:rsidRPr="00FC2F6F">
              <w:rPr>
                <w:rFonts w:ascii="Times New Roman" w:hAnsi="Times New Roman"/>
              </w:rPr>
      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 </w:t>
            </w:r>
            <w:r w:rsidRPr="00FC2F6F">
              <w:rPr>
                <w:rFonts w:ascii="Times New Roman" w:hAnsi="Times New Roman"/>
                <w:b/>
                <w:iCs/>
                <w:color w:val="292929"/>
              </w:rPr>
              <w:t xml:space="preserve"> </w:t>
            </w:r>
          </w:p>
        </w:tc>
      </w:tr>
      <w:tr w:rsidR="0043218D" w:rsidRPr="00C26D28" w:rsidTr="001213CA">
        <w:trPr>
          <w:trHeight w:val="1747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C26D28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3C5018" w:rsidRDefault="0043218D" w:rsidP="001213C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>Повторение – 5 ч.</w:t>
            </w:r>
          </w:p>
          <w:p w:rsidR="0043218D" w:rsidRDefault="0043218D" w:rsidP="001213C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>Общие сведения о языке – 2 ч.</w:t>
            </w:r>
          </w:p>
          <w:p w:rsidR="0043218D" w:rsidRDefault="0043218D" w:rsidP="001213C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>Язык и речь – 6 ч.</w:t>
            </w:r>
          </w:p>
          <w:p w:rsidR="0043218D" w:rsidRDefault="0043218D" w:rsidP="001213C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>Текст – 10 ч.</w:t>
            </w:r>
          </w:p>
          <w:p w:rsidR="0043218D" w:rsidRDefault="0043218D" w:rsidP="001213C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>Функциональные разновидности языка – 2 ч.</w:t>
            </w:r>
          </w:p>
          <w:p w:rsidR="0043218D" w:rsidRDefault="0043218D" w:rsidP="001213C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>Система языка – 34 ч.</w:t>
            </w:r>
          </w:p>
          <w:p w:rsidR="0043218D" w:rsidRDefault="0043218D" w:rsidP="001213C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>Морфология. Культура речи. Орфография – 63 ч.</w:t>
            </w:r>
          </w:p>
          <w:p w:rsidR="0043218D" w:rsidRDefault="0043218D" w:rsidP="001213C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>Синтаксис.</w:t>
            </w:r>
            <w:r w:rsidRPr="003C5018"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>Культура речи. Пунктуация – 24 ч.</w:t>
            </w:r>
          </w:p>
          <w:p w:rsidR="0043218D" w:rsidRPr="0043218D" w:rsidRDefault="0043218D" w:rsidP="001213C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3C5018"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>Повторение – 4 ч.</w:t>
            </w:r>
          </w:p>
        </w:tc>
      </w:tr>
    </w:tbl>
    <w:p w:rsidR="0043218D" w:rsidRDefault="0043218D" w:rsidP="004321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218D" w:rsidRDefault="0043218D" w:rsidP="004321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218D" w:rsidRPr="00547F24" w:rsidRDefault="0043218D" w:rsidP="004321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F24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 к рабочей программе по предмету: «Математика»</w:t>
      </w:r>
    </w:p>
    <w:p w:rsidR="0043218D" w:rsidRPr="00C26D28" w:rsidRDefault="0043218D" w:rsidP="0043218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6"/>
        <w:gridCol w:w="7111"/>
      </w:tblGrid>
      <w:tr w:rsidR="0043218D" w:rsidRPr="00C26D28" w:rsidTr="0043218D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C26D28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C26D28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43218D" w:rsidRPr="00C26D28" w:rsidTr="0043218D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C26D28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C26D28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3218D" w:rsidRPr="00C26D28" w:rsidTr="0043218D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C26D28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8D" w:rsidRPr="00C26D28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</w:tr>
      <w:tr w:rsidR="0043218D" w:rsidRPr="00C26D28" w:rsidTr="0043218D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C26D28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8D" w:rsidRPr="00C26D28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Сугатова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43218D" w:rsidRPr="00C26D28" w:rsidTr="0043218D">
        <w:trPr>
          <w:trHeight w:val="769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C26D28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8D" w:rsidRPr="00BF4AE2" w:rsidRDefault="0043218D" w:rsidP="00121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2">
              <w:rPr>
                <w:rFonts w:ascii="Times New Roman" w:hAnsi="Times New Roman" w:cs="Times New Roman"/>
              </w:rPr>
              <w:t>Рабочая программа  из конструктора привязана только к Примерной основной рабочей программе</w:t>
            </w:r>
          </w:p>
        </w:tc>
      </w:tr>
      <w:tr w:rsidR="0043218D" w:rsidRPr="00C26D28" w:rsidTr="0043218D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C26D28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8D" w:rsidRPr="00E02CB5" w:rsidRDefault="0043218D" w:rsidP="001213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B5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 </w:t>
            </w:r>
          </w:p>
          <w:p w:rsidR="0043218D" w:rsidRPr="00E02CB5" w:rsidRDefault="0043218D" w:rsidP="001213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B5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 </w:t>
            </w:r>
          </w:p>
          <w:p w:rsidR="0043218D" w:rsidRPr="00E02CB5" w:rsidRDefault="0043218D" w:rsidP="001213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B5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обучающихся на доступном для них </w:t>
            </w:r>
            <w:proofErr w:type="gramStart"/>
            <w:r w:rsidRPr="00E02CB5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 w:rsidRPr="00E02CB5">
              <w:rPr>
                <w:rFonts w:ascii="Times New Roman" w:hAnsi="Times New Roman" w:cs="Times New Roman"/>
                <w:sz w:val="24"/>
                <w:szCs w:val="24"/>
              </w:rPr>
              <w:t xml:space="preserve"> к осознанию взаимосвязи математики и окружающего мира; </w:t>
            </w:r>
          </w:p>
          <w:p w:rsidR="0043218D" w:rsidRPr="00E02CB5" w:rsidRDefault="0043218D" w:rsidP="001213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B5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      </w:r>
          </w:p>
          <w:p w:rsidR="0043218D" w:rsidRPr="00C26D28" w:rsidRDefault="0043218D" w:rsidP="001213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18D" w:rsidRPr="00C26D28" w:rsidTr="0043218D">
        <w:trPr>
          <w:trHeight w:val="174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C26D28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391AE4" w:rsidRDefault="0043218D" w:rsidP="001213C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E4">
              <w:rPr>
                <w:rFonts w:ascii="Times New Roman" w:hAnsi="Times New Roman" w:cs="Times New Roman"/>
                <w:sz w:val="24"/>
                <w:szCs w:val="24"/>
              </w:rPr>
              <w:t>Раздел 1. Натуральные числа. Действия с натуральными числами(43ч).</w:t>
            </w:r>
          </w:p>
          <w:p w:rsidR="0043218D" w:rsidRPr="00391AE4" w:rsidRDefault="0043218D" w:rsidP="001213C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E4">
              <w:rPr>
                <w:rFonts w:ascii="Times New Roman" w:hAnsi="Times New Roman" w:cs="Times New Roman"/>
                <w:sz w:val="24"/>
                <w:szCs w:val="24"/>
              </w:rPr>
              <w:t>Раздел 2. Наглядная геометрия. Линии на плоскости (12ч).</w:t>
            </w:r>
          </w:p>
          <w:p w:rsidR="0043218D" w:rsidRPr="00391AE4" w:rsidRDefault="0043218D" w:rsidP="001213C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E4">
              <w:rPr>
                <w:rFonts w:ascii="Times New Roman" w:hAnsi="Times New Roman" w:cs="Times New Roman"/>
                <w:sz w:val="24"/>
                <w:szCs w:val="24"/>
              </w:rPr>
              <w:t>Раздел 3. Обыкновенные дроби (48ч).</w:t>
            </w:r>
          </w:p>
          <w:p w:rsidR="0043218D" w:rsidRPr="00391AE4" w:rsidRDefault="0043218D" w:rsidP="001213C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E4">
              <w:rPr>
                <w:rFonts w:ascii="Times New Roman" w:hAnsi="Times New Roman" w:cs="Times New Roman"/>
                <w:sz w:val="24"/>
                <w:szCs w:val="24"/>
              </w:rPr>
              <w:t>Раздел 4. Наглядная геометрия. Многоугольники (10ч).</w:t>
            </w:r>
          </w:p>
          <w:p w:rsidR="0043218D" w:rsidRPr="00391AE4" w:rsidRDefault="0043218D" w:rsidP="001213C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E4">
              <w:rPr>
                <w:rFonts w:ascii="Times New Roman" w:hAnsi="Times New Roman" w:cs="Times New Roman"/>
                <w:sz w:val="24"/>
                <w:szCs w:val="24"/>
              </w:rPr>
              <w:t>Раздел 5. Десятичные дроби (38ч).</w:t>
            </w:r>
          </w:p>
          <w:p w:rsidR="0043218D" w:rsidRPr="00391AE4" w:rsidRDefault="0043218D" w:rsidP="001213C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E4">
              <w:rPr>
                <w:rFonts w:ascii="Times New Roman" w:hAnsi="Times New Roman" w:cs="Times New Roman"/>
                <w:sz w:val="24"/>
                <w:szCs w:val="24"/>
              </w:rPr>
              <w:t>Раздел 6. Наглядная геометрия. Тела и фигуры в пространстве (9ч).</w:t>
            </w:r>
          </w:p>
          <w:p w:rsidR="0043218D" w:rsidRPr="00C26D28" w:rsidRDefault="0043218D" w:rsidP="001213CA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91AE4">
              <w:rPr>
                <w:rFonts w:ascii="Times New Roman" w:hAnsi="Times New Roman" w:cs="Times New Roman"/>
                <w:sz w:val="24"/>
                <w:szCs w:val="24"/>
              </w:rPr>
              <w:t>Раздел 7. Повторение и обобщение (10ч).</w:t>
            </w:r>
          </w:p>
        </w:tc>
      </w:tr>
    </w:tbl>
    <w:p w:rsidR="0043218D" w:rsidRPr="00547F24" w:rsidRDefault="0043218D" w:rsidP="004321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F2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Аннотация к рабочей программе по предмету: 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Литература</w:t>
      </w:r>
      <w:r w:rsidRPr="00547F24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43218D" w:rsidRPr="00C26D28" w:rsidRDefault="0043218D" w:rsidP="0043218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7"/>
        <w:gridCol w:w="7110"/>
      </w:tblGrid>
      <w:tr w:rsidR="0043218D" w:rsidRPr="00C26D28" w:rsidTr="001213CA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C26D28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C26D28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</w:tr>
      <w:tr w:rsidR="0043218D" w:rsidRPr="00C26D28" w:rsidTr="001213CA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C26D28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C26D28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3218D" w:rsidRPr="00C26D28" w:rsidTr="001213CA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C26D28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8D" w:rsidRPr="00C26D28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</w:tr>
      <w:tr w:rsidR="0043218D" w:rsidRPr="00C26D28" w:rsidTr="001213CA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C26D28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8D" w:rsidRPr="00C26D28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Абакумова Д. А. </w:t>
            </w:r>
          </w:p>
        </w:tc>
      </w:tr>
      <w:tr w:rsidR="0043218D" w:rsidRPr="00C26D28" w:rsidTr="001213CA">
        <w:trPr>
          <w:trHeight w:val="76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C26D28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8D" w:rsidRPr="00BF4AE2" w:rsidRDefault="0043218D" w:rsidP="00121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2">
              <w:rPr>
                <w:rFonts w:ascii="Times New Roman" w:hAnsi="Times New Roman" w:cs="Times New Roman"/>
              </w:rPr>
              <w:t>Рабочая программа  из конструктора привязана только к Примерной основной рабочей программе</w:t>
            </w:r>
          </w:p>
        </w:tc>
      </w:tr>
      <w:tr w:rsidR="0043218D" w:rsidRPr="00C26D28" w:rsidTr="001213CA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C26D28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8D" w:rsidRPr="00CC588D" w:rsidRDefault="0043218D" w:rsidP="0043218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CC588D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CC588D">
              <w:rPr>
                <w:rFonts w:ascii="Times New Roman" w:hAnsi="Times New Roman"/>
              </w:rPr>
              <w:t xml:space="preserve">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</w:t>
            </w:r>
          </w:p>
          <w:p w:rsidR="0043218D" w:rsidRPr="0043218D" w:rsidRDefault="0043218D" w:rsidP="0043218D">
            <w:pPr>
              <w:pStyle w:val="a3"/>
              <w:numPr>
                <w:ilvl w:val="0"/>
                <w:numId w:val="4"/>
              </w:numPr>
              <w:spacing w:after="240" w:line="240" w:lineRule="auto"/>
              <w:ind w:left="714" w:hanging="357"/>
              <w:jc w:val="both"/>
              <w:rPr>
                <w:rFonts w:ascii="Times New Roman" w:hAnsi="Times New Roman"/>
              </w:rPr>
            </w:pPr>
            <w:r w:rsidRPr="00CC588D">
              <w:rPr>
                <w:rFonts w:ascii="Times New Roman" w:hAnsi="Times New Roman"/>
              </w:rPr>
              <w:t>развити</w:t>
            </w:r>
            <w:r>
              <w:rPr>
                <w:rFonts w:ascii="Times New Roman" w:hAnsi="Times New Roman"/>
              </w:rPr>
              <w:t>е</w:t>
            </w:r>
            <w:r w:rsidRPr="00CC588D">
              <w:rPr>
                <w:rFonts w:ascii="Times New Roman" w:hAnsi="Times New Roman"/>
              </w:rPr>
              <w:t xml:space="preserve"> чувства причастности к отечественной культуре и уважения к другим культурам, </w:t>
            </w:r>
            <w:proofErr w:type="spellStart"/>
            <w:r w:rsidRPr="00CC588D">
              <w:rPr>
                <w:rFonts w:ascii="Times New Roman" w:hAnsi="Times New Roman"/>
              </w:rPr>
              <w:t>аксиологической</w:t>
            </w:r>
            <w:proofErr w:type="spellEnd"/>
            <w:r w:rsidRPr="00CC588D">
              <w:rPr>
                <w:rFonts w:ascii="Times New Roman" w:hAnsi="Times New Roman"/>
              </w:rPr>
              <w:t xml:space="preserve"> сферы личности на основе высоких духовно-нравственных идеалов, воплощённых в отечественной и зарубежной литературе. </w:t>
            </w:r>
          </w:p>
        </w:tc>
      </w:tr>
      <w:tr w:rsidR="0043218D" w:rsidRPr="00C26D28" w:rsidTr="001213CA">
        <w:trPr>
          <w:trHeight w:val="1747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C26D28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Default="0043218D" w:rsidP="0043218D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>Мифология – 4 ч.</w:t>
            </w:r>
          </w:p>
          <w:p w:rsidR="0043218D" w:rsidRDefault="0043218D" w:rsidP="0043218D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>Фольклор – 9 ч.</w:t>
            </w:r>
          </w:p>
          <w:p w:rsidR="0043218D" w:rsidRDefault="0043218D" w:rsidP="0043218D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>Литература первой половины XIX</w:t>
            </w:r>
            <w:r w:rsidRPr="00CC588D"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>века – 16 ч.</w:t>
            </w:r>
          </w:p>
          <w:p w:rsidR="0043218D" w:rsidRDefault="0043218D" w:rsidP="0043218D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>Литература второй половины XIX</w:t>
            </w:r>
            <w:r w:rsidRPr="00CC588D"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>века – 15 ч.</w:t>
            </w:r>
          </w:p>
          <w:p w:rsidR="0043218D" w:rsidRDefault="0043218D" w:rsidP="0043218D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>Литература XIX-XX</w:t>
            </w:r>
            <w:r w:rsidRPr="00935C8A"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>веков – 19 ч.</w:t>
            </w:r>
          </w:p>
          <w:p w:rsidR="0043218D" w:rsidRDefault="0043218D" w:rsidP="0043218D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>Литература XX</w:t>
            </w:r>
            <w:r w:rsidRPr="00935C8A"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>XXI</w:t>
            </w:r>
            <w:r w:rsidRPr="00935C8A"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>веков – 11ч.</w:t>
            </w:r>
          </w:p>
          <w:p w:rsidR="0043218D" w:rsidRDefault="0043218D" w:rsidP="0043218D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>Литература народов Российской Федерации – 2 ч.</w:t>
            </w:r>
          </w:p>
          <w:p w:rsidR="0043218D" w:rsidRDefault="0043218D" w:rsidP="0043218D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>Зарубежная литература – 9 ч.</w:t>
            </w:r>
          </w:p>
          <w:p w:rsidR="0043218D" w:rsidRDefault="0043218D" w:rsidP="0043218D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>Итоговый контроль – 2 ч.</w:t>
            </w:r>
          </w:p>
          <w:p w:rsidR="0043218D" w:rsidRPr="0043218D" w:rsidRDefault="0043218D" w:rsidP="0043218D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>Резервное время – 15 ч.</w:t>
            </w:r>
          </w:p>
        </w:tc>
      </w:tr>
    </w:tbl>
    <w:p w:rsidR="0043218D" w:rsidRDefault="0043218D" w:rsidP="0043218D">
      <w:pPr>
        <w:rPr>
          <w:rFonts w:ascii="Times New Roman" w:hAnsi="Times New Roman" w:cs="Times New Roman"/>
          <w:sz w:val="24"/>
          <w:szCs w:val="24"/>
        </w:rPr>
      </w:pPr>
    </w:p>
    <w:p w:rsidR="0043218D" w:rsidRPr="005A422D" w:rsidRDefault="0043218D" w:rsidP="00432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Аннотации к рабочим программам по предмету: </w:t>
      </w:r>
      <w:r w:rsidRPr="005A422D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Биология</w:t>
      </w:r>
      <w:r w:rsidRPr="005A422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3218D" w:rsidRPr="005A422D" w:rsidRDefault="0043218D" w:rsidP="00432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3" w:type="dxa"/>
        <w:tblLayout w:type="fixed"/>
        <w:tblLook w:val="0000"/>
      </w:tblPr>
      <w:tblGrid>
        <w:gridCol w:w="2170"/>
        <w:gridCol w:w="7175"/>
      </w:tblGrid>
      <w:tr w:rsidR="0043218D" w:rsidTr="001213CA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18D" w:rsidRDefault="0043218D" w:rsidP="00121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Название курса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18D" w:rsidRDefault="0043218D" w:rsidP="00121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Биология</w:t>
            </w:r>
          </w:p>
        </w:tc>
      </w:tr>
      <w:tr w:rsidR="0043218D" w:rsidTr="001213CA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18D" w:rsidRDefault="0043218D" w:rsidP="00121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18D" w:rsidRDefault="0043218D" w:rsidP="00121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3218D" w:rsidTr="001213CA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18D" w:rsidRDefault="0043218D" w:rsidP="00121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часов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18D" w:rsidRDefault="0043218D" w:rsidP="00121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43218D" w:rsidTr="001213CA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18D" w:rsidRDefault="0043218D" w:rsidP="00121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Составитель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18D" w:rsidRDefault="0043218D" w:rsidP="00121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Злобина О.М.</w:t>
            </w:r>
          </w:p>
        </w:tc>
      </w:tr>
      <w:tr w:rsidR="0043218D" w:rsidRPr="005A422D" w:rsidTr="001213CA">
        <w:trPr>
          <w:trHeight w:val="2157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18D" w:rsidRDefault="0043218D" w:rsidP="00121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Авторская  программа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18D" w:rsidRDefault="0043218D" w:rsidP="001213CA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Примерная 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      </w:r>
          </w:p>
          <w:p w:rsidR="0043218D" w:rsidRPr="005A422D" w:rsidRDefault="0043218D" w:rsidP="0012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0" w:name="_GoBack"/>
            <w:bookmarkEnd w:id="0"/>
            <w:r w:rsidRPr="005A422D">
              <w:rPr>
                <w:rFonts w:ascii="Times New Roman" w:hAnsi="Times New Roman" w:cs="Times New Roman"/>
                <w:sz w:val="24"/>
                <w:szCs w:val="24"/>
              </w:rPr>
              <w:t>зучение курса обеспечивается УМК: В.В.Пасечник Биология 5-6 класс (учебник для общеобразовательных организаций) Акционерное общество издательство «Просвещение» Биология Электронное приложение к учебнику под редакцией В.В.Пасечника Биология 5-6 классы</w:t>
            </w:r>
          </w:p>
          <w:p w:rsidR="0043218D" w:rsidRPr="005A422D" w:rsidRDefault="0043218D" w:rsidP="001213CA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Calibri" w:hAnsi="Calibri" w:cs="Calibri"/>
              </w:rPr>
            </w:pPr>
          </w:p>
        </w:tc>
      </w:tr>
      <w:tr w:rsidR="0043218D" w:rsidRPr="005A422D" w:rsidTr="001213CA">
        <w:trPr>
          <w:trHeight w:val="1872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18D" w:rsidRDefault="0043218D" w:rsidP="00121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Цель курса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18D" w:rsidRDefault="0043218D" w:rsidP="001213C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A422D"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43218D" w:rsidRDefault="0043218D" w:rsidP="001213C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:rsidR="0043218D" w:rsidRDefault="0043218D" w:rsidP="001213C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формирование умений применять методы биологической науки для изучения биологических систем, в том числе и организма человека;</w:t>
            </w:r>
          </w:p>
          <w:p w:rsidR="0043218D" w:rsidRDefault="0043218D" w:rsidP="001213C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:rsidR="0043218D" w:rsidRDefault="0043218D" w:rsidP="001213C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43218D" w:rsidRDefault="0043218D" w:rsidP="001213C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-формирование экологической культуры в целях сохранения собственного здоровья и охраны окружающей среды.</w:t>
            </w:r>
          </w:p>
          <w:p w:rsidR="0043218D" w:rsidRPr="005A422D" w:rsidRDefault="0043218D" w:rsidP="001213C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3218D" w:rsidRPr="005A422D" w:rsidTr="001213CA">
        <w:trPr>
          <w:trHeight w:val="2017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18D" w:rsidRDefault="0043218D" w:rsidP="00121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Структура курса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18D" w:rsidRPr="005A422D" w:rsidRDefault="0043218D" w:rsidP="001213CA">
            <w:pPr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</w:rPr>
            </w:pPr>
            <w:r w:rsidRPr="005A422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</w:t>
            </w:r>
            <w:r w:rsidRPr="005A422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Биология</w:t>
            </w:r>
            <w:r w:rsidRPr="005A42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5A4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5A422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наука о живой природе</w:t>
            </w:r>
          </w:p>
          <w:p w:rsidR="0043218D" w:rsidRPr="005A422D" w:rsidRDefault="0043218D" w:rsidP="001213CA">
            <w:pPr>
              <w:rPr>
                <w:rFonts w:ascii="Calibri" w:hAnsi="Calibri" w:cs="Calibri"/>
              </w:rPr>
            </w:pPr>
            <w:r w:rsidRPr="005A4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2. </w:t>
            </w:r>
            <w:r w:rsidRPr="005A422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Методы изучения живой природы</w:t>
            </w:r>
          </w:p>
          <w:p w:rsidR="0043218D" w:rsidRPr="005A422D" w:rsidRDefault="0043218D" w:rsidP="0012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A422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3.</w:t>
            </w:r>
            <w:r w:rsidRPr="005A422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Организмы</w:t>
            </w:r>
            <w:r w:rsidRPr="005A42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5A4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5A422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тела живой природы</w:t>
            </w:r>
          </w:p>
          <w:p w:rsidR="0043218D" w:rsidRPr="005A422D" w:rsidRDefault="0043218D" w:rsidP="001213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4. </w:t>
            </w:r>
            <w:r w:rsidRPr="005A422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Организмы и среда обитания</w:t>
            </w:r>
          </w:p>
          <w:p w:rsidR="0043218D" w:rsidRPr="005A422D" w:rsidRDefault="0043218D" w:rsidP="001213CA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A4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5. </w:t>
            </w:r>
            <w:r w:rsidRPr="005A422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Природные сообщества</w:t>
            </w:r>
          </w:p>
          <w:p w:rsidR="0043218D" w:rsidRPr="005A422D" w:rsidRDefault="0043218D" w:rsidP="001213CA">
            <w:pPr>
              <w:rPr>
                <w:rFonts w:ascii="Calibri" w:hAnsi="Calibri" w:cs="Calibri"/>
              </w:rPr>
            </w:pPr>
            <w:r w:rsidRPr="005A4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6. </w:t>
            </w:r>
            <w:r w:rsidRPr="005A422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Живая природа и человек</w:t>
            </w:r>
          </w:p>
        </w:tc>
      </w:tr>
    </w:tbl>
    <w:p w:rsidR="0043218D" w:rsidRDefault="0043218D" w:rsidP="0043218D"/>
    <w:p w:rsidR="0043218D" w:rsidRPr="00F4769F" w:rsidRDefault="0043218D" w:rsidP="00432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Аннотации к рабочим программам по предмету: </w:t>
      </w:r>
      <w:r w:rsidRPr="00F4769F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Изобразительное искусство</w:t>
      </w:r>
      <w:r w:rsidRPr="00F4769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3218D" w:rsidRPr="00F4769F" w:rsidRDefault="0043218D" w:rsidP="00432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170"/>
        <w:gridCol w:w="7175"/>
      </w:tblGrid>
      <w:tr w:rsidR="0043218D" w:rsidTr="001213CA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18D" w:rsidRDefault="0043218D" w:rsidP="00121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Название курса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18D" w:rsidRDefault="0043218D" w:rsidP="00121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Изобразительное искусство</w:t>
            </w:r>
          </w:p>
        </w:tc>
      </w:tr>
      <w:tr w:rsidR="0043218D" w:rsidTr="001213CA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18D" w:rsidRDefault="0043218D" w:rsidP="00121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18D" w:rsidRDefault="0043218D" w:rsidP="00121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3218D" w:rsidTr="001213CA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18D" w:rsidRDefault="0043218D" w:rsidP="00121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часов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18D" w:rsidRDefault="0043218D" w:rsidP="00121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43218D" w:rsidTr="001213CA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18D" w:rsidRDefault="0043218D" w:rsidP="00121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Составитель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18D" w:rsidRDefault="0043218D" w:rsidP="00121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Злобина О.М.</w:t>
            </w:r>
          </w:p>
        </w:tc>
      </w:tr>
      <w:tr w:rsidR="0043218D" w:rsidRPr="00F4769F" w:rsidTr="001213CA">
        <w:trPr>
          <w:trHeight w:val="2568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18D" w:rsidRDefault="0043218D" w:rsidP="00121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Авторская  программа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18D" w:rsidRPr="0097450C" w:rsidRDefault="0043218D" w:rsidP="0012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0C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 «Изобразительное искусство» для 5 класса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Примерной программе воспитания.</w:t>
            </w:r>
          </w:p>
          <w:p w:rsidR="0043218D" w:rsidRPr="00F4769F" w:rsidRDefault="0043218D" w:rsidP="001213C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218D" w:rsidRPr="00F4769F" w:rsidTr="001213CA">
        <w:trPr>
          <w:trHeight w:val="1872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18D" w:rsidRDefault="0043218D" w:rsidP="00121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Цель курса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18D" w:rsidRPr="0097450C" w:rsidRDefault="0043218D" w:rsidP="0012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Целью </w:t>
            </w:r>
            <w:r w:rsidRPr="0097450C">
              <w:rPr>
                <w:rFonts w:ascii="Times New Roman" w:hAnsi="Times New Roman" w:cs="Times New Roman"/>
                <w:sz w:val="24"/>
                <w:szCs w:val="24"/>
              </w:rPr>
              <w:t>изучения предмета в 5 классе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      </w:r>
          </w:p>
          <w:p w:rsidR="0043218D" w:rsidRPr="00F36AD7" w:rsidRDefault="0043218D" w:rsidP="001213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450C">
              <w:rPr>
                <w:rFonts w:ascii="Times New Roman" w:hAnsi="Times New Roman" w:cs="Times New Roman"/>
                <w:sz w:val="24"/>
                <w:szCs w:val="24"/>
              </w:rPr>
              <w:t xml:space="preserve">Курс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</w:t>
            </w:r>
            <w:proofErr w:type="gramStart"/>
            <w:r w:rsidRPr="009745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7450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процессе личного художественного творчества, в практической работе с разнообразными художественными материалами</w:t>
            </w:r>
          </w:p>
        </w:tc>
      </w:tr>
      <w:tr w:rsidR="0043218D" w:rsidRPr="00F4769F" w:rsidTr="001213CA">
        <w:trPr>
          <w:trHeight w:val="2017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18D" w:rsidRDefault="0043218D" w:rsidP="00121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Структура курса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18D" w:rsidRPr="0097450C" w:rsidRDefault="0043218D" w:rsidP="0012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0C">
              <w:rPr>
                <w:rFonts w:ascii="Times New Roman" w:hAnsi="Times New Roman" w:cs="Times New Roman"/>
                <w:sz w:val="24"/>
                <w:szCs w:val="24"/>
              </w:rPr>
              <w:t>Раздел 1.  Общие сведения о декоративно-прикладном искусстве</w:t>
            </w:r>
          </w:p>
          <w:p w:rsidR="0043218D" w:rsidRPr="0097450C" w:rsidRDefault="0043218D" w:rsidP="0012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0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 Древние корни народного искусства</w:t>
            </w:r>
          </w:p>
          <w:p w:rsidR="0043218D" w:rsidRPr="0097450C" w:rsidRDefault="0043218D" w:rsidP="0012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0C">
              <w:rPr>
                <w:rFonts w:ascii="Times New Roman" w:hAnsi="Times New Roman" w:cs="Times New Roman"/>
                <w:sz w:val="24"/>
                <w:szCs w:val="24"/>
              </w:rPr>
              <w:t>Раздел 3. Народные художественные промыслы</w:t>
            </w:r>
          </w:p>
          <w:p w:rsidR="0043218D" w:rsidRPr="0097450C" w:rsidRDefault="0043218D" w:rsidP="0012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0C">
              <w:rPr>
                <w:rFonts w:ascii="Times New Roman" w:hAnsi="Times New Roman" w:cs="Times New Roman"/>
                <w:sz w:val="24"/>
                <w:szCs w:val="24"/>
              </w:rPr>
              <w:t>Раздел 4. Декоративно-прикладное искусство в культуре разных эпох и народов</w:t>
            </w:r>
          </w:p>
          <w:p w:rsidR="0043218D" w:rsidRPr="0097450C" w:rsidRDefault="0043218D" w:rsidP="001213CA">
            <w:pPr>
              <w:rPr>
                <w:rFonts w:ascii="Calibri" w:hAnsi="Calibri" w:cs="Calibri"/>
              </w:rPr>
            </w:pPr>
            <w:r w:rsidRPr="0097450C">
              <w:rPr>
                <w:rFonts w:ascii="Times New Roman" w:hAnsi="Times New Roman" w:cs="Times New Roman"/>
                <w:sz w:val="24"/>
                <w:szCs w:val="24"/>
              </w:rPr>
              <w:t>Раздел 5. Декоративно-прикладное искусство в жизни современного человека</w:t>
            </w:r>
          </w:p>
        </w:tc>
      </w:tr>
    </w:tbl>
    <w:p w:rsidR="0043218D" w:rsidRPr="00F4769F" w:rsidRDefault="0043218D" w:rsidP="0043218D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</w:p>
    <w:p w:rsidR="0043218D" w:rsidRDefault="0043218D" w:rsidP="0043218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Аннотации к рабочим программам по предмету: «Всеобщая история»</w:t>
      </w:r>
    </w:p>
    <w:p w:rsidR="0043218D" w:rsidRDefault="0043218D" w:rsidP="0043218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7"/>
        <w:gridCol w:w="7374"/>
      </w:tblGrid>
      <w:tr w:rsidR="0043218D" w:rsidTr="001213C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Default="0043218D" w:rsidP="001213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Default="0043218D" w:rsidP="001213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</w:tr>
      <w:tr w:rsidR="0043218D" w:rsidTr="001213C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Default="0043218D" w:rsidP="001213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Default="0043218D" w:rsidP="001213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218D" w:rsidTr="001213C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Default="0043218D" w:rsidP="001213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Default="0043218D" w:rsidP="001213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3218D" w:rsidTr="001213C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Default="0043218D" w:rsidP="001213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Default="0043218D" w:rsidP="001213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43218D" w:rsidTr="001213C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Default="0043218D" w:rsidP="001213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8D" w:rsidRPr="00DD72BE" w:rsidRDefault="0043218D" w:rsidP="001213CA">
            <w:pPr>
              <w:pStyle w:val="Default"/>
            </w:pPr>
            <w:r w:rsidRPr="00DD72BE">
              <w:rPr>
                <w:bCs/>
              </w:rPr>
              <w:t xml:space="preserve">Шевченко Н. И. </w:t>
            </w:r>
          </w:p>
          <w:p w:rsidR="0043218D" w:rsidRPr="00DD72BE" w:rsidRDefault="0043218D" w:rsidP="001213CA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BE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  <w:proofErr w:type="gramStart"/>
            <w:r w:rsidRPr="00DD7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72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D72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D72BE">
              <w:rPr>
                <w:rFonts w:ascii="Times New Roman" w:hAnsi="Times New Roman" w:cs="Times New Roman"/>
                <w:sz w:val="24"/>
                <w:szCs w:val="24"/>
              </w:rPr>
              <w:t xml:space="preserve">чеб. пособие для </w:t>
            </w:r>
            <w:proofErr w:type="spellStart"/>
            <w:r w:rsidRPr="00DD72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D72BE">
              <w:rPr>
                <w:rFonts w:ascii="Times New Roman" w:hAnsi="Times New Roman" w:cs="Times New Roman"/>
                <w:sz w:val="24"/>
                <w:szCs w:val="24"/>
              </w:rPr>
              <w:t>. организаций / Н. И. Шевченко. — М.</w:t>
            </w:r>
            <w:proofErr w:type="gramStart"/>
            <w:r w:rsidRPr="00DD72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72BE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2018. — 274 с. </w:t>
            </w:r>
            <w:r w:rsidRPr="00DD7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218D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218D" w:rsidTr="001213C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Default="0043218D" w:rsidP="001213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8D" w:rsidRDefault="0043218D" w:rsidP="001213CA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ind w:firstLine="426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Главная цель изучения истории в школе – формирование у учащихся исторического мышления как основы гражданской идентичности ценностно-ориентированной личности, образование,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страны и человечества в целом, активно и творчески применяющего исторические знания в учебной и социальной деятельности. </w:t>
            </w:r>
            <w:proofErr w:type="gramEnd"/>
          </w:p>
          <w:p w:rsidR="0043218D" w:rsidRDefault="0043218D" w:rsidP="001213CA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43218D" w:rsidTr="001213C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Default="0043218D" w:rsidP="001213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43218D" w:rsidRDefault="0043218D" w:rsidP="0043218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18D">
              <w:rPr>
                <w:rFonts w:ascii="Times New Roman" w:hAnsi="Times New Roman" w:cs="Times New Roman"/>
                <w:sz w:val="24"/>
                <w:szCs w:val="24"/>
              </w:rPr>
              <w:t xml:space="preserve">Счёт лет в истории </w:t>
            </w:r>
          </w:p>
          <w:p w:rsidR="0043218D" w:rsidRPr="00065848" w:rsidRDefault="0043218D" w:rsidP="0043218D">
            <w:pPr>
              <w:pStyle w:val="Default"/>
              <w:numPr>
                <w:ilvl w:val="0"/>
                <w:numId w:val="6"/>
              </w:numPr>
            </w:pPr>
            <w:r w:rsidRPr="00065848">
              <w:rPr>
                <w:bCs/>
              </w:rPr>
              <w:t xml:space="preserve">Первобытность </w:t>
            </w:r>
            <w:r>
              <w:rPr>
                <w:bCs/>
              </w:rPr>
              <w:t xml:space="preserve"> </w:t>
            </w:r>
          </w:p>
          <w:p w:rsidR="0043218D" w:rsidRPr="00065848" w:rsidRDefault="0043218D" w:rsidP="0043218D">
            <w:pPr>
              <w:pStyle w:val="Default"/>
              <w:numPr>
                <w:ilvl w:val="0"/>
                <w:numId w:val="6"/>
              </w:numPr>
            </w:pPr>
            <w:r w:rsidRPr="00065848">
              <w:rPr>
                <w:bCs/>
              </w:rPr>
              <w:t xml:space="preserve">Древний Восток </w:t>
            </w:r>
            <w:r>
              <w:rPr>
                <w:bCs/>
              </w:rPr>
              <w:t xml:space="preserve"> </w:t>
            </w:r>
            <w:r w:rsidRPr="00065848">
              <w:rPr>
                <w:bCs/>
              </w:rPr>
              <w:t xml:space="preserve"> </w:t>
            </w:r>
          </w:p>
          <w:p w:rsidR="0043218D" w:rsidRPr="00065848" w:rsidRDefault="0043218D" w:rsidP="0043218D">
            <w:pPr>
              <w:pStyle w:val="Default"/>
              <w:numPr>
                <w:ilvl w:val="0"/>
                <w:numId w:val="6"/>
              </w:numPr>
            </w:pPr>
            <w:r w:rsidRPr="00065848">
              <w:rPr>
                <w:bCs/>
              </w:rPr>
              <w:lastRenderedPageBreak/>
              <w:t xml:space="preserve">Древняя Греция </w:t>
            </w:r>
            <w:r>
              <w:rPr>
                <w:bCs/>
              </w:rPr>
              <w:t xml:space="preserve"> </w:t>
            </w:r>
            <w:r w:rsidRPr="00065848">
              <w:rPr>
                <w:bCs/>
              </w:rPr>
              <w:t xml:space="preserve"> </w:t>
            </w:r>
          </w:p>
          <w:p w:rsidR="0043218D" w:rsidRPr="00065848" w:rsidRDefault="0043218D" w:rsidP="0043218D">
            <w:pPr>
              <w:pStyle w:val="Default"/>
              <w:numPr>
                <w:ilvl w:val="0"/>
                <w:numId w:val="6"/>
              </w:numPr>
            </w:pPr>
            <w:r w:rsidRPr="00065848">
              <w:rPr>
                <w:bCs/>
              </w:rPr>
              <w:t>Древний Рим</w:t>
            </w:r>
            <w:r>
              <w:rPr>
                <w:bCs/>
              </w:rPr>
              <w:t xml:space="preserve"> </w:t>
            </w:r>
            <w:r w:rsidRPr="00065848">
              <w:rPr>
                <w:bCs/>
              </w:rPr>
              <w:t xml:space="preserve"> </w:t>
            </w:r>
          </w:p>
          <w:p w:rsidR="0043218D" w:rsidRDefault="0043218D" w:rsidP="001213C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3218D" w:rsidRDefault="0043218D" w:rsidP="0043218D"/>
    <w:p w:rsidR="0043218D" w:rsidRPr="00685662" w:rsidRDefault="0043218D" w:rsidP="004321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  <w:r w:rsidRPr="00685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 рабочей программе по предмету: 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география</w:t>
      </w:r>
      <w:r w:rsidRPr="00685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</w:p>
    <w:p w:rsidR="0043218D" w:rsidRPr="00685662" w:rsidRDefault="0043218D" w:rsidP="004321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1"/>
        <w:gridCol w:w="7106"/>
      </w:tblGrid>
      <w:tr w:rsidR="0043218D" w:rsidRPr="00685662" w:rsidTr="001213CA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685662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685662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</w:tr>
      <w:tr w:rsidR="0043218D" w:rsidRPr="00685662" w:rsidTr="001213CA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685662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685662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3218D" w:rsidRPr="00685662" w:rsidTr="001213CA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685662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8D" w:rsidRPr="00685662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43218D" w:rsidRPr="00685662" w:rsidTr="001213CA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685662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8D" w:rsidRPr="00685662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ЗайдаЕИ</w:t>
            </w:r>
            <w:proofErr w:type="spellEnd"/>
          </w:p>
        </w:tc>
      </w:tr>
      <w:tr w:rsidR="0043218D" w:rsidRPr="00685662" w:rsidTr="001213CA">
        <w:trPr>
          <w:trHeight w:val="517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685662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8D" w:rsidRPr="003974E1" w:rsidRDefault="0043218D" w:rsidP="001213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7050E">
              <w:rPr>
                <w:rFonts w:ascii="Times New Roman" w:hAnsi="Times New Roman" w:cs="Times New Roman"/>
              </w:rPr>
              <w:t>Рабочая программа по географии на уровне основного общего образования составлена на основе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050E">
              <w:rPr>
                <w:rFonts w:ascii="Times New Roman" w:hAnsi="Times New Roman" w:cs="Times New Roman"/>
              </w:rPr>
              <w:t>Требований к результатам освоения основной образовательной программы основного общего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050E">
              <w:rPr>
                <w:rFonts w:ascii="Times New Roman" w:hAnsi="Times New Roman" w:cs="Times New Roman"/>
              </w:rPr>
              <w:t>образования, представленных в Федеральном государственном образовательном стандарте основного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050E">
              <w:rPr>
                <w:rFonts w:ascii="Times New Roman" w:hAnsi="Times New Roman" w:cs="Times New Roman"/>
              </w:rPr>
              <w:t>общего образования, а также на основе характеристики планируемых результатов духовно-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050E">
              <w:rPr>
                <w:rFonts w:ascii="Times New Roman" w:hAnsi="Times New Roman" w:cs="Times New Roman"/>
              </w:rPr>
              <w:t>нравственного развития, воспитания и социализации обучающихся, представленной в Примерной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050E">
              <w:rPr>
                <w:rFonts w:ascii="Times New Roman" w:hAnsi="Times New Roman" w:cs="Times New Roman"/>
              </w:rPr>
              <w:t>программе воспитания (конструктор рабочих программ)</w:t>
            </w:r>
            <w:proofErr w:type="gramEnd"/>
          </w:p>
        </w:tc>
      </w:tr>
      <w:tr w:rsidR="0043218D" w:rsidRPr="00685662" w:rsidTr="001213CA"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685662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8D" w:rsidRPr="0043218D" w:rsidRDefault="0043218D" w:rsidP="001213CA">
            <w:pPr>
              <w:pStyle w:val="a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3218D">
              <w:rPr>
                <w:rFonts w:ascii="Times New Roman" w:hAnsi="Times New Roman"/>
                <w:szCs w:val="24"/>
                <w:lang w:val="ru-RU"/>
              </w:rPr>
              <w:t>Изучение географии в общем образовании направлено на достижение следующих целей:</w:t>
            </w:r>
          </w:p>
          <w:p w:rsidR="0043218D" w:rsidRPr="0043218D" w:rsidRDefault="0043218D" w:rsidP="001213CA">
            <w:pPr>
              <w:pStyle w:val="a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3218D">
              <w:rPr>
                <w:rFonts w:ascii="Times New Roman" w:hAnsi="Times New Roman"/>
                <w:szCs w:val="24"/>
                <w:lang w:val="ru-RU"/>
              </w:rPr>
              <w:t xml:space="preserve">1) воспитание чувства патриотизма, любви к своей стране, малой родине, взаимопонимания </w:t>
            </w:r>
            <w:proofErr w:type="gramStart"/>
            <w:r w:rsidRPr="0043218D">
              <w:rPr>
                <w:rFonts w:ascii="Times New Roman" w:hAnsi="Times New Roman"/>
                <w:szCs w:val="24"/>
                <w:lang w:val="ru-RU"/>
              </w:rPr>
              <w:t>с</w:t>
            </w:r>
            <w:proofErr w:type="gramEnd"/>
          </w:p>
          <w:p w:rsidR="0043218D" w:rsidRPr="0043218D" w:rsidRDefault="0043218D" w:rsidP="001213CA">
            <w:pPr>
              <w:pStyle w:val="a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3218D">
              <w:rPr>
                <w:rFonts w:ascii="Times New Roman" w:hAnsi="Times New Roman"/>
                <w:szCs w:val="24"/>
                <w:lang w:val="ru-RU"/>
              </w:rPr>
              <w:t xml:space="preserve">другими народами на основе формирования целостного географического образа России, </w:t>
            </w:r>
            <w:proofErr w:type="gramStart"/>
            <w:r w:rsidRPr="0043218D">
              <w:rPr>
                <w:rFonts w:ascii="Times New Roman" w:hAnsi="Times New Roman"/>
                <w:szCs w:val="24"/>
                <w:lang w:val="ru-RU"/>
              </w:rPr>
              <w:t>ценностных</w:t>
            </w:r>
            <w:proofErr w:type="gramEnd"/>
          </w:p>
          <w:p w:rsidR="0043218D" w:rsidRPr="0043218D" w:rsidRDefault="0043218D" w:rsidP="001213CA">
            <w:pPr>
              <w:pStyle w:val="a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3218D">
              <w:rPr>
                <w:rFonts w:ascii="Times New Roman" w:hAnsi="Times New Roman"/>
                <w:szCs w:val="24"/>
                <w:lang w:val="ru-RU"/>
              </w:rPr>
              <w:t>ориентаций личности;</w:t>
            </w:r>
          </w:p>
          <w:p w:rsidR="0043218D" w:rsidRPr="0043218D" w:rsidRDefault="0043218D" w:rsidP="001213CA">
            <w:pPr>
              <w:pStyle w:val="a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3218D">
              <w:rPr>
                <w:rFonts w:ascii="Times New Roman" w:hAnsi="Times New Roman"/>
                <w:szCs w:val="24"/>
                <w:lang w:val="ru-RU"/>
              </w:rPr>
              <w:t>2) развитие познавательных интересов, интеллектуальных и творческих способностей в процессе</w:t>
            </w:r>
          </w:p>
          <w:p w:rsidR="0043218D" w:rsidRPr="0043218D" w:rsidRDefault="0043218D" w:rsidP="001213CA">
            <w:pPr>
              <w:pStyle w:val="a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3218D">
              <w:rPr>
                <w:rFonts w:ascii="Times New Roman" w:hAnsi="Times New Roman"/>
                <w:szCs w:val="24"/>
                <w:lang w:val="ru-RU"/>
              </w:rPr>
              <w:t>наблюдений за состоянием окружающей среды, решения географических задач, проблем</w:t>
            </w:r>
          </w:p>
          <w:p w:rsidR="0043218D" w:rsidRPr="0043218D" w:rsidRDefault="0043218D" w:rsidP="001213CA">
            <w:pPr>
              <w:pStyle w:val="a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3218D">
              <w:rPr>
                <w:rFonts w:ascii="Times New Roman" w:hAnsi="Times New Roman"/>
                <w:szCs w:val="24"/>
                <w:lang w:val="ru-RU"/>
              </w:rPr>
              <w:t>повседневной жизни с использованием географических знаний, самостоятельного приобретения</w:t>
            </w:r>
          </w:p>
          <w:p w:rsidR="0043218D" w:rsidRPr="0043218D" w:rsidRDefault="0043218D" w:rsidP="001213CA">
            <w:pPr>
              <w:pStyle w:val="a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3218D">
              <w:rPr>
                <w:rFonts w:ascii="Times New Roman" w:hAnsi="Times New Roman"/>
                <w:szCs w:val="24"/>
                <w:lang w:val="ru-RU"/>
              </w:rPr>
              <w:t>новых знаний;</w:t>
            </w:r>
          </w:p>
          <w:p w:rsidR="0043218D" w:rsidRPr="0043218D" w:rsidRDefault="0043218D" w:rsidP="001213CA">
            <w:pPr>
              <w:pStyle w:val="a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3218D">
              <w:rPr>
                <w:rFonts w:ascii="Times New Roman" w:hAnsi="Times New Roman"/>
                <w:szCs w:val="24"/>
                <w:lang w:val="ru-RU"/>
              </w:rPr>
              <w:t xml:space="preserve">3) воспитание экологической культуры, соответствующей современному уровню </w:t>
            </w:r>
            <w:proofErr w:type="spellStart"/>
            <w:r w:rsidRPr="0043218D">
              <w:rPr>
                <w:rFonts w:ascii="Times New Roman" w:hAnsi="Times New Roman"/>
                <w:szCs w:val="24"/>
                <w:lang w:val="ru-RU"/>
              </w:rPr>
              <w:t>геоэкологического</w:t>
            </w:r>
            <w:proofErr w:type="spellEnd"/>
          </w:p>
          <w:p w:rsidR="0043218D" w:rsidRPr="0043218D" w:rsidRDefault="0043218D" w:rsidP="001213CA">
            <w:pPr>
              <w:pStyle w:val="a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3218D">
              <w:rPr>
                <w:rFonts w:ascii="Times New Roman" w:hAnsi="Times New Roman"/>
                <w:szCs w:val="24"/>
                <w:lang w:val="ru-RU"/>
              </w:rPr>
              <w:t xml:space="preserve">мышления на основе освоения знаний о взаимосвязях в ПК, </w:t>
            </w:r>
            <w:proofErr w:type="gramStart"/>
            <w:r w:rsidRPr="0043218D">
              <w:rPr>
                <w:rFonts w:ascii="Times New Roman" w:hAnsi="Times New Roman"/>
                <w:szCs w:val="24"/>
                <w:lang w:val="ru-RU"/>
              </w:rPr>
              <w:t>об</w:t>
            </w:r>
            <w:proofErr w:type="gramEnd"/>
            <w:r w:rsidRPr="0043218D">
              <w:rPr>
                <w:rFonts w:ascii="Times New Roman" w:hAnsi="Times New Roman"/>
                <w:szCs w:val="24"/>
                <w:lang w:val="ru-RU"/>
              </w:rPr>
              <w:t xml:space="preserve"> основных географических</w:t>
            </w:r>
          </w:p>
          <w:p w:rsidR="0043218D" w:rsidRPr="0043218D" w:rsidRDefault="0043218D" w:rsidP="001213CA">
            <w:pPr>
              <w:pStyle w:val="a4"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43218D">
              <w:rPr>
                <w:rFonts w:ascii="Times New Roman" w:hAnsi="Times New Roman"/>
                <w:szCs w:val="24"/>
                <w:lang w:val="ru-RU"/>
              </w:rPr>
              <w:t>особенностях</w:t>
            </w:r>
            <w:proofErr w:type="gramEnd"/>
            <w:r w:rsidRPr="0043218D">
              <w:rPr>
                <w:rFonts w:ascii="Times New Roman" w:hAnsi="Times New Roman"/>
                <w:szCs w:val="24"/>
                <w:lang w:val="ru-RU"/>
              </w:rPr>
              <w:t xml:space="preserve"> природы, населения и хозяйства России и мира, своей местности, о способах</w:t>
            </w:r>
          </w:p>
          <w:p w:rsidR="0043218D" w:rsidRPr="0043218D" w:rsidRDefault="0043218D" w:rsidP="001213CA">
            <w:pPr>
              <w:pStyle w:val="a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3218D">
              <w:rPr>
                <w:rFonts w:ascii="Times New Roman" w:hAnsi="Times New Roman"/>
                <w:szCs w:val="24"/>
                <w:lang w:val="ru-RU"/>
              </w:rPr>
              <w:t>сохранения окружающей среды и рационального использования природных ресурсов;</w:t>
            </w:r>
          </w:p>
          <w:p w:rsidR="0043218D" w:rsidRPr="0043218D" w:rsidRDefault="0043218D" w:rsidP="001213CA">
            <w:pPr>
              <w:pStyle w:val="a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3218D">
              <w:rPr>
                <w:rFonts w:ascii="Times New Roman" w:hAnsi="Times New Roman"/>
                <w:szCs w:val="24"/>
                <w:lang w:val="ru-RU"/>
              </w:rPr>
              <w:t>4) формирование способности поиска и применения ра</w:t>
            </w:r>
            <w:proofErr w:type="gramStart"/>
            <w:r w:rsidRPr="0043218D">
              <w:rPr>
                <w:rFonts w:ascii="Times New Roman" w:hAnsi="Times New Roman"/>
                <w:szCs w:val="24"/>
                <w:lang w:val="ru-RU"/>
              </w:rPr>
              <w:t>з-</w:t>
            </w:r>
            <w:proofErr w:type="gramEnd"/>
            <w:r w:rsidRPr="0043218D">
              <w:rPr>
                <w:rFonts w:ascii="Times New Roman" w:hAnsi="Times New Roman"/>
                <w:szCs w:val="24"/>
                <w:lang w:val="ru-RU"/>
              </w:rPr>
              <w:t xml:space="preserve"> личных источников географической</w:t>
            </w:r>
          </w:p>
          <w:p w:rsidR="0043218D" w:rsidRPr="0043218D" w:rsidRDefault="0043218D" w:rsidP="001213CA">
            <w:pPr>
              <w:pStyle w:val="a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3218D">
              <w:rPr>
                <w:rFonts w:ascii="Times New Roman" w:hAnsi="Times New Roman"/>
                <w:szCs w:val="24"/>
                <w:lang w:val="ru-RU"/>
              </w:rPr>
              <w:t>информации, в том числе ресурсов Интернета, для описания, характеристики, объяснения и оценки</w:t>
            </w:r>
          </w:p>
          <w:p w:rsidR="0043218D" w:rsidRPr="0043218D" w:rsidRDefault="0043218D" w:rsidP="001213CA">
            <w:pPr>
              <w:pStyle w:val="a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3218D">
              <w:rPr>
                <w:rFonts w:ascii="Times New Roman" w:hAnsi="Times New Roman"/>
                <w:szCs w:val="24"/>
                <w:lang w:val="ru-RU"/>
              </w:rPr>
              <w:t>разнообразных географических явлений и процессов, жизненных ситуаций;</w:t>
            </w:r>
          </w:p>
          <w:p w:rsidR="0043218D" w:rsidRPr="0043218D" w:rsidRDefault="0043218D" w:rsidP="001213CA">
            <w:pPr>
              <w:pStyle w:val="a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3218D">
              <w:rPr>
                <w:rFonts w:ascii="Times New Roman" w:hAnsi="Times New Roman"/>
                <w:szCs w:val="24"/>
                <w:lang w:val="ru-RU"/>
              </w:rPr>
              <w:t xml:space="preserve">5) формирование комплекса практико-ориентированных </w:t>
            </w:r>
            <w:proofErr w:type="spellStart"/>
            <w:r w:rsidRPr="0043218D">
              <w:rPr>
                <w:rFonts w:ascii="Times New Roman" w:hAnsi="Times New Roman"/>
                <w:szCs w:val="24"/>
                <w:lang w:val="ru-RU"/>
              </w:rPr>
              <w:t>ге</w:t>
            </w:r>
            <w:proofErr w:type="gramStart"/>
            <w:r w:rsidRPr="0043218D">
              <w:rPr>
                <w:rFonts w:ascii="Times New Roman" w:hAnsi="Times New Roman"/>
                <w:szCs w:val="24"/>
                <w:lang w:val="ru-RU"/>
              </w:rPr>
              <w:t>о</w:t>
            </w:r>
            <w:proofErr w:type="spellEnd"/>
            <w:r w:rsidRPr="0043218D">
              <w:rPr>
                <w:rFonts w:ascii="Times New Roman" w:hAnsi="Times New Roman"/>
                <w:szCs w:val="24"/>
                <w:lang w:val="ru-RU"/>
              </w:rPr>
              <w:t>-</w:t>
            </w:r>
            <w:proofErr w:type="gramEnd"/>
            <w:r w:rsidRPr="0043218D">
              <w:rPr>
                <w:rFonts w:ascii="Times New Roman" w:hAnsi="Times New Roman"/>
                <w:szCs w:val="24"/>
                <w:lang w:val="ru-RU"/>
              </w:rPr>
              <w:t xml:space="preserve"> графических знаний и умений,</w:t>
            </w:r>
          </w:p>
          <w:p w:rsidR="0043218D" w:rsidRPr="0043218D" w:rsidRDefault="0043218D" w:rsidP="001213CA">
            <w:pPr>
              <w:pStyle w:val="a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3218D">
              <w:rPr>
                <w:rFonts w:ascii="Times New Roman" w:hAnsi="Times New Roman"/>
                <w:szCs w:val="24"/>
                <w:lang w:val="ru-RU"/>
              </w:rPr>
              <w:t xml:space="preserve">необходимых для развития навыков их использования при решении проблем различной сложности </w:t>
            </w:r>
            <w:proofErr w:type="gramStart"/>
            <w:r w:rsidRPr="0043218D">
              <w:rPr>
                <w:rFonts w:ascii="Times New Roman" w:hAnsi="Times New Roman"/>
                <w:szCs w:val="24"/>
                <w:lang w:val="ru-RU"/>
              </w:rPr>
              <w:t>в</w:t>
            </w:r>
            <w:proofErr w:type="gramEnd"/>
          </w:p>
          <w:p w:rsidR="0043218D" w:rsidRPr="0043218D" w:rsidRDefault="0043218D" w:rsidP="001213CA">
            <w:pPr>
              <w:pStyle w:val="a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3218D">
              <w:rPr>
                <w:rFonts w:ascii="Times New Roman" w:hAnsi="Times New Roman"/>
                <w:szCs w:val="24"/>
                <w:lang w:val="ru-RU"/>
              </w:rPr>
              <w:t xml:space="preserve">повседневной жизни на основе краеведческого материала, осмысления сущности </w:t>
            </w:r>
            <w:proofErr w:type="gramStart"/>
            <w:r w:rsidRPr="0043218D">
              <w:rPr>
                <w:rFonts w:ascii="Times New Roman" w:hAnsi="Times New Roman"/>
                <w:szCs w:val="24"/>
                <w:lang w:val="ru-RU"/>
              </w:rPr>
              <w:t>происходящих</w:t>
            </w:r>
            <w:proofErr w:type="gramEnd"/>
            <w:r w:rsidRPr="0043218D">
              <w:rPr>
                <w:rFonts w:ascii="Times New Roman" w:hAnsi="Times New Roman"/>
                <w:szCs w:val="24"/>
                <w:lang w:val="ru-RU"/>
              </w:rPr>
              <w:t xml:space="preserve"> в</w:t>
            </w:r>
          </w:p>
          <w:p w:rsidR="0043218D" w:rsidRPr="0043218D" w:rsidRDefault="0043218D" w:rsidP="001213CA">
            <w:pPr>
              <w:pStyle w:val="a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3218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жизни процессов и явлений в </w:t>
            </w:r>
            <w:proofErr w:type="gramStart"/>
            <w:r w:rsidRPr="0043218D">
              <w:rPr>
                <w:rFonts w:ascii="Times New Roman" w:hAnsi="Times New Roman"/>
                <w:szCs w:val="24"/>
                <w:lang w:val="ru-RU"/>
              </w:rPr>
              <w:t>современном</w:t>
            </w:r>
            <w:proofErr w:type="gramEnd"/>
            <w:r w:rsidRPr="0043218D">
              <w:rPr>
                <w:rFonts w:ascii="Times New Roman" w:hAnsi="Times New Roman"/>
                <w:szCs w:val="24"/>
                <w:lang w:val="ru-RU"/>
              </w:rPr>
              <w:t xml:space="preserve"> поликультурном, </w:t>
            </w:r>
            <w:proofErr w:type="spellStart"/>
            <w:r w:rsidRPr="0043218D">
              <w:rPr>
                <w:rFonts w:ascii="Times New Roman" w:hAnsi="Times New Roman"/>
                <w:szCs w:val="24"/>
                <w:lang w:val="ru-RU"/>
              </w:rPr>
              <w:t>полиэтничном</w:t>
            </w:r>
            <w:proofErr w:type="spellEnd"/>
            <w:r w:rsidRPr="0043218D">
              <w:rPr>
                <w:rFonts w:ascii="Times New Roman" w:hAnsi="Times New Roman"/>
                <w:szCs w:val="24"/>
                <w:lang w:val="ru-RU"/>
              </w:rPr>
              <w:t xml:space="preserve"> и</w:t>
            </w:r>
          </w:p>
          <w:p w:rsidR="0043218D" w:rsidRPr="0043218D" w:rsidRDefault="0043218D" w:rsidP="001213CA">
            <w:pPr>
              <w:pStyle w:val="a4"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43218D">
              <w:rPr>
                <w:rFonts w:ascii="Times New Roman" w:hAnsi="Times New Roman"/>
                <w:szCs w:val="24"/>
                <w:lang w:val="ru-RU"/>
              </w:rPr>
              <w:t>многоконфессиональном</w:t>
            </w:r>
            <w:proofErr w:type="spellEnd"/>
            <w:r w:rsidRPr="0043218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gramStart"/>
            <w:r w:rsidRPr="0043218D">
              <w:rPr>
                <w:rFonts w:ascii="Times New Roman" w:hAnsi="Times New Roman"/>
                <w:szCs w:val="24"/>
                <w:lang w:val="ru-RU"/>
              </w:rPr>
              <w:t>мире</w:t>
            </w:r>
            <w:proofErr w:type="gramEnd"/>
            <w:r w:rsidRPr="0043218D">
              <w:rPr>
                <w:rFonts w:ascii="Times New Roman" w:hAnsi="Times New Roman"/>
                <w:szCs w:val="24"/>
                <w:lang w:val="ru-RU"/>
              </w:rPr>
              <w:t>;</w:t>
            </w:r>
          </w:p>
          <w:p w:rsidR="0043218D" w:rsidRPr="0043218D" w:rsidRDefault="0043218D" w:rsidP="001213CA">
            <w:pPr>
              <w:pStyle w:val="a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3218D">
              <w:rPr>
                <w:rFonts w:ascii="Times New Roman" w:hAnsi="Times New Roman"/>
                <w:szCs w:val="24"/>
                <w:lang w:val="ru-RU"/>
              </w:rPr>
              <w:t xml:space="preserve">6) формирование географических знаний и умений, необходимых для продолжения образования </w:t>
            </w:r>
            <w:proofErr w:type="gramStart"/>
            <w:r w:rsidRPr="0043218D">
              <w:rPr>
                <w:rFonts w:ascii="Times New Roman" w:hAnsi="Times New Roman"/>
                <w:szCs w:val="24"/>
                <w:lang w:val="ru-RU"/>
              </w:rPr>
              <w:t>по</w:t>
            </w:r>
            <w:proofErr w:type="gramEnd"/>
          </w:p>
          <w:p w:rsidR="0043218D" w:rsidRPr="0043218D" w:rsidRDefault="0043218D" w:rsidP="001213CA">
            <w:pPr>
              <w:pStyle w:val="a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3218D">
              <w:rPr>
                <w:rFonts w:ascii="Times New Roman" w:hAnsi="Times New Roman"/>
                <w:szCs w:val="24"/>
                <w:lang w:val="ru-RU"/>
              </w:rPr>
              <w:t xml:space="preserve">направлениям подготовки (специальностям), требующим наличия серьёзной базы </w:t>
            </w:r>
            <w:proofErr w:type="gramStart"/>
            <w:r w:rsidRPr="0043218D">
              <w:rPr>
                <w:rFonts w:ascii="Times New Roman" w:hAnsi="Times New Roman"/>
                <w:szCs w:val="24"/>
                <w:lang w:val="ru-RU"/>
              </w:rPr>
              <w:t>географических</w:t>
            </w:r>
            <w:proofErr w:type="gramEnd"/>
          </w:p>
          <w:p w:rsidR="0043218D" w:rsidRPr="00685662" w:rsidRDefault="0043218D" w:rsidP="001213CA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230E52">
              <w:rPr>
                <w:rFonts w:ascii="Times New Roman" w:hAnsi="Times New Roman"/>
                <w:szCs w:val="24"/>
              </w:rPr>
              <w:t>знаний</w:t>
            </w:r>
            <w:proofErr w:type="spellEnd"/>
            <w:proofErr w:type="gramEnd"/>
            <w:r w:rsidRPr="00230E52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43218D" w:rsidRPr="00685662" w:rsidTr="001213CA">
        <w:trPr>
          <w:trHeight w:val="1405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685662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230E52" w:rsidRDefault="0043218D" w:rsidP="00121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E52">
              <w:rPr>
                <w:rFonts w:ascii="Times New Roman" w:hAnsi="Times New Roman" w:cs="Times New Roman"/>
              </w:rPr>
              <w:t>Географическое изучение Земли 9ч.</w:t>
            </w:r>
          </w:p>
          <w:p w:rsidR="0043218D" w:rsidRPr="00230E52" w:rsidRDefault="0043218D" w:rsidP="00121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E52">
              <w:rPr>
                <w:rFonts w:ascii="Times New Roman" w:hAnsi="Times New Roman" w:cs="Times New Roman"/>
              </w:rPr>
              <w:t>Изображения земной поверхности 10 ч.</w:t>
            </w:r>
          </w:p>
          <w:p w:rsidR="0043218D" w:rsidRPr="00230E52" w:rsidRDefault="0043218D" w:rsidP="00121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E52">
              <w:rPr>
                <w:rFonts w:ascii="Times New Roman" w:hAnsi="Times New Roman" w:cs="Times New Roman"/>
              </w:rPr>
              <w:t>Земля - планета Солнечной системы 4 ч.</w:t>
            </w:r>
          </w:p>
          <w:p w:rsidR="0043218D" w:rsidRPr="00230E52" w:rsidRDefault="0043218D" w:rsidP="00121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E52">
              <w:rPr>
                <w:rFonts w:ascii="Times New Roman" w:hAnsi="Times New Roman" w:cs="Times New Roman"/>
              </w:rPr>
              <w:t>Оболочки Земли 7 ч.</w:t>
            </w:r>
          </w:p>
          <w:p w:rsidR="0043218D" w:rsidRPr="00A36267" w:rsidRDefault="0043218D" w:rsidP="001213CA">
            <w:pPr>
              <w:spacing w:after="0" w:line="240" w:lineRule="auto"/>
              <w:rPr>
                <w:b/>
              </w:rPr>
            </w:pPr>
            <w:r w:rsidRPr="00230E52">
              <w:rPr>
                <w:rFonts w:ascii="Times New Roman" w:hAnsi="Times New Roman" w:cs="Times New Roman"/>
              </w:rPr>
              <w:t>Заключение 1 ч.</w:t>
            </w:r>
          </w:p>
        </w:tc>
      </w:tr>
    </w:tbl>
    <w:p w:rsidR="0043218D" w:rsidRDefault="0043218D" w:rsidP="004321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218D" w:rsidRPr="00685662" w:rsidRDefault="0043218D" w:rsidP="004321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  <w:r w:rsidRPr="00685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 рабочей программе по предмету: 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технология</w:t>
      </w:r>
      <w:r w:rsidRPr="00685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</w:p>
    <w:p w:rsidR="0043218D" w:rsidRPr="00685662" w:rsidRDefault="0043218D" w:rsidP="004321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1"/>
        <w:gridCol w:w="7106"/>
      </w:tblGrid>
      <w:tr w:rsidR="0043218D" w:rsidRPr="00685662" w:rsidTr="001213CA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685662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685662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</w:tr>
      <w:tr w:rsidR="0043218D" w:rsidRPr="00685662" w:rsidTr="001213CA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685662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685662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3218D" w:rsidRPr="00685662" w:rsidTr="001213CA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685662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8D" w:rsidRPr="00685662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43218D" w:rsidRPr="00685662" w:rsidTr="001213CA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685662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8D" w:rsidRPr="00685662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ЗайдаЕИ</w:t>
            </w:r>
            <w:proofErr w:type="spellEnd"/>
          </w:p>
        </w:tc>
      </w:tr>
      <w:tr w:rsidR="0043218D" w:rsidRPr="00685662" w:rsidTr="001213CA">
        <w:trPr>
          <w:trHeight w:val="517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685662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8D" w:rsidRPr="00230E52" w:rsidRDefault="0043218D" w:rsidP="001213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7050E">
              <w:rPr>
                <w:rFonts w:ascii="Times New Roman" w:hAnsi="Times New Roman" w:cs="Times New Roman"/>
              </w:rPr>
              <w:t xml:space="preserve">Рабочая программа по </w:t>
            </w:r>
            <w:r>
              <w:rPr>
                <w:rFonts w:ascii="Times New Roman" w:hAnsi="Times New Roman" w:cs="Times New Roman"/>
              </w:rPr>
              <w:t>технологии</w:t>
            </w:r>
            <w:r w:rsidRPr="00C7050E">
              <w:rPr>
                <w:rFonts w:ascii="Times New Roman" w:hAnsi="Times New Roman" w:cs="Times New Roman"/>
              </w:rPr>
              <w:t xml:space="preserve"> на уровне основного общего образования составлена на основе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050E">
              <w:rPr>
                <w:rFonts w:ascii="Times New Roman" w:hAnsi="Times New Roman" w:cs="Times New Roman"/>
              </w:rPr>
              <w:t>Требований к результатам освоения основной образовательной программы основного общего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050E">
              <w:rPr>
                <w:rFonts w:ascii="Times New Roman" w:hAnsi="Times New Roman" w:cs="Times New Roman"/>
              </w:rPr>
              <w:t>образования, представленных в Федеральном государственном образовательном стандарте основного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050E">
              <w:rPr>
                <w:rFonts w:ascii="Times New Roman" w:hAnsi="Times New Roman" w:cs="Times New Roman"/>
              </w:rPr>
              <w:t>общего образования, а также на основе характеристики планируемых результатов духовно-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050E">
              <w:rPr>
                <w:rFonts w:ascii="Times New Roman" w:hAnsi="Times New Roman" w:cs="Times New Roman"/>
              </w:rPr>
              <w:t>нравственного развития, воспитания и социализации обучающихся, представленной в Примерной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050E">
              <w:rPr>
                <w:rFonts w:ascii="Times New Roman" w:hAnsi="Times New Roman" w:cs="Times New Roman"/>
              </w:rPr>
              <w:t>программе воспитания (конструктор рабочих программ)</w:t>
            </w:r>
            <w:proofErr w:type="gramEnd"/>
          </w:p>
        </w:tc>
      </w:tr>
      <w:tr w:rsidR="0043218D" w:rsidRPr="00685662" w:rsidTr="001213CA"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685662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8D" w:rsidRPr="00230E52" w:rsidRDefault="0043218D" w:rsidP="00121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4E1">
              <w:rPr>
                <w:rFonts w:ascii="Times New Roman" w:hAnsi="Times New Roman" w:cs="Times New Roman"/>
                <w:color w:val="000000"/>
              </w:rPr>
              <w:t xml:space="preserve">Основной </w:t>
            </w:r>
            <w:proofErr w:type="spellStart"/>
            <w:r w:rsidRPr="003974E1">
              <w:rPr>
                <w:rFonts w:ascii="Times New Roman" w:hAnsi="Times New Roman" w:cs="Times New Roman"/>
                <w:color w:val="000000"/>
              </w:rPr>
              <w:t>ц</w:t>
            </w:r>
            <w:proofErr w:type="spellEnd"/>
            <w:r w:rsidRPr="003974E1">
              <w:rPr>
                <w:rFonts w:ascii="Times New Roman" w:hAnsi="Times New Roman" w:cs="Times New Roman"/>
                <w:color w:val="000000"/>
              </w:rPr>
              <w:t xml:space="preserve"> е </w:t>
            </w:r>
            <w:proofErr w:type="gramStart"/>
            <w:r w:rsidRPr="003974E1">
              <w:rPr>
                <w:rFonts w:ascii="Times New Roman" w:hAnsi="Times New Roman" w:cs="Times New Roman"/>
                <w:color w:val="000000"/>
              </w:rPr>
              <w:t xml:space="preserve">л </w:t>
            </w:r>
            <w:proofErr w:type="spellStart"/>
            <w:r w:rsidRPr="003974E1">
              <w:rPr>
                <w:rFonts w:ascii="Times New Roman" w:hAnsi="Times New Roman" w:cs="Times New Roman"/>
                <w:color w:val="000000"/>
              </w:rPr>
              <w:t>ь</w:t>
            </w:r>
            <w:proofErr w:type="spellEnd"/>
            <w:proofErr w:type="gramEnd"/>
            <w:r w:rsidRPr="003974E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74E1">
              <w:rPr>
                <w:rFonts w:ascii="Times New Roman" w:hAnsi="Times New Roman" w:cs="Times New Roman"/>
                <w:color w:val="000000"/>
              </w:rPr>
              <w:t>ю</w:t>
            </w:r>
            <w:proofErr w:type="spellEnd"/>
            <w:r w:rsidRPr="003974E1">
              <w:rPr>
                <w:rFonts w:ascii="Times New Roman" w:hAnsi="Times New Roman" w:cs="Times New Roman"/>
                <w:color w:val="000000"/>
              </w:rPr>
              <w:t xml:space="preserve"> освоения предметной области «Те</w:t>
            </w:r>
            <w:r>
              <w:rPr>
                <w:rFonts w:ascii="Times New Roman" w:hAnsi="Times New Roman" w:cs="Times New Roman"/>
                <w:color w:val="000000"/>
              </w:rPr>
              <w:t xml:space="preserve">хнология» является формирование </w:t>
            </w:r>
            <w:r w:rsidRPr="003974E1">
              <w:rPr>
                <w:rFonts w:ascii="Times New Roman" w:hAnsi="Times New Roman" w:cs="Times New Roman"/>
                <w:color w:val="000000"/>
              </w:rPr>
              <w:t>технологической грамотности, глобальных компетенций, творческого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мышления, необходимых для </w:t>
            </w:r>
            <w:r w:rsidRPr="003974E1">
              <w:rPr>
                <w:rFonts w:ascii="Times New Roman" w:hAnsi="Times New Roman" w:cs="Times New Roman"/>
                <w:color w:val="000000"/>
              </w:rPr>
              <w:t>перехода к новым приоритетам научно-технологического развития Российской Федерации.</w:t>
            </w:r>
          </w:p>
        </w:tc>
      </w:tr>
      <w:tr w:rsidR="0043218D" w:rsidRPr="00685662" w:rsidTr="001213CA">
        <w:trPr>
          <w:trHeight w:val="1405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Pr="00685662" w:rsidRDefault="0043218D" w:rsidP="0012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8D" w:rsidRDefault="0043218D" w:rsidP="00121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E1">
              <w:rPr>
                <w:rFonts w:ascii="Times New Roman" w:hAnsi="Times New Roman" w:cs="Times New Roman"/>
                <w:sz w:val="24"/>
                <w:szCs w:val="24"/>
              </w:rPr>
              <w:t>Модуль 1. Производство и 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ч.</w:t>
            </w:r>
          </w:p>
          <w:p w:rsidR="0043218D" w:rsidRDefault="0043218D" w:rsidP="00121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E1">
              <w:rPr>
                <w:rFonts w:ascii="Times New Roman" w:hAnsi="Times New Roman" w:cs="Times New Roman"/>
                <w:sz w:val="24"/>
                <w:szCs w:val="24"/>
              </w:rPr>
              <w:t>Модуль 1. Производство и 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ч.</w:t>
            </w:r>
          </w:p>
          <w:p w:rsidR="0043218D" w:rsidRPr="00CE285D" w:rsidRDefault="0043218D" w:rsidP="00121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E1">
              <w:rPr>
                <w:rFonts w:ascii="Times New Roman" w:hAnsi="Times New Roman" w:cs="Times New Roman"/>
                <w:sz w:val="24"/>
                <w:szCs w:val="24"/>
              </w:rPr>
              <w:t>Модуль 3. Растениеводство. Элементы технологии возделывания сельскохозяйственных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ч.</w:t>
            </w:r>
          </w:p>
        </w:tc>
      </w:tr>
    </w:tbl>
    <w:p w:rsidR="0043218D" w:rsidRDefault="0043218D" w:rsidP="004321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218D" w:rsidRPr="00C26D28" w:rsidRDefault="0043218D" w:rsidP="0043218D">
      <w:pPr>
        <w:rPr>
          <w:rFonts w:ascii="Times New Roman" w:hAnsi="Times New Roman" w:cs="Times New Roman"/>
          <w:sz w:val="24"/>
          <w:szCs w:val="24"/>
        </w:rPr>
      </w:pPr>
    </w:p>
    <w:p w:rsidR="0043218D" w:rsidRPr="00C26D28" w:rsidRDefault="0043218D" w:rsidP="0043218D">
      <w:pPr>
        <w:rPr>
          <w:rFonts w:ascii="Times New Roman" w:hAnsi="Times New Roman" w:cs="Times New Roman"/>
          <w:sz w:val="24"/>
          <w:szCs w:val="24"/>
        </w:rPr>
      </w:pPr>
    </w:p>
    <w:p w:rsidR="00EF2495" w:rsidRDefault="00EF2495"/>
    <w:sectPr w:rsidR="00EF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617C4"/>
    <w:multiLevelType w:val="hybridMultilevel"/>
    <w:tmpl w:val="0408F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B176B"/>
    <w:multiLevelType w:val="hybridMultilevel"/>
    <w:tmpl w:val="1B028A44"/>
    <w:lvl w:ilvl="0" w:tplc="F33E3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63D3D"/>
    <w:multiLevelType w:val="hybridMultilevel"/>
    <w:tmpl w:val="D9F8ABA8"/>
    <w:lvl w:ilvl="0" w:tplc="DAC8D88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F0558"/>
    <w:multiLevelType w:val="hybridMultilevel"/>
    <w:tmpl w:val="0408F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13716"/>
    <w:multiLevelType w:val="hybridMultilevel"/>
    <w:tmpl w:val="F9E4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B66F9"/>
    <w:multiLevelType w:val="hybridMultilevel"/>
    <w:tmpl w:val="3E220BB4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3218D"/>
    <w:rsid w:val="0043218D"/>
    <w:rsid w:val="00EF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18D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basedOn w:val="a"/>
    <w:link w:val="a5"/>
    <w:uiPriority w:val="99"/>
    <w:qFormat/>
    <w:rsid w:val="0043218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Default">
    <w:name w:val="Default"/>
    <w:rsid w:val="00432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uiPriority w:val="99"/>
    <w:rsid w:val="0043218D"/>
    <w:rPr>
      <w:rFonts w:ascii="Calibri" w:eastAsia="Times New Roman" w:hAnsi="Calibri"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1964</Words>
  <Characters>11200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2022-10-17T16:28:00Z</dcterms:created>
  <dcterms:modified xsi:type="dcterms:W3CDTF">2022-10-17T16:37:00Z</dcterms:modified>
</cp:coreProperties>
</file>