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AB" w:rsidRPr="00E615AB" w:rsidRDefault="00E615AB" w:rsidP="00E61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Аннотации к рабочим программам по предмету: </w:t>
      </w:r>
      <w:r w:rsidRPr="00F4769F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Математика</w:t>
      </w:r>
      <w:r w:rsidRPr="00F4769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615AB" w:rsidRDefault="00E615AB" w:rsidP="00E615A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4"/>
        <w:gridCol w:w="7103"/>
      </w:tblGrid>
      <w:tr w:rsidR="00E615AB" w:rsidRPr="00B96C20" w:rsidTr="00261BB5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B96C20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6C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B96C20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6C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Алгебра </w:t>
            </w:r>
          </w:p>
        </w:tc>
      </w:tr>
      <w:tr w:rsidR="00E615AB" w:rsidRPr="00C26D28" w:rsidTr="00261BB5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C26D28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C26D28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7 - 9</w:t>
            </w:r>
          </w:p>
        </w:tc>
      </w:tr>
      <w:tr w:rsidR="00E615AB" w:rsidRPr="00C26D28" w:rsidTr="00261BB5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C26D28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Pr="00C26D28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105 </w:t>
            </w: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каждом классе.</w:t>
            </w:r>
          </w:p>
        </w:tc>
      </w:tr>
      <w:tr w:rsidR="00E615AB" w:rsidRPr="00C26D28" w:rsidTr="00261BB5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C26D28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Pr="00C26D28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Сугатова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</w:tr>
      <w:tr w:rsidR="00E615AB" w:rsidRPr="00C26D28" w:rsidTr="00261BB5">
        <w:trPr>
          <w:trHeight w:val="629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C26D28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Pr="002412E6" w:rsidRDefault="00E615AB" w:rsidP="00261B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412E6">
              <w:rPr>
                <w:rFonts w:ascii="Times New Roman" w:hAnsi="Times New Roman"/>
              </w:rPr>
              <w:t xml:space="preserve">А.Г. </w:t>
            </w:r>
            <w:proofErr w:type="gramStart"/>
            <w:r w:rsidRPr="002412E6">
              <w:rPr>
                <w:rFonts w:ascii="Times New Roman" w:hAnsi="Times New Roman"/>
              </w:rPr>
              <w:t>Мерзляк</w:t>
            </w:r>
            <w:proofErr w:type="gramEnd"/>
            <w:r w:rsidRPr="002412E6">
              <w:rPr>
                <w:rFonts w:ascii="Times New Roman" w:hAnsi="Times New Roman"/>
              </w:rPr>
              <w:t xml:space="preserve">, В.Б. Полонский, М.С. Якир, Е.В. </w:t>
            </w:r>
            <w:proofErr w:type="spellStart"/>
            <w:r w:rsidRPr="002412E6">
              <w:rPr>
                <w:rFonts w:ascii="Times New Roman" w:hAnsi="Times New Roman"/>
              </w:rPr>
              <w:t>Буцко</w:t>
            </w:r>
            <w:proofErr w:type="spellEnd"/>
            <w:r w:rsidRPr="002412E6">
              <w:rPr>
                <w:rFonts w:ascii="Times New Roman" w:hAnsi="Times New Roman"/>
              </w:rPr>
              <w:t xml:space="preserve">  Математика. Рабочие программы 5-11 </w:t>
            </w:r>
            <w:r>
              <w:rPr>
                <w:rFonts w:ascii="Times New Roman" w:hAnsi="Times New Roman"/>
              </w:rPr>
              <w:t>классы – М</w:t>
            </w:r>
            <w:proofErr w:type="gramStart"/>
            <w:r w:rsidRPr="002412E6">
              <w:rPr>
                <w:rFonts w:ascii="Times New Roman" w:hAnsi="Times New Roman"/>
              </w:rPr>
              <w:t xml:space="preserve"> :</w:t>
            </w:r>
            <w:proofErr w:type="gramEnd"/>
            <w:r w:rsidRPr="002412E6">
              <w:rPr>
                <w:rFonts w:ascii="Times New Roman" w:hAnsi="Times New Roman"/>
              </w:rPr>
              <w:t xml:space="preserve"> </w:t>
            </w:r>
            <w:proofErr w:type="spellStart"/>
            <w:r w:rsidRPr="002412E6">
              <w:rPr>
                <w:rFonts w:ascii="Times New Roman" w:hAnsi="Times New Roman"/>
              </w:rPr>
              <w:t>Вентана-Граф</w:t>
            </w:r>
            <w:proofErr w:type="spellEnd"/>
            <w:r w:rsidRPr="002412E6">
              <w:rPr>
                <w:rFonts w:ascii="Times New Roman" w:hAnsi="Times New Roman"/>
              </w:rPr>
              <w:t>, 2018.</w:t>
            </w:r>
          </w:p>
          <w:p w:rsidR="00E615AB" w:rsidRPr="00C26D28" w:rsidRDefault="00E615AB" w:rsidP="00261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AB" w:rsidRPr="00C26D28" w:rsidTr="00261BB5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C26D28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Pr="00134B37" w:rsidRDefault="00E615AB" w:rsidP="00261BB5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</w:pPr>
            <w:r w:rsidRPr="00134B37">
              <w:rPr>
                <w:b/>
                <w:bCs/>
              </w:rPr>
              <w:t xml:space="preserve">в </w:t>
            </w:r>
            <w:proofErr w:type="spellStart"/>
            <w:r w:rsidRPr="00134B37">
              <w:rPr>
                <w:b/>
                <w:bCs/>
              </w:rPr>
              <w:t>направлении</w:t>
            </w:r>
            <w:proofErr w:type="spellEnd"/>
            <w:r w:rsidRPr="00134B37">
              <w:rPr>
                <w:b/>
                <w:bCs/>
              </w:rPr>
              <w:t xml:space="preserve"> </w:t>
            </w:r>
            <w:proofErr w:type="spellStart"/>
            <w:r w:rsidRPr="00134B37">
              <w:rPr>
                <w:b/>
                <w:bCs/>
              </w:rPr>
              <w:t>личностного</w:t>
            </w:r>
            <w:proofErr w:type="spellEnd"/>
            <w:r w:rsidRPr="00134B37">
              <w:rPr>
                <w:b/>
                <w:bCs/>
              </w:rPr>
              <w:t xml:space="preserve"> </w:t>
            </w:r>
            <w:proofErr w:type="spellStart"/>
            <w:r w:rsidRPr="00134B37">
              <w:rPr>
                <w:b/>
                <w:bCs/>
              </w:rPr>
              <w:t>развития</w:t>
            </w:r>
            <w:proofErr w:type="spellEnd"/>
          </w:p>
          <w:p w:rsidR="00E615AB" w:rsidRPr="00861DF5" w:rsidRDefault="00E615AB" w:rsidP="00261BB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  <w:r w:rsidRPr="00861DF5">
              <w:rPr>
                <w:lang w:val="ru-RU"/>
              </w:rPr>
              <w:t>• развитие логического и критического мышления, культуры речи, способности к умственному эксперименту;</w:t>
            </w:r>
          </w:p>
          <w:p w:rsidR="00E615AB" w:rsidRPr="00861DF5" w:rsidRDefault="00E615AB" w:rsidP="00261BB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  <w:r w:rsidRPr="00861DF5">
              <w:rPr>
                <w:lang w:val="ru-RU"/>
              </w:rPr>
      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      </w:r>
          </w:p>
          <w:p w:rsidR="00E615AB" w:rsidRPr="00861DF5" w:rsidRDefault="00E615AB" w:rsidP="00261BB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  <w:r w:rsidRPr="00861DF5">
              <w:rPr>
                <w:lang w:val="ru-RU"/>
              </w:rPr>
              <w:t>• воспитание качеств личности, обеспечивающих социальную мобильность, способность принимать самостоятельные решения;</w:t>
            </w:r>
          </w:p>
          <w:p w:rsidR="00E615AB" w:rsidRPr="00861DF5" w:rsidRDefault="00E615AB" w:rsidP="00261BB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  <w:r w:rsidRPr="00861DF5">
              <w:rPr>
                <w:lang w:val="ru-RU"/>
              </w:rPr>
              <w:t>• формирование качеств мышления, необходимых для адаптации в современном информационном обществе;</w:t>
            </w:r>
          </w:p>
          <w:p w:rsidR="00E615AB" w:rsidRPr="00861DF5" w:rsidRDefault="00E615AB" w:rsidP="00261BB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  <w:r w:rsidRPr="00861DF5">
              <w:rPr>
                <w:lang w:val="ru-RU"/>
              </w:rPr>
              <w:t>• развитие интереса к математическому творчеству и математических способностей.</w:t>
            </w:r>
          </w:p>
          <w:p w:rsidR="00E615AB" w:rsidRPr="00134B37" w:rsidRDefault="00E615AB" w:rsidP="00261BB5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</w:pPr>
            <w:r w:rsidRPr="00134B37">
              <w:rPr>
                <w:b/>
                <w:bCs/>
              </w:rPr>
              <w:t xml:space="preserve">в </w:t>
            </w:r>
            <w:proofErr w:type="spellStart"/>
            <w:r w:rsidRPr="00134B37">
              <w:rPr>
                <w:b/>
                <w:bCs/>
              </w:rPr>
              <w:t>метапредметном</w:t>
            </w:r>
            <w:proofErr w:type="spellEnd"/>
            <w:r w:rsidRPr="00134B37">
              <w:rPr>
                <w:b/>
                <w:bCs/>
              </w:rPr>
              <w:t xml:space="preserve"> </w:t>
            </w:r>
            <w:proofErr w:type="spellStart"/>
            <w:r w:rsidRPr="00134B37">
              <w:rPr>
                <w:b/>
                <w:bCs/>
              </w:rPr>
              <w:t>направлении</w:t>
            </w:r>
            <w:proofErr w:type="spellEnd"/>
          </w:p>
          <w:p w:rsidR="00E615AB" w:rsidRPr="00861DF5" w:rsidRDefault="00E615AB" w:rsidP="00261BB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  <w:r w:rsidRPr="00861DF5">
              <w:rPr>
                <w:lang w:val="ru-RU"/>
              </w:rPr>
      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      </w:r>
          </w:p>
          <w:p w:rsidR="00E615AB" w:rsidRPr="00861DF5" w:rsidRDefault="00E615AB" w:rsidP="00261BB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  <w:r w:rsidRPr="00861DF5">
              <w:rPr>
                <w:lang w:val="ru-RU"/>
              </w:rPr>
      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      </w:r>
          </w:p>
          <w:p w:rsidR="00E615AB" w:rsidRPr="00861DF5" w:rsidRDefault="00E615AB" w:rsidP="00261BB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  <w:r w:rsidRPr="00861DF5">
              <w:rPr>
                <w:lang w:val="ru-RU"/>
              </w:rPr>
      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      </w:r>
          </w:p>
          <w:p w:rsidR="00E615AB" w:rsidRPr="00134B37" w:rsidRDefault="00E615AB" w:rsidP="00261BB5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</w:pPr>
            <w:r w:rsidRPr="00134B37">
              <w:rPr>
                <w:b/>
                <w:bCs/>
              </w:rPr>
              <w:t xml:space="preserve">в </w:t>
            </w:r>
            <w:proofErr w:type="spellStart"/>
            <w:r w:rsidRPr="00134B37">
              <w:rPr>
                <w:b/>
                <w:bCs/>
              </w:rPr>
              <w:t>предметном</w:t>
            </w:r>
            <w:proofErr w:type="spellEnd"/>
            <w:r w:rsidRPr="00134B37">
              <w:rPr>
                <w:b/>
                <w:bCs/>
              </w:rPr>
              <w:t xml:space="preserve"> </w:t>
            </w:r>
            <w:proofErr w:type="spellStart"/>
            <w:r w:rsidRPr="00134B37">
              <w:rPr>
                <w:b/>
                <w:bCs/>
              </w:rPr>
              <w:t>направлении</w:t>
            </w:r>
            <w:proofErr w:type="spellEnd"/>
          </w:p>
          <w:p w:rsidR="00E615AB" w:rsidRPr="00861DF5" w:rsidRDefault="00E615AB" w:rsidP="00261BB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  <w:r w:rsidRPr="00861DF5">
              <w:rPr>
                <w:lang w:val="ru-RU"/>
              </w:rPr>
      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      </w:r>
          </w:p>
          <w:p w:rsidR="00E615AB" w:rsidRPr="00BF4AE2" w:rsidRDefault="00E615AB" w:rsidP="00261BB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  <w:r w:rsidRPr="00861DF5">
              <w:rPr>
                <w:lang w:val="ru-RU"/>
              </w:rPr>
              <w:t>• 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</w:tc>
      </w:tr>
      <w:tr w:rsidR="00E615AB" w:rsidRPr="00C26D28" w:rsidTr="00261BB5">
        <w:trPr>
          <w:trHeight w:val="1278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C26D28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B96C20" w:rsidRDefault="00E615AB" w:rsidP="00261BB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b/>
                <w:sz w:val="24"/>
                <w:szCs w:val="24"/>
              </w:rPr>
              <w:t>7 класс.</w:t>
            </w:r>
          </w:p>
          <w:p w:rsidR="00E615AB" w:rsidRPr="00B96C20" w:rsidRDefault="00E615AB" w:rsidP="00261BB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B96C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Линейное уравнение с одной переменной (17ч).</w:t>
            </w:r>
          </w:p>
          <w:p w:rsidR="00E615AB" w:rsidRPr="00B96C20" w:rsidRDefault="00E615AB" w:rsidP="00261BB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Pr="00B96C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Целые выражения (68ч).</w:t>
            </w:r>
          </w:p>
          <w:p w:rsidR="00E615AB" w:rsidRPr="00B96C20" w:rsidRDefault="00E615AB" w:rsidP="00261BB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 w:rsidRPr="00B96C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Функции (18ч).</w:t>
            </w:r>
          </w:p>
          <w:p w:rsidR="00E615AB" w:rsidRPr="00B96C20" w:rsidRDefault="00E615AB" w:rsidP="00261BB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 w:rsidRPr="00B96C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Системы линейных уравнений с двумя переменными (25ч).</w:t>
            </w:r>
          </w:p>
          <w:p w:rsidR="00E615AB" w:rsidRPr="00B96C20" w:rsidRDefault="00E615AB" w:rsidP="00261BB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Раздел 5. </w:t>
            </w:r>
            <w:r w:rsidRPr="00B96C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Повторение (8ч).</w:t>
            </w:r>
          </w:p>
          <w:p w:rsidR="00E615AB" w:rsidRPr="00B96C20" w:rsidRDefault="00E615AB" w:rsidP="00261BB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96C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 класс.</w:t>
            </w:r>
          </w:p>
          <w:p w:rsidR="00E615AB" w:rsidRPr="00B96C20" w:rsidRDefault="00E615AB" w:rsidP="00261BB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B96C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Рациональные выражения (44ч)</w:t>
            </w:r>
          </w:p>
          <w:p w:rsidR="00E615AB" w:rsidRPr="00B96C20" w:rsidRDefault="00E615AB" w:rsidP="00261BB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Pr="00B96C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Квадратные корни. Действительные числа. (25ч)</w:t>
            </w:r>
          </w:p>
          <w:p w:rsidR="00E615AB" w:rsidRPr="00B96C20" w:rsidRDefault="00E615AB" w:rsidP="00261BB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  <w:r w:rsidRPr="00B96C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Квадратные уравнения (26ч).</w:t>
            </w: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15AB" w:rsidRPr="00B96C20" w:rsidRDefault="00E615AB" w:rsidP="00261BB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 w:rsidRPr="00B96C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Повторение и систематизация учебного материала (10ч).</w:t>
            </w:r>
          </w:p>
          <w:p w:rsidR="00E615AB" w:rsidRPr="00B96C20" w:rsidRDefault="00E615AB" w:rsidP="00261BB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96C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 класс.</w:t>
            </w:r>
          </w:p>
          <w:p w:rsidR="00E615AB" w:rsidRPr="00B96C20" w:rsidRDefault="00E615AB" w:rsidP="00261BB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B96C20">
              <w:rPr>
                <w:rFonts w:ascii="Times New Roman" w:hAnsi="Times New Roman"/>
                <w:sz w:val="24"/>
                <w:szCs w:val="24"/>
              </w:rPr>
              <w:t>Неравенства (21ч).</w:t>
            </w:r>
          </w:p>
          <w:p w:rsidR="00E615AB" w:rsidRPr="00B96C20" w:rsidRDefault="00E615AB" w:rsidP="00261BB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Pr="00B96C20">
              <w:rPr>
                <w:rFonts w:ascii="Times New Roman" w:hAnsi="Times New Roman"/>
                <w:sz w:val="24"/>
                <w:szCs w:val="24"/>
              </w:rPr>
              <w:t>Квадратичная функция (32ч).</w:t>
            </w:r>
          </w:p>
          <w:p w:rsidR="00E615AB" w:rsidRPr="00B96C20" w:rsidRDefault="00E615AB" w:rsidP="00261BB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  <w:r w:rsidRPr="00B96C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Элементы прикладной математики (21ч).</w:t>
            </w: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15AB" w:rsidRPr="00B96C20" w:rsidRDefault="00E615AB" w:rsidP="00261BB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 w:rsidRPr="00B96C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Числовые последовательности (21ч)</w:t>
            </w:r>
          </w:p>
          <w:p w:rsidR="00E615AB" w:rsidRPr="00B96C20" w:rsidRDefault="00E615AB" w:rsidP="00261BB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Раздел 5. </w:t>
            </w:r>
            <w:r w:rsidRPr="00B96C2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Повторение и систематизация учебного материала</w:t>
            </w:r>
            <w:r w:rsidRPr="00B96C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(10ч).</w:t>
            </w:r>
          </w:p>
        </w:tc>
      </w:tr>
    </w:tbl>
    <w:p w:rsidR="00E615AB" w:rsidRDefault="00E615AB" w:rsidP="00E615A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4"/>
        <w:gridCol w:w="7103"/>
      </w:tblGrid>
      <w:tr w:rsidR="00E615AB" w:rsidRPr="00B96C20" w:rsidTr="00261BB5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B96C20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6C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B96C20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</w:tc>
      </w:tr>
      <w:tr w:rsidR="00E615AB" w:rsidRPr="00C26D28" w:rsidTr="00261BB5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C26D28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C26D28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7 - 9</w:t>
            </w:r>
          </w:p>
        </w:tc>
      </w:tr>
      <w:tr w:rsidR="00E615AB" w:rsidRPr="00C26D28" w:rsidTr="00261BB5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C26D28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Pr="00C26D28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70 </w:t>
            </w: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каждом классе.</w:t>
            </w:r>
          </w:p>
        </w:tc>
      </w:tr>
      <w:tr w:rsidR="00E615AB" w:rsidRPr="00C26D28" w:rsidTr="00261BB5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C26D28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Pr="00C26D28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Сугатова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</w:tr>
      <w:tr w:rsidR="00E615AB" w:rsidRPr="00C26D28" w:rsidTr="00261BB5">
        <w:trPr>
          <w:trHeight w:val="629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C26D28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Pr="002412E6" w:rsidRDefault="00E615AB" w:rsidP="00261B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412E6">
              <w:rPr>
                <w:rFonts w:ascii="Times New Roman" w:hAnsi="Times New Roman"/>
              </w:rPr>
              <w:t xml:space="preserve">А.Г. </w:t>
            </w:r>
            <w:proofErr w:type="gramStart"/>
            <w:r w:rsidRPr="002412E6">
              <w:rPr>
                <w:rFonts w:ascii="Times New Roman" w:hAnsi="Times New Roman"/>
              </w:rPr>
              <w:t>Мерзляк</w:t>
            </w:r>
            <w:proofErr w:type="gramEnd"/>
            <w:r w:rsidRPr="002412E6">
              <w:rPr>
                <w:rFonts w:ascii="Times New Roman" w:hAnsi="Times New Roman"/>
              </w:rPr>
              <w:t xml:space="preserve">, В.Б. Полонский, М.С. Якир, Е.В. </w:t>
            </w:r>
            <w:proofErr w:type="spellStart"/>
            <w:r w:rsidRPr="002412E6">
              <w:rPr>
                <w:rFonts w:ascii="Times New Roman" w:hAnsi="Times New Roman"/>
              </w:rPr>
              <w:t>Буцко</w:t>
            </w:r>
            <w:proofErr w:type="spellEnd"/>
            <w:r w:rsidRPr="002412E6">
              <w:rPr>
                <w:rFonts w:ascii="Times New Roman" w:hAnsi="Times New Roman"/>
              </w:rPr>
              <w:t xml:space="preserve">  Математика. Рабочие программы 5-11 </w:t>
            </w:r>
            <w:r>
              <w:rPr>
                <w:rFonts w:ascii="Times New Roman" w:hAnsi="Times New Roman"/>
              </w:rPr>
              <w:t>классы – М</w:t>
            </w:r>
            <w:proofErr w:type="gramStart"/>
            <w:r w:rsidRPr="002412E6">
              <w:rPr>
                <w:rFonts w:ascii="Times New Roman" w:hAnsi="Times New Roman"/>
              </w:rPr>
              <w:t xml:space="preserve"> :</w:t>
            </w:r>
            <w:proofErr w:type="gramEnd"/>
            <w:r w:rsidRPr="002412E6">
              <w:rPr>
                <w:rFonts w:ascii="Times New Roman" w:hAnsi="Times New Roman"/>
              </w:rPr>
              <w:t xml:space="preserve"> </w:t>
            </w:r>
            <w:proofErr w:type="spellStart"/>
            <w:r w:rsidRPr="002412E6">
              <w:rPr>
                <w:rFonts w:ascii="Times New Roman" w:hAnsi="Times New Roman"/>
              </w:rPr>
              <w:t>Вентана-Граф</w:t>
            </w:r>
            <w:proofErr w:type="spellEnd"/>
            <w:r w:rsidRPr="002412E6">
              <w:rPr>
                <w:rFonts w:ascii="Times New Roman" w:hAnsi="Times New Roman"/>
              </w:rPr>
              <w:t>, 2018.</w:t>
            </w:r>
          </w:p>
          <w:p w:rsidR="00E615AB" w:rsidRPr="00C26D28" w:rsidRDefault="00E615AB" w:rsidP="00261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AB" w:rsidRPr="00C26D28" w:rsidTr="00261BB5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C26D28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Pr="00B2577F" w:rsidRDefault="00E615AB" w:rsidP="00261BB5">
            <w:pPr>
              <w:tabs>
                <w:tab w:val="left" w:pos="3037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77F">
              <w:rPr>
                <w:rFonts w:ascii="Times New Roman" w:hAnsi="Times New Roman"/>
                <w:sz w:val="24"/>
                <w:szCs w:val="24"/>
              </w:rPr>
              <w:t>развитие у учащихся  пространственного воображения и логического  мышления путём систематического изучения свойств геометрических фигур на плоскости и в пространстве и применения этих свой</w:t>
            </w:r>
            <w:proofErr w:type="gramStart"/>
            <w:r w:rsidRPr="00B2577F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B2577F">
              <w:rPr>
                <w:rFonts w:ascii="Times New Roman" w:hAnsi="Times New Roman"/>
                <w:sz w:val="24"/>
                <w:szCs w:val="24"/>
              </w:rPr>
              <w:t>и решении задач вычислительного и конструктивного характера. Существенная роль при этом отводится развитию геометрической интуиции.</w:t>
            </w:r>
          </w:p>
          <w:p w:rsidR="00E615AB" w:rsidRPr="00BF4AE2" w:rsidRDefault="00E615AB" w:rsidP="00261BB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</w:p>
        </w:tc>
      </w:tr>
      <w:tr w:rsidR="00E615AB" w:rsidRPr="00C26D28" w:rsidTr="00261BB5">
        <w:trPr>
          <w:trHeight w:val="1278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C26D28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B96C20" w:rsidRDefault="00E615AB" w:rsidP="00261BB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b/>
                <w:sz w:val="24"/>
                <w:szCs w:val="24"/>
              </w:rPr>
              <w:t>7 класс.</w:t>
            </w:r>
          </w:p>
          <w:p w:rsidR="00E615AB" w:rsidRPr="00B2577F" w:rsidRDefault="00E615AB" w:rsidP="00261BB5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B2577F">
              <w:rPr>
                <w:rFonts w:ascii="Times New Roman" w:eastAsia="Times New Roman" w:hAnsi="Times New Roman"/>
                <w:bCs/>
                <w:color w:val="000000"/>
              </w:rPr>
              <w:t>Простейшие геометрические фигуры и их свойства (15ч).</w:t>
            </w:r>
          </w:p>
          <w:p w:rsidR="00E615AB" w:rsidRDefault="00E615AB" w:rsidP="00261BB5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577F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Pr="00B2577F">
              <w:rPr>
                <w:rFonts w:ascii="Times New Roman" w:eastAsia="Times New Roman" w:hAnsi="Times New Roman"/>
                <w:bCs/>
                <w:color w:val="000000"/>
              </w:rPr>
              <w:t>Треугольники (17ч).</w:t>
            </w:r>
          </w:p>
          <w:p w:rsidR="00E615AB" w:rsidRPr="00B2577F" w:rsidRDefault="00E615AB" w:rsidP="00261BB5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577F"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 w:rsidRPr="00B2577F">
              <w:rPr>
                <w:rFonts w:ascii="Times New Roman" w:eastAsia="Times New Roman" w:hAnsi="Times New Roman"/>
                <w:bCs/>
                <w:color w:val="000000"/>
              </w:rPr>
              <w:t>Параллельные прямые. Сумма углов треугольника (15ч).</w:t>
            </w:r>
          </w:p>
          <w:p w:rsidR="00E615AB" w:rsidRPr="00B2577F" w:rsidRDefault="00E615AB" w:rsidP="00261BB5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577F"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 w:rsidRPr="00B2577F">
              <w:rPr>
                <w:rFonts w:ascii="Times New Roman" w:eastAsia="Times New Roman" w:hAnsi="Times New Roman"/>
                <w:bCs/>
                <w:color w:val="000000"/>
              </w:rPr>
              <w:t>Окружность и круг. Геометрические построения (16ч)</w:t>
            </w:r>
          </w:p>
          <w:p w:rsidR="00E615AB" w:rsidRPr="00B2577F" w:rsidRDefault="00E615AB" w:rsidP="00261BB5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577F">
              <w:rPr>
                <w:rFonts w:ascii="Times New Roman" w:hAnsi="Times New Roman" w:cs="Times New Roman"/>
                <w:sz w:val="24"/>
                <w:szCs w:val="24"/>
              </w:rPr>
              <w:t>Раздел 5.</w:t>
            </w:r>
            <w:r w:rsidRPr="00B2577F">
              <w:rPr>
                <w:rFonts w:ascii="Times New Roman" w:eastAsia="Times New Roman" w:hAnsi="Times New Roman"/>
                <w:bCs/>
                <w:color w:val="000000"/>
              </w:rPr>
              <w:t xml:space="preserve"> Обобщение и систематизация знаний учащихся</w:t>
            </w:r>
            <w:r w:rsidRPr="00B257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(5ч).</w:t>
            </w:r>
          </w:p>
          <w:p w:rsidR="00E615AB" w:rsidRPr="00B96C20" w:rsidRDefault="00E615AB" w:rsidP="00261BB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96C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 класс.</w:t>
            </w:r>
          </w:p>
          <w:p w:rsidR="00E615AB" w:rsidRPr="00763025" w:rsidRDefault="00E615AB" w:rsidP="00261B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5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7630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Четырёхугольники (22ч).</w:t>
            </w:r>
          </w:p>
          <w:p w:rsidR="00E615AB" w:rsidRPr="00763025" w:rsidRDefault="00E615AB" w:rsidP="00261BB5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3025"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  <w:r w:rsidRPr="007630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Подобие треугольников (16ч).</w:t>
            </w:r>
          </w:p>
          <w:p w:rsidR="00E615AB" w:rsidRPr="00763025" w:rsidRDefault="00E615AB" w:rsidP="00261BB5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3025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  <w:r w:rsidRPr="00763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0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Решение прямоугольных треугольников (14ч).</w:t>
            </w:r>
          </w:p>
          <w:p w:rsidR="00E615AB" w:rsidRPr="00763025" w:rsidRDefault="00E615AB" w:rsidP="00261BB5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63025"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 w:rsidRPr="007630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Многоугольники. Площади многоугольников. (10ч).</w:t>
            </w:r>
          </w:p>
          <w:p w:rsidR="00E615AB" w:rsidRPr="00763025" w:rsidRDefault="00E615AB" w:rsidP="00261BB5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30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Раздел 5. Повторение и систематизация учебного материала (8ч)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E615AB" w:rsidRPr="00B96C20" w:rsidRDefault="00E615AB" w:rsidP="00261BB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96C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 класс.</w:t>
            </w:r>
          </w:p>
          <w:p w:rsidR="00E615AB" w:rsidRPr="00763025" w:rsidRDefault="00E615AB" w:rsidP="00261B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  <w:r w:rsidRPr="007630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3025">
              <w:rPr>
                <w:rFonts w:ascii="Times New Roman" w:hAnsi="Times New Roman"/>
                <w:spacing w:val="20"/>
                <w:sz w:val="24"/>
                <w:szCs w:val="24"/>
              </w:rPr>
              <w:t>Решение треугольников (17ч).</w:t>
            </w:r>
          </w:p>
          <w:p w:rsidR="00E615AB" w:rsidRPr="00763025" w:rsidRDefault="00E615AB" w:rsidP="00261B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025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Pr="00763025">
              <w:rPr>
                <w:rFonts w:ascii="Times New Roman" w:hAnsi="Times New Roman"/>
                <w:spacing w:val="20"/>
                <w:sz w:val="24"/>
                <w:szCs w:val="24"/>
              </w:rPr>
              <w:t>Правильные многоугольники (10ч).</w:t>
            </w:r>
          </w:p>
          <w:p w:rsidR="00E615AB" w:rsidRPr="00763025" w:rsidRDefault="00E615AB" w:rsidP="00261B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025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  <w:r w:rsidRPr="007630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63025">
              <w:rPr>
                <w:rFonts w:ascii="Times New Roman" w:hAnsi="Times New Roman"/>
                <w:spacing w:val="20"/>
                <w:sz w:val="24"/>
                <w:szCs w:val="24"/>
              </w:rPr>
              <w:t>Декартовы координаты(12ч).</w:t>
            </w:r>
          </w:p>
          <w:p w:rsidR="00E615AB" w:rsidRPr="00763025" w:rsidRDefault="00E615AB" w:rsidP="00261B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5"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 w:rsidRPr="00763025">
              <w:rPr>
                <w:rFonts w:ascii="Times New Roman" w:hAnsi="Times New Roman"/>
                <w:spacing w:val="20"/>
                <w:sz w:val="24"/>
                <w:szCs w:val="24"/>
              </w:rPr>
              <w:t>Векторы (15ч).</w:t>
            </w:r>
          </w:p>
          <w:p w:rsidR="00E615AB" w:rsidRDefault="00E615AB" w:rsidP="00261BB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63025">
              <w:rPr>
                <w:rFonts w:ascii="Times New Roman" w:hAnsi="Times New Roman" w:cs="Times New Roman"/>
                <w:sz w:val="24"/>
                <w:szCs w:val="24"/>
              </w:rPr>
              <w:t xml:space="preserve"> Раздел 5. </w:t>
            </w:r>
            <w:r w:rsidRPr="00763025">
              <w:rPr>
                <w:rFonts w:ascii="Times New Roman" w:hAnsi="Times New Roman"/>
                <w:spacing w:val="20"/>
                <w:sz w:val="24"/>
                <w:szCs w:val="24"/>
              </w:rPr>
              <w:t>Геометрические преобразования</w:t>
            </w:r>
            <w:r w:rsidRPr="00B96C2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(11ч).</w:t>
            </w:r>
          </w:p>
          <w:p w:rsidR="00E615AB" w:rsidRPr="00763025" w:rsidRDefault="00E615AB" w:rsidP="00261BB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Раздел 6. </w:t>
            </w:r>
            <w:r w:rsidRPr="00B96C2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Повторение и систематизация учебного материала</w:t>
            </w:r>
            <w:r w:rsidRPr="00B96C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(5</w:t>
            </w:r>
            <w:r w:rsidRPr="00B96C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ч).</w:t>
            </w:r>
          </w:p>
        </w:tc>
      </w:tr>
    </w:tbl>
    <w:p w:rsidR="00E615AB" w:rsidRPr="00C26D28" w:rsidRDefault="00E615AB" w:rsidP="00E615A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615AB" w:rsidRDefault="00E615AB" w:rsidP="00E61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615AB" w:rsidRPr="001B763D" w:rsidRDefault="00E615AB" w:rsidP="00E61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Аннотации к рабочим программам по предмету: </w:t>
      </w:r>
      <w:r w:rsidRPr="001B763D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Биология</w:t>
      </w:r>
      <w:r w:rsidRPr="001B763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615AB" w:rsidRPr="001B763D" w:rsidRDefault="00E615AB" w:rsidP="00E61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7" w:type="dxa"/>
        <w:tblLayout w:type="fixed"/>
        <w:tblLook w:val="0000"/>
      </w:tblPr>
      <w:tblGrid>
        <w:gridCol w:w="2170"/>
        <w:gridCol w:w="7175"/>
      </w:tblGrid>
      <w:tr w:rsidR="00E615AB" w:rsidTr="00261BB5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15AB" w:rsidRDefault="00E615AB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Название курса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15AB" w:rsidRDefault="00E615AB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Биология</w:t>
            </w:r>
          </w:p>
        </w:tc>
      </w:tr>
      <w:tr w:rsidR="00E615AB" w:rsidTr="00261BB5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15AB" w:rsidRDefault="00E615AB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15AB" w:rsidRDefault="00E615AB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615AB" w:rsidTr="00261BB5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15AB" w:rsidRDefault="00E615AB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часов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15AB" w:rsidRDefault="00E615AB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E615AB" w:rsidTr="00261BB5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15AB" w:rsidRDefault="00E615AB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Составитель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15AB" w:rsidRDefault="00E615AB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Злобина О.М.</w:t>
            </w:r>
          </w:p>
        </w:tc>
      </w:tr>
      <w:tr w:rsidR="00E615AB" w:rsidRPr="001B763D" w:rsidTr="00261BB5">
        <w:trPr>
          <w:trHeight w:val="2157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15AB" w:rsidRDefault="00E615AB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Авторская  программа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15AB" w:rsidRDefault="00E615AB" w:rsidP="00261BB5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Рабочая программа по биологии составлена на основе Федерального государственного образовательного стандарта основного общего образования, Авторской программы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основного общего образования по биологии. Биология 5-9 классы Программы для общеобразовательных учреждений к комплекту учебников, созданных под руководством В.В. Пасечника/авт.- В. В. Пасечник, В. В.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Латюшин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Г. Г. Швецов, сост. Г. М.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Пальдяева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 -3-е изд.- М.Дрофа, 2016 г.</w:t>
            </w:r>
          </w:p>
          <w:p w:rsidR="00E615AB" w:rsidRPr="001B763D" w:rsidRDefault="00E615AB" w:rsidP="00261B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615AB" w:rsidRPr="001B763D" w:rsidTr="00261BB5">
        <w:trPr>
          <w:trHeight w:val="1872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15AB" w:rsidRDefault="00E615AB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Цель курса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15AB" w:rsidRDefault="00E615AB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формирование системы научных знаний о живой природе, закономерностях её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развитияисторически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быстром сокращении биологического разнообразия в биосфере в результате деятельности человека, для развития современных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представлений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окартине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мира;</w:t>
            </w:r>
          </w:p>
          <w:p w:rsidR="00E615AB" w:rsidRDefault="00E615AB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экосистемной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      </w:r>
          </w:p>
          <w:p w:rsidR="00E615AB" w:rsidRDefault="00E615AB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приобретение опыта использования методов биологической науки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      </w:r>
          </w:p>
          <w:p w:rsidR="00E615AB" w:rsidRDefault="00E615AB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необходимостидействий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сохранению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биоразнообразия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природных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местообитанийвидов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растений и животных;</w:t>
            </w:r>
          </w:p>
          <w:p w:rsidR="00E615AB" w:rsidRDefault="00E615AB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представлений о значении биологических наук в решении проблем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      </w:r>
          </w:p>
          <w:p w:rsidR="00E615AB" w:rsidRDefault="00E615AB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      </w:r>
          </w:p>
          <w:p w:rsidR="00E615AB" w:rsidRPr="001B763D" w:rsidRDefault="00E615AB" w:rsidP="002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15AB" w:rsidRPr="001B763D" w:rsidTr="00261BB5">
        <w:trPr>
          <w:trHeight w:val="2017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15AB" w:rsidRDefault="00E615AB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Структура курса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15AB" w:rsidRPr="001B763D" w:rsidRDefault="00E615AB" w:rsidP="00261B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B763D">
              <w:rPr>
                <w:rFonts w:ascii="Times New Roman" w:hAnsi="Times New Roman" w:cs="Times New Roman"/>
              </w:rPr>
              <w:t>Введение</w:t>
            </w:r>
          </w:p>
          <w:p w:rsidR="00E615AB" w:rsidRDefault="00E615AB" w:rsidP="00261BB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 w:rsidRPr="001B763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 Простейшие</w:t>
            </w:r>
          </w:p>
          <w:p w:rsidR="00E615AB" w:rsidRDefault="00E615AB" w:rsidP="00261BB5">
            <w:pPr>
              <w:rPr>
                <w:rFonts w:ascii="Calibri" w:hAnsi="Calibri" w:cs="Calibri"/>
              </w:rPr>
            </w:pPr>
            <w:r w:rsidRPr="001B763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Раздел 2. Многообразие животных</w:t>
            </w:r>
          </w:p>
          <w:p w:rsidR="00E615AB" w:rsidRDefault="00E615AB" w:rsidP="00261BB5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1B763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Раздел 3. Эволюция строения и функций органов и их систем у животных</w:t>
            </w:r>
          </w:p>
          <w:p w:rsidR="00E615AB" w:rsidRDefault="00E615AB" w:rsidP="00261BB5">
            <w:pPr>
              <w:rPr>
                <w:rFonts w:ascii="Calibri" w:hAnsi="Calibri" w:cs="Calibri"/>
              </w:rPr>
            </w:pPr>
            <w:r w:rsidRPr="001B763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Раздел 4. Индивидуальное развитие животных</w:t>
            </w:r>
          </w:p>
          <w:p w:rsidR="00E615AB" w:rsidRPr="001B763D" w:rsidRDefault="00E615AB" w:rsidP="00261BB5">
            <w:pPr>
              <w:rPr>
                <w:rFonts w:ascii="Calibri" w:hAnsi="Calibri" w:cs="Calibri"/>
              </w:rPr>
            </w:pPr>
            <w:r w:rsidRPr="001B763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Раздел 5. Развитие и закономерности размещения животных на Земле</w:t>
            </w:r>
          </w:p>
          <w:p w:rsidR="00E615AB" w:rsidRPr="001B763D" w:rsidRDefault="00E615AB" w:rsidP="00261BB5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1B763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Раздел 6. Биоценозы</w:t>
            </w:r>
          </w:p>
          <w:p w:rsidR="00E615AB" w:rsidRPr="001B763D" w:rsidRDefault="00E615AB" w:rsidP="00261BB5">
            <w:pPr>
              <w:rPr>
                <w:rFonts w:ascii="Calibri" w:hAnsi="Calibri" w:cs="Calibri"/>
              </w:rPr>
            </w:pPr>
            <w:r w:rsidRPr="001B763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Раздел 7. Животный мир и хозяйственная деятельность человека</w:t>
            </w:r>
          </w:p>
        </w:tc>
      </w:tr>
    </w:tbl>
    <w:p w:rsidR="00E615AB" w:rsidRDefault="00E615AB" w:rsidP="00E615AB"/>
    <w:p w:rsidR="00E615AB" w:rsidRPr="00C26D28" w:rsidRDefault="00E615AB" w:rsidP="00E615A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615AB" w:rsidRPr="00F4769F" w:rsidRDefault="00E615AB" w:rsidP="00E61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Аннотации к рабочим программам по предмету: </w:t>
      </w:r>
      <w:r w:rsidRPr="00F4769F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Изобразительное искусство</w:t>
      </w:r>
      <w:r w:rsidRPr="00F4769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615AB" w:rsidRPr="00F4769F" w:rsidRDefault="00E615AB" w:rsidP="00E61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170"/>
        <w:gridCol w:w="7175"/>
      </w:tblGrid>
      <w:tr w:rsidR="00E615AB" w:rsidTr="00261BB5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15AB" w:rsidRDefault="00E615AB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15AB" w:rsidRDefault="00E615AB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Изобразительное искусство</w:t>
            </w:r>
          </w:p>
        </w:tc>
      </w:tr>
      <w:tr w:rsidR="00E615AB" w:rsidTr="00261BB5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15AB" w:rsidRDefault="00E615AB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15AB" w:rsidRDefault="00E615AB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615AB" w:rsidTr="00261BB5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15AB" w:rsidRDefault="00E615AB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часов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15AB" w:rsidRDefault="00E615AB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E615AB" w:rsidTr="00261BB5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15AB" w:rsidRDefault="00E615AB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Составитель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15AB" w:rsidRDefault="00E615AB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Злобина О.М.</w:t>
            </w:r>
          </w:p>
        </w:tc>
      </w:tr>
      <w:tr w:rsidR="00E615AB" w:rsidRPr="00F4769F" w:rsidTr="00261BB5">
        <w:trPr>
          <w:trHeight w:val="1859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15AB" w:rsidRDefault="00E615AB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Авторская  программа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15AB" w:rsidRDefault="00E615AB" w:rsidP="00261BB5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Рабочая программа по предмету изобразительное искусство составлена на основе Федерального государственного образовательного стандарта основного общего образования, Программы</w:t>
            </w:r>
            <w:r w:rsidRPr="00F36A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Б. М. </w:t>
            </w:r>
            <w:proofErr w:type="spellStart"/>
            <w:r w:rsidRPr="00F36A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Неменского</w:t>
            </w:r>
            <w:proofErr w:type="spellEnd"/>
            <w:r w:rsidRPr="00F36A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. 5—8 классы: учеб, пособие для </w:t>
            </w:r>
            <w:proofErr w:type="spellStart"/>
            <w:r w:rsidRPr="00F36A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общеобразоват</w:t>
            </w:r>
            <w:proofErr w:type="gramStart"/>
            <w:r w:rsidRPr="00F36A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.о</w:t>
            </w:r>
            <w:proofErr w:type="gramEnd"/>
            <w:r w:rsidRPr="00F36A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рганизаций</w:t>
            </w:r>
            <w:proofErr w:type="spellEnd"/>
            <w:r w:rsidRPr="00F36A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/ [Б. М. </w:t>
            </w:r>
            <w:proofErr w:type="spellStart"/>
            <w:r w:rsidRPr="00F36A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Неменский</w:t>
            </w:r>
            <w:proofErr w:type="spellEnd"/>
            <w:r w:rsidRPr="00F36A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, Л. А. </w:t>
            </w:r>
            <w:proofErr w:type="spellStart"/>
            <w:r w:rsidRPr="00F36A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Неменская</w:t>
            </w:r>
            <w:proofErr w:type="spellEnd"/>
            <w:r w:rsidRPr="00F36A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 Н. А. Горяева, А. С. Питерских]. — 4+е изд. — М.: Просвещение,2015.</w:t>
            </w:r>
          </w:p>
          <w:p w:rsidR="00E615AB" w:rsidRPr="00F4769F" w:rsidRDefault="00E615AB" w:rsidP="00261B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615AB" w:rsidRPr="00F4769F" w:rsidTr="00261BB5">
        <w:trPr>
          <w:trHeight w:val="1872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15AB" w:rsidRDefault="00E615AB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Цель курса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15AB" w:rsidRPr="00F32FFE" w:rsidRDefault="00E615AB" w:rsidP="00261BB5">
            <w:pPr>
              <w:jc w:val="both"/>
              <w:rPr>
                <w:bCs/>
                <w:lang w:eastAsia="ar-SA"/>
              </w:rPr>
            </w:pPr>
            <w:r w:rsidRPr="00F36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6A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вственном пространстве культуры</w:t>
            </w:r>
          </w:p>
          <w:p w:rsidR="00E615AB" w:rsidRPr="00F36AD7" w:rsidRDefault="00E615AB" w:rsidP="00261B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615AB" w:rsidRPr="00F4769F" w:rsidTr="00261BB5">
        <w:trPr>
          <w:trHeight w:val="2017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15AB" w:rsidRDefault="00E615AB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Структура курса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15AB" w:rsidRPr="00981A9A" w:rsidRDefault="00E615AB" w:rsidP="0026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A9A"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  <w:r w:rsidRPr="00981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— дизайн — архитектура. Искусство композиции — основа дизайна и архитектуры</w:t>
            </w:r>
          </w:p>
          <w:p w:rsidR="00E615AB" w:rsidRPr="00981A9A" w:rsidRDefault="00E615AB" w:rsidP="0026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A9A">
              <w:rPr>
                <w:rFonts w:ascii="Times New Roman" w:hAnsi="Times New Roman" w:cs="Times New Roman"/>
                <w:sz w:val="24"/>
                <w:szCs w:val="24"/>
              </w:rPr>
              <w:t>Раздел 2. В мире вещей и зданий. Художественный язык конструктивных искусств</w:t>
            </w:r>
          </w:p>
          <w:p w:rsidR="00E615AB" w:rsidRPr="00981A9A" w:rsidRDefault="00E615AB" w:rsidP="0026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A9A">
              <w:rPr>
                <w:rFonts w:ascii="Times New Roman" w:hAnsi="Times New Roman" w:cs="Times New Roman"/>
                <w:sz w:val="24"/>
                <w:szCs w:val="24"/>
              </w:rPr>
              <w:t xml:space="preserve">Раздел 3. Город и человек. Социальное значение дизайна и архитектуры в жизни человека </w:t>
            </w:r>
          </w:p>
          <w:p w:rsidR="00E615AB" w:rsidRPr="00F36AD7" w:rsidRDefault="00E615AB" w:rsidP="00261BB5">
            <w:pPr>
              <w:rPr>
                <w:rFonts w:ascii="Calibri" w:hAnsi="Calibri" w:cs="Calibri"/>
              </w:rPr>
            </w:pPr>
            <w:r w:rsidRPr="00981A9A">
              <w:rPr>
                <w:rFonts w:ascii="Times New Roman" w:hAnsi="Times New Roman" w:cs="Times New Roman"/>
                <w:sz w:val="24"/>
                <w:szCs w:val="24"/>
              </w:rPr>
              <w:t>Раздел 4. Человек в зеркале дизайна и архитектуры. Образ человека и индивидуальное проектирование</w:t>
            </w:r>
          </w:p>
        </w:tc>
      </w:tr>
    </w:tbl>
    <w:p w:rsidR="00E615AB" w:rsidRPr="00F4769F" w:rsidRDefault="00E615AB" w:rsidP="00E615AB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</w:p>
    <w:p w:rsidR="00E615AB" w:rsidRDefault="00E615AB" w:rsidP="00E615A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Аннотации к рабочим программам по предмету: «Всеобщая история»</w:t>
      </w:r>
    </w:p>
    <w:p w:rsidR="00E615AB" w:rsidRDefault="00E615AB" w:rsidP="00E615A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0"/>
        <w:gridCol w:w="7371"/>
      </w:tblGrid>
      <w:tr w:rsidR="00E615AB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Default="00E615AB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Default="00E615AB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</w:tr>
      <w:tr w:rsidR="00E615AB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Default="00E615AB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Default="00E615AB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615AB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Default="00E615AB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Default="00E615AB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615AB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Default="00E615AB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Default="00E615AB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E615AB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Default="00E615AB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Pr="00D0526D" w:rsidRDefault="00E615AB" w:rsidP="00261BB5">
            <w:pPr>
              <w:keepNext/>
              <w:keepLines/>
              <w:widowControl w:val="0"/>
              <w:tabs>
                <w:tab w:val="left" w:pos="709"/>
              </w:tabs>
              <w:suppressAutoHyphens/>
              <w:spacing w:before="4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Коваль Т.В. Всеобщая история. История Нового времени. Рабочая программа. Поурочные рекомендации. 7 класс: учеб</w:t>
            </w:r>
            <w:proofErr w:type="gramStart"/>
            <w:r w:rsidRPr="00D0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0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0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0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особие для </w:t>
            </w:r>
            <w:proofErr w:type="spellStart"/>
            <w:r w:rsidRPr="00D0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D0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организаций / Т.В Коваль, А.Я. </w:t>
            </w:r>
            <w:proofErr w:type="spellStart"/>
            <w:r w:rsidRPr="00D0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Юдовская</w:t>
            </w:r>
            <w:proofErr w:type="spellEnd"/>
            <w:r w:rsidRPr="00D0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Л. М. Ванюшкина - М.: Просвещение, 2020.</w:t>
            </w:r>
          </w:p>
          <w:p w:rsidR="00E615AB" w:rsidRPr="00D0526D" w:rsidRDefault="00E615AB" w:rsidP="00261BB5">
            <w:pPr>
              <w:keepNext/>
              <w:keepLines/>
              <w:widowControl w:val="0"/>
              <w:tabs>
                <w:tab w:val="left" w:pos="709"/>
              </w:tabs>
              <w:suppressAutoHyphens/>
              <w:spacing w:before="4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5AB" w:rsidRDefault="00E615AB" w:rsidP="00261B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5AB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Default="00E615AB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E615AB" w:rsidP="00261BB5">
            <w:pPr>
              <w:keepNext/>
              <w:keepLines/>
              <w:widowControl w:val="0"/>
              <w:tabs>
                <w:tab w:val="left" w:pos="709"/>
              </w:tabs>
              <w:suppressAutoHyphens/>
              <w:spacing w:before="40" w:after="0" w:line="240" w:lineRule="auto"/>
              <w:ind w:firstLine="426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Главная цель изучения истории в школе – формирование у учащихся исторического мышления как основы гражданской идентичности ценностно-ориентированной личности, образование,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страны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человечества в целом, активно и творчески применяющего исторические знания в учебной и социальной деятельности. </w:t>
            </w:r>
            <w:proofErr w:type="gramEnd"/>
          </w:p>
          <w:p w:rsidR="00E615AB" w:rsidRDefault="00E615AB" w:rsidP="00261BB5">
            <w:pPr>
              <w:pStyle w:val="a4"/>
              <w:spacing w:line="27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615AB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Default="00E615AB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4B26A5" w:rsidRDefault="00E615AB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26A5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Нового времени.</w:t>
            </w:r>
          </w:p>
          <w:p w:rsidR="00E615AB" w:rsidRPr="004B26A5" w:rsidRDefault="00E615AB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A5">
              <w:rPr>
                <w:rFonts w:ascii="Times New Roman" w:hAnsi="Times New Roman" w:cs="Times New Roman"/>
                <w:bCs/>
                <w:sz w:val="24"/>
                <w:szCs w:val="24"/>
              </w:rPr>
              <w:t>XVI-XVII вв. От абсолютизма</w:t>
            </w:r>
          </w:p>
          <w:p w:rsidR="00E615AB" w:rsidRPr="004B26A5" w:rsidRDefault="00E615AB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A5">
              <w:rPr>
                <w:rFonts w:ascii="Times New Roman" w:hAnsi="Times New Roman" w:cs="Times New Roman"/>
                <w:bCs/>
                <w:sz w:val="24"/>
                <w:szCs w:val="24"/>
              </w:rPr>
              <w:t>к парламентаризму. Первые</w:t>
            </w:r>
          </w:p>
          <w:p w:rsidR="00E615AB" w:rsidRPr="004B26A5" w:rsidRDefault="00E615AB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A5">
              <w:rPr>
                <w:rFonts w:ascii="Times New Roman" w:hAnsi="Times New Roman" w:cs="Times New Roman"/>
                <w:bCs/>
                <w:sz w:val="24"/>
                <w:szCs w:val="24"/>
              </w:rPr>
              <w:t>буржуазные революции</w:t>
            </w:r>
          </w:p>
          <w:p w:rsidR="00E615AB" w:rsidRPr="004B26A5" w:rsidRDefault="00E615AB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A5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Европы и Северной</w:t>
            </w:r>
          </w:p>
          <w:p w:rsidR="00E615AB" w:rsidRPr="004B26A5" w:rsidRDefault="00E615AB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A5">
              <w:rPr>
                <w:rFonts w:ascii="Times New Roman" w:hAnsi="Times New Roman" w:cs="Times New Roman"/>
                <w:bCs/>
                <w:sz w:val="24"/>
                <w:szCs w:val="24"/>
              </w:rPr>
              <w:t>Америки в XVI—XVII вв.</w:t>
            </w:r>
          </w:p>
          <w:p w:rsidR="00E615AB" w:rsidRPr="004B26A5" w:rsidRDefault="00E615AB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A5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Востока в XVI—</w:t>
            </w:r>
          </w:p>
          <w:p w:rsidR="00E615AB" w:rsidRDefault="00E615AB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4B26A5">
              <w:rPr>
                <w:rFonts w:ascii="Times New Roman" w:hAnsi="Times New Roman" w:cs="Times New Roman"/>
                <w:bCs/>
                <w:sz w:val="24"/>
                <w:szCs w:val="24"/>
              </w:rPr>
              <w:t>XVII вв.</w:t>
            </w:r>
          </w:p>
        </w:tc>
      </w:tr>
    </w:tbl>
    <w:p w:rsidR="00E615AB" w:rsidRDefault="00E615AB" w:rsidP="00E615AB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615AB" w:rsidRDefault="00E615AB" w:rsidP="00E615A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Аннотации к рабочим программам по предмету: «История России»</w:t>
      </w:r>
    </w:p>
    <w:p w:rsidR="00E615AB" w:rsidRDefault="00E615AB" w:rsidP="00E615A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0"/>
        <w:gridCol w:w="7371"/>
      </w:tblGrid>
      <w:tr w:rsidR="00E615AB" w:rsidRPr="00D140EF" w:rsidTr="00261BB5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D140EF" w:rsidRDefault="00E615AB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40EF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D140EF" w:rsidRDefault="00E615AB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40EF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</w:t>
            </w:r>
          </w:p>
        </w:tc>
      </w:tr>
      <w:tr w:rsidR="00E615AB" w:rsidRPr="00D140EF" w:rsidTr="00261BB5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D140EF" w:rsidRDefault="00E615AB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40E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D140EF" w:rsidRDefault="00E615AB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40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15AB" w:rsidRPr="00D140EF" w:rsidTr="00261BB5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D140EF" w:rsidRDefault="00E615AB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40E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D140EF" w:rsidRDefault="00E615AB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40EF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</w:tr>
      <w:tr w:rsidR="00E615AB" w:rsidRPr="00D140EF" w:rsidTr="00261BB5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D140EF" w:rsidRDefault="00E615AB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40EF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D140EF" w:rsidRDefault="00E615AB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4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0EF">
              <w:rPr>
                <w:rFonts w:ascii="Times New Roman" w:hAnsi="Times New Roman" w:cs="Times New Roman"/>
                <w:sz w:val="24"/>
                <w:szCs w:val="24"/>
              </w:rPr>
              <w:t>Кулибанова</w:t>
            </w:r>
            <w:proofErr w:type="spellEnd"/>
            <w:r w:rsidRPr="00D140E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615AB" w:rsidRPr="00D140EF" w:rsidTr="00261BB5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D140EF" w:rsidRDefault="00E615AB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40EF">
              <w:rPr>
                <w:rFonts w:ascii="Times New Roman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Pr="00D140EF" w:rsidRDefault="00E615AB" w:rsidP="00261BB5">
            <w:pPr>
              <w:keepNext/>
              <w:keepLines/>
              <w:widowControl w:val="0"/>
              <w:tabs>
                <w:tab w:val="left" w:pos="709"/>
              </w:tabs>
              <w:suppressAutoHyphens/>
              <w:spacing w:before="4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EF">
              <w:rPr>
                <w:rFonts w:ascii="Times New Roman" w:hAnsi="Times New Roman" w:cs="Times New Roman"/>
                <w:sz w:val="24"/>
                <w:szCs w:val="24"/>
              </w:rPr>
              <w:t>Рабочая программа и тематическое планирование курса «История России». 6—9 классы (основная школа) : учеб</w:t>
            </w:r>
            <w:proofErr w:type="gramStart"/>
            <w:r w:rsidRPr="00D14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4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40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40EF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D140EF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140EF">
              <w:rPr>
                <w:rFonts w:ascii="Times New Roman" w:hAnsi="Times New Roman" w:cs="Times New Roman"/>
                <w:sz w:val="24"/>
                <w:szCs w:val="24"/>
              </w:rPr>
              <w:t>. организаций / А. А. Данилов, О. Н. Журавлева, И. Е. Барыкина. — М.</w:t>
            </w:r>
            <w:proofErr w:type="gramStart"/>
            <w:r w:rsidRPr="00D140E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140EF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2019. — 77 с.</w:t>
            </w:r>
            <w:r w:rsidRPr="00D14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615AB" w:rsidRPr="00D140EF" w:rsidRDefault="00E615AB" w:rsidP="00261B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5AB" w:rsidRPr="00D140EF" w:rsidTr="00261BB5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D140EF" w:rsidRDefault="00E615AB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40EF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Pr="00D140EF" w:rsidRDefault="00E615AB" w:rsidP="00261BB5">
            <w:pPr>
              <w:keepNext/>
              <w:keepLines/>
              <w:widowControl w:val="0"/>
              <w:tabs>
                <w:tab w:val="left" w:pos="709"/>
              </w:tabs>
              <w:suppressAutoHyphens/>
              <w:spacing w:before="4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40E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цель изучения истории в школе – формирование у учащихся исторического мышления как основы гражданской идентичности ценностно-ориентированной личности, образование,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</w:t>
            </w:r>
            <w:r w:rsidRPr="00D140E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страны и человечества в целом, активно и творчески применяющего исторические знания в учебной и социальной деятельности. </w:t>
            </w:r>
            <w:proofErr w:type="gramEnd"/>
          </w:p>
          <w:p w:rsidR="00E615AB" w:rsidRPr="00D140EF" w:rsidRDefault="00E615AB" w:rsidP="00261BB5">
            <w:pPr>
              <w:pStyle w:val="a4"/>
              <w:spacing w:line="27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615AB" w:rsidRPr="00D140EF" w:rsidTr="00261BB5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D140EF" w:rsidRDefault="00E615AB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40EF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D140EF" w:rsidRDefault="00E615AB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0E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D140EF">
              <w:rPr>
                <w:rFonts w:ascii="Times New Roman" w:hAnsi="Times New Roman" w:cs="Times New Roman"/>
                <w:sz w:val="24"/>
                <w:szCs w:val="24"/>
              </w:rPr>
              <w:t>Россия в XVI в. (20 ч)</w:t>
            </w:r>
          </w:p>
          <w:p w:rsidR="00E615AB" w:rsidRPr="00D140EF" w:rsidRDefault="00E615AB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0EF">
              <w:rPr>
                <w:rFonts w:ascii="Times New Roman" w:hAnsi="Times New Roman" w:cs="Times New Roman"/>
                <w:sz w:val="24"/>
                <w:szCs w:val="24"/>
              </w:rPr>
              <w:t>Смутное время. Россия при первых Романовых (20 ч)</w:t>
            </w:r>
          </w:p>
        </w:tc>
      </w:tr>
    </w:tbl>
    <w:p w:rsidR="00E615AB" w:rsidRDefault="00E615AB" w:rsidP="00E615AB"/>
    <w:p w:rsidR="00E615AB" w:rsidRPr="00AE75AD" w:rsidRDefault="00E615AB" w:rsidP="00E615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D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по предмету: « Обществознание»</w:t>
      </w:r>
    </w:p>
    <w:p w:rsidR="00E615AB" w:rsidRPr="00AE75AD" w:rsidRDefault="00E615AB" w:rsidP="00E615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2"/>
        <w:gridCol w:w="7369"/>
      </w:tblGrid>
      <w:tr w:rsidR="00E615AB" w:rsidRPr="00AE75AD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AE75AD" w:rsidRDefault="00E615AB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AE75AD" w:rsidRDefault="00E615AB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</w:tr>
      <w:tr w:rsidR="00E615AB" w:rsidRPr="00AE75AD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AE75AD" w:rsidRDefault="00E615AB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AE75AD" w:rsidRDefault="00E615AB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15AB" w:rsidRPr="00AE75AD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AE75AD" w:rsidRDefault="00E615AB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AE75AD" w:rsidRDefault="00E615AB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615AB" w:rsidRPr="00AE75AD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AE75AD" w:rsidRDefault="00E615AB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AE75AD" w:rsidRDefault="00E615AB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5AD">
              <w:rPr>
                <w:rFonts w:ascii="Times New Roman" w:hAnsi="Times New Roman" w:cs="Times New Roman"/>
                <w:sz w:val="24"/>
                <w:szCs w:val="24"/>
              </w:rPr>
              <w:t>Кулибанова</w:t>
            </w:r>
            <w:proofErr w:type="spellEnd"/>
            <w:r w:rsidRPr="00AE75A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615AB" w:rsidRPr="00AE75AD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AE75AD" w:rsidRDefault="00E615AB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Pr="00E615AB" w:rsidRDefault="00E615AB" w:rsidP="00E615AB">
            <w:pPr>
              <w:spacing w:after="7" w:line="247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Предметная линия учебников по обществознанию Виноградова Н. Ф. Городецкая Н. И.</w:t>
            </w:r>
            <w:r w:rsidRPr="00AE75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0955" cy="39370"/>
                  <wp:effectExtent l="0" t="0" r="0" b="0"/>
                  <wp:docPr id="1" name="Picture 4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0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" cy="3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Иванова Л. Ф. / Под ред. Л. Н. Боголюбова Л. Ф. Ивановой. М.: Просвещение, 2019.</w:t>
            </w:r>
          </w:p>
          <w:p w:rsidR="00E615AB" w:rsidRPr="00AE75AD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5AB" w:rsidRPr="00AE75AD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AE75AD" w:rsidRDefault="00E615AB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Pr="00AE75AD" w:rsidRDefault="00E615AB" w:rsidP="00261BB5">
            <w:pPr>
              <w:spacing w:after="7" w:line="247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личности в ответственный период социального взросления человека (10—15 лет)</w:t>
            </w:r>
            <w:proofErr w:type="gramStart"/>
            <w:r w:rsidRPr="00AE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E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75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0955" cy="39370"/>
                  <wp:effectExtent l="0" t="0" r="0" b="0"/>
                  <wp:docPr id="4" name="Picture 4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0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" cy="3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</w:t>
            </w:r>
            <w:r w:rsidRPr="00AE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позиции; нравственной и правовой культуры, экономического образа мышления, способности к самоопределению и самореализации;</w:t>
            </w:r>
          </w:p>
          <w:p w:rsidR="00E615AB" w:rsidRPr="00E615AB" w:rsidRDefault="00E615AB" w:rsidP="00E615AB">
            <w:pPr>
              <w:spacing w:after="7" w:line="247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Федерации.</w:t>
            </w:r>
          </w:p>
          <w:p w:rsidR="00E615AB" w:rsidRPr="00AE75AD" w:rsidRDefault="00E615AB" w:rsidP="00261BB5">
            <w:pPr>
              <w:pStyle w:val="a4"/>
              <w:spacing w:line="27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615AB" w:rsidRPr="00AE75AD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AE75AD" w:rsidRDefault="00E615AB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AE75AD" w:rsidRDefault="00E615AB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Регулирование поведения людей в обществе</w:t>
            </w:r>
          </w:p>
          <w:p w:rsidR="00E615AB" w:rsidRPr="00AE75AD" w:rsidRDefault="00E615AB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в экономических отношениях</w:t>
            </w:r>
          </w:p>
          <w:p w:rsidR="00E615AB" w:rsidRPr="00AE75AD" w:rsidRDefault="00E615AB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и природа</w:t>
            </w:r>
          </w:p>
          <w:p w:rsidR="00E615AB" w:rsidRPr="00AE75AD" w:rsidRDefault="00E615AB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615AB" w:rsidRDefault="00E615AB" w:rsidP="00E615AB"/>
    <w:p w:rsidR="00E615AB" w:rsidRPr="00685662" w:rsidRDefault="00E615AB" w:rsidP="00E615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  <w:r w:rsidRPr="006856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 рабочей программе по предмету: 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физика</w:t>
      </w:r>
      <w:r w:rsidRPr="006856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</w:p>
    <w:p w:rsidR="00E615AB" w:rsidRPr="00685662" w:rsidRDefault="00E615AB" w:rsidP="00E615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1"/>
        <w:gridCol w:w="7106"/>
      </w:tblGrid>
      <w:tr w:rsidR="00E615AB" w:rsidRPr="00685662" w:rsidTr="00261BB5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685662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685662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</w:tr>
      <w:tr w:rsidR="00E615AB" w:rsidRPr="00685662" w:rsidTr="00261BB5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685662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685662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E615AB" w:rsidRPr="00685662" w:rsidTr="00261BB5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685662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Pr="00685662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E615AB" w:rsidRPr="00685662" w:rsidTr="00261BB5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685662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Pr="00685662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ЗайдаЕИ</w:t>
            </w:r>
            <w:proofErr w:type="spellEnd"/>
          </w:p>
        </w:tc>
      </w:tr>
      <w:tr w:rsidR="00E615AB" w:rsidRPr="00685662" w:rsidTr="00261BB5">
        <w:trPr>
          <w:trHeight w:val="517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685662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Pr="00A36267" w:rsidRDefault="00E615AB" w:rsidP="00261B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36267">
              <w:rPr>
                <w:rFonts w:ascii="Times New Roman" w:hAnsi="Times New Roman" w:cs="Times New Roman"/>
              </w:rPr>
              <w:t xml:space="preserve">Программа курса физики для 7—9 классов общеобразовательных учреждений (авторы А. В. </w:t>
            </w:r>
            <w:proofErr w:type="spellStart"/>
            <w:r w:rsidRPr="00A36267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A36267">
              <w:rPr>
                <w:rFonts w:ascii="Times New Roman" w:hAnsi="Times New Roman" w:cs="Times New Roman"/>
              </w:rPr>
              <w:t xml:space="preserve">, Н. В. </w:t>
            </w:r>
            <w:proofErr w:type="spellStart"/>
            <w:r w:rsidRPr="00A36267">
              <w:rPr>
                <w:rFonts w:ascii="Times New Roman" w:hAnsi="Times New Roman" w:cs="Times New Roman"/>
              </w:rPr>
              <w:t>Филонович</w:t>
            </w:r>
            <w:proofErr w:type="spellEnd"/>
            <w:r w:rsidRPr="00A36267">
              <w:rPr>
                <w:rFonts w:ascii="Times New Roman" w:hAnsi="Times New Roman" w:cs="Times New Roman"/>
              </w:rPr>
              <w:t xml:space="preserve">, Е. М. </w:t>
            </w:r>
            <w:proofErr w:type="spellStart"/>
            <w:r w:rsidRPr="00A36267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A36267">
              <w:rPr>
                <w:rFonts w:ascii="Times New Roman" w:hAnsi="Times New Roman" w:cs="Times New Roman"/>
              </w:rPr>
              <w:t>). Москва «Дрофа» 2015г</w:t>
            </w:r>
          </w:p>
        </w:tc>
      </w:tr>
      <w:tr w:rsidR="00E615AB" w:rsidRPr="00685662" w:rsidTr="00261BB5"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685662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Pr="00A36267" w:rsidRDefault="00E615AB" w:rsidP="00261BB5">
            <w:pPr>
              <w:jc w:val="both"/>
              <w:rPr>
                <w:rFonts w:ascii="Times New Roman" w:hAnsi="Times New Roman" w:cs="Times New Roman"/>
              </w:rPr>
            </w:pPr>
            <w:r w:rsidRPr="00A36267">
              <w:rPr>
                <w:rFonts w:ascii="Times New Roman" w:hAnsi="Times New Roman" w:cs="Times New Roman"/>
              </w:rPr>
              <w:t>- усвоение учащимися смысла основных понятий и законов физики, взаимосвязи между ними;</w:t>
            </w:r>
          </w:p>
          <w:p w:rsidR="00E615AB" w:rsidRPr="00A36267" w:rsidRDefault="00E615AB" w:rsidP="00261BB5">
            <w:pPr>
              <w:jc w:val="both"/>
              <w:rPr>
                <w:rFonts w:ascii="Times New Roman" w:hAnsi="Times New Roman" w:cs="Times New Roman"/>
              </w:rPr>
            </w:pPr>
            <w:r w:rsidRPr="00A36267">
              <w:rPr>
                <w:rFonts w:ascii="Times New Roman" w:hAnsi="Times New Roman" w:cs="Times New Roman"/>
              </w:rPr>
              <w:t>- формирование системы научных знаний о природе, ее фундаментальных законах для построения представления о физической картине мира;</w:t>
            </w:r>
          </w:p>
          <w:p w:rsidR="00E615AB" w:rsidRPr="00A36267" w:rsidRDefault="00E615AB" w:rsidP="00261BB5">
            <w:pPr>
              <w:jc w:val="both"/>
              <w:rPr>
                <w:rFonts w:ascii="Times New Roman" w:hAnsi="Times New Roman" w:cs="Times New Roman"/>
              </w:rPr>
            </w:pPr>
            <w:r w:rsidRPr="00A36267">
              <w:rPr>
                <w:rFonts w:ascii="Times New Roman" w:hAnsi="Times New Roman" w:cs="Times New Roman"/>
              </w:rPr>
              <w:t xml:space="preserve">- систематизация знаний о многообразии объектов и явлений природы, о закономерностях процессов и о законах </w:t>
            </w:r>
            <w:proofErr w:type="gramStart"/>
            <w:r w:rsidRPr="00A36267">
              <w:rPr>
                <w:rFonts w:ascii="Times New Roman" w:hAnsi="Times New Roman" w:cs="Times New Roman"/>
              </w:rPr>
              <w:t>физики для осознания возможности разумного использования достижений науки</w:t>
            </w:r>
            <w:proofErr w:type="gramEnd"/>
            <w:r w:rsidRPr="00A36267">
              <w:rPr>
                <w:rFonts w:ascii="Times New Roman" w:hAnsi="Times New Roman" w:cs="Times New Roman"/>
              </w:rPr>
              <w:t xml:space="preserve"> в дальнейшем развитии цивилизации;</w:t>
            </w:r>
          </w:p>
          <w:p w:rsidR="00E615AB" w:rsidRPr="00A36267" w:rsidRDefault="00E615AB" w:rsidP="00261BB5">
            <w:pPr>
              <w:jc w:val="both"/>
              <w:rPr>
                <w:rFonts w:ascii="Times New Roman" w:hAnsi="Times New Roman" w:cs="Times New Roman"/>
              </w:rPr>
            </w:pPr>
            <w:r w:rsidRPr="00A36267">
              <w:rPr>
                <w:rFonts w:ascii="Times New Roman" w:hAnsi="Times New Roman" w:cs="Times New Roman"/>
              </w:rPr>
              <w:t>- формирование убежденности в познаваемости окружающего мира и достоверности научных методов его изучения;</w:t>
            </w:r>
          </w:p>
          <w:p w:rsidR="00E615AB" w:rsidRPr="00A36267" w:rsidRDefault="00E615AB" w:rsidP="00261BB5">
            <w:pPr>
              <w:jc w:val="both"/>
              <w:rPr>
                <w:rFonts w:ascii="Times New Roman" w:hAnsi="Times New Roman" w:cs="Times New Roman"/>
              </w:rPr>
            </w:pPr>
            <w:r w:rsidRPr="00A36267">
              <w:rPr>
                <w:rFonts w:ascii="Times New Roman" w:hAnsi="Times New Roman" w:cs="Times New Roman"/>
              </w:rPr>
              <w:t>- организация экологического мышления и ценностного отношения к природе;</w:t>
            </w:r>
          </w:p>
          <w:p w:rsidR="00E615AB" w:rsidRPr="00E615AB" w:rsidRDefault="00E615AB" w:rsidP="00261BB5">
            <w:pPr>
              <w:pStyle w:val="a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615AB">
              <w:rPr>
                <w:rFonts w:ascii="Times New Roman" w:hAnsi="Times New Roman"/>
                <w:lang w:val="ru-RU"/>
              </w:rPr>
              <w:t>-  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      </w:r>
          </w:p>
        </w:tc>
      </w:tr>
      <w:tr w:rsidR="00E615AB" w:rsidRPr="00685662" w:rsidTr="00261BB5">
        <w:trPr>
          <w:trHeight w:val="1747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685662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A36267" w:rsidRDefault="00E615AB" w:rsidP="00261B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267">
              <w:rPr>
                <w:rFonts w:ascii="Times New Roman" w:hAnsi="Times New Roman" w:cs="Times New Roman"/>
              </w:rPr>
              <w:t>Введение (4 ч)</w:t>
            </w:r>
          </w:p>
          <w:p w:rsidR="00E615AB" w:rsidRPr="00A36267" w:rsidRDefault="00E615AB" w:rsidP="00261B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267">
              <w:rPr>
                <w:rFonts w:ascii="Times New Roman" w:hAnsi="Times New Roman" w:cs="Times New Roman"/>
              </w:rPr>
              <w:t>Взаимодействия тел (23 ч)</w:t>
            </w:r>
          </w:p>
          <w:p w:rsidR="00E615AB" w:rsidRPr="00A36267" w:rsidRDefault="00E615AB" w:rsidP="00261B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267">
              <w:rPr>
                <w:rFonts w:ascii="Times New Roman" w:hAnsi="Times New Roman" w:cs="Times New Roman"/>
              </w:rPr>
              <w:t>Давление твердых тел, жидкостей и газов (21 ч)</w:t>
            </w:r>
          </w:p>
          <w:p w:rsidR="00E615AB" w:rsidRPr="00A36267" w:rsidRDefault="00E615AB" w:rsidP="00261B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267">
              <w:rPr>
                <w:rFonts w:ascii="Times New Roman" w:hAnsi="Times New Roman" w:cs="Times New Roman"/>
              </w:rPr>
              <w:t>Работа и мощность. Энергия (13 ч)</w:t>
            </w:r>
          </w:p>
          <w:p w:rsidR="00E615AB" w:rsidRPr="00A36267" w:rsidRDefault="00E615AB" w:rsidP="00261B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267">
              <w:rPr>
                <w:rFonts w:ascii="Times New Roman" w:hAnsi="Times New Roman" w:cs="Times New Roman"/>
              </w:rPr>
              <w:t>Итоговая контрольная работа(1ч)</w:t>
            </w:r>
          </w:p>
          <w:p w:rsidR="00E615AB" w:rsidRPr="00A36267" w:rsidRDefault="00E615AB" w:rsidP="00261BB5">
            <w:pPr>
              <w:spacing w:after="0" w:line="240" w:lineRule="auto"/>
              <w:rPr>
                <w:b/>
              </w:rPr>
            </w:pPr>
            <w:r w:rsidRPr="00A36267">
              <w:rPr>
                <w:rFonts w:ascii="Times New Roman" w:hAnsi="Times New Roman" w:cs="Times New Roman"/>
              </w:rPr>
              <w:t>Резервное время -  2 ч</w:t>
            </w:r>
          </w:p>
        </w:tc>
      </w:tr>
    </w:tbl>
    <w:p w:rsidR="00E615AB" w:rsidRDefault="00E615AB" w:rsidP="00E615AB"/>
    <w:p w:rsidR="00E615AB" w:rsidRPr="00685662" w:rsidRDefault="00E615AB" w:rsidP="00E615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Аннотация</w:t>
      </w:r>
      <w:r w:rsidRPr="006856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 рабочей программе по предмету: 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информатика</w:t>
      </w:r>
      <w:r w:rsidRPr="006856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</w:p>
    <w:p w:rsidR="00E615AB" w:rsidRPr="00685662" w:rsidRDefault="00E615AB" w:rsidP="00E615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11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3"/>
        <w:gridCol w:w="7104"/>
        <w:gridCol w:w="1462"/>
      </w:tblGrid>
      <w:tr w:rsidR="00E615AB" w:rsidRPr="00685662" w:rsidTr="00261BB5">
        <w:trPr>
          <w:gridAfter w:val="1"/>
          <w:wAfter w:w="1462" w:type="dxa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685662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685662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</w:tr>
      <w:tr w:rsidR="00E615AB" w:rsidRPr="00685662" w:rsidTr="00261BB5">
        <w:trPr>
          <w:gridAfter w:val="1"/>
          <w:wAfter w:w="1462" w:type="dxa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685662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685662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E615AB" w:rsidRPr="00685662" w:rsidTr="00261BB5">
        <w:trPr>
          <w:gridAfter w:val="1"/>
          <w:wAfter w:w="1462" w:type="dxa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685662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Pr="00685662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E615AB" w:rsidRPr="00685662" w:rsidTr="00261BB5">
        <w:trPr>
          <w:gridAfter w:val="1"/>
          <w:wAfter w:w="1462" w:type="dxa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685662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Pr="00685662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ЗайдаЕИ</w:t>
            </w:r>
            <w:proofErr w:type="spellEnd"/>
          </w:p>
        </w:tc>
      </w:tr>
      <w:tr w:rsidR="00E615AB" w:rsidRPr="00685662" w:rsidTr="00261BB5">
        <w:trPr>
          <w:gridAfter w:val="1"/>
          <w:wAfter w:w="1462" w:type="dxa"/>
          <w:trHeight w:val="51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685662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Pr="00BF50E1" w:rsidRDefault="00E615AB" w:rsidP="00261B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50E1">
              <w:rPr>
                <w:rFonts w:ascii="Times New Roman" w:hAnsi="Times New Roman" w:cs="Times New Roman"/>
              </w:rPr>
              <w:t xml:space="preserve">Программа для основной школы: 5-6. 7-9 классы. </w:t>
            </w:r>
            <w:proofErr w:type="spellStart"/>
            <w:r w:rsidRPr="00BF50E1">
              <w:rPr>
                <w:rFonts w:ascii="Times New Roman" w:hAnsi="Times New Roman" w:cs="Times New Roman"/>
              </w:rPr>
              <w:t>Л.Л.Босова</w:t>
            </w:r>
            <w:proofErr w:type="spellEnd"/>
            <w:r w:rsidRPr="00BF50E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BF50E1">
              <w:rPr>
                <w:rFonts w:ascii="Times New Roman" w:hAnsi="Times New Roman" w:cs="Times New Roman"/>
              </w:rPr>
              <w:t>А.Ю.Босова</w:t>
            </w:r>
            <w:proofErr w:type="spellEnd"/>
            <w:r w:rsidRPr="00BF50E1">
              <w:rPr>
                <w:rFonts w:ascii="Times New Roman" w:hAnsi="Times New Roman" w:cs="Times New Roman"/>
              </w:rPr>
              <w:t xml:space="preserve"> Москва: БИНОМ Лаборатория знаний 2015 г </w:t>
            </w:r>
          </w:p>
          <w:p w:rsidR="00E615AB" w:rsidRPr="00BF50E1" w:rsidRDefault="00E615AB" w:rsidP="00261B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615AB" w:rsidRPr="00685662" w:rsidTr="00261BB5">
        <w:trPr>
          <w:gridAfter w:val="1"/>
          <w:wAfter w:w="1462" w:type="dxa"/>
          <w:trHeight w:val="812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685662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Pr="00BF50E1" w:rsidRDefault="00E615AB" w:rsidP="00261BB5">
            <w:pPr>
              <w:jc w:val="both"/>
              <w:rPr>
                <w:rFonts w:ascii="Times New Roman" w:hAnsi="Times New Roman" w:cs="Times New Roman"/>
              </w:rPr>
            </w:pPr>
            <w:r w:rsidRPr="00BF50E1">
              <w:rPr>
                <w:rFonts w:ascii="Times New Roman" w:hAnsi="Times New Roman" w:cs="Times New Roman"/>
              </w:rPr>
              <w:t>• формированию основ мировоззрения,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ин­ формационных процессов в современном мире;</w:t>
            </w:r>
          </w:p>
          <w:p w:rsidR="00E615AB" w:rsidRPr="00BF50E1" w:rsidRDefault="00E615AB" w:rsidP="00261BB5">
            <w:pPr>
              <w:jc w:val="both"/>
              <w:rPr>
                <w:rFonts w:ascii="Times New Roman" w:hAnsi="Times New Roman" w:cs="Times New Roman"/>
              </w:rPr>
            </w:pPr>
            <w:r w:rsidRPr="00BF50E1">
              <w:rPr>
                <w:rFonts w:ascii="Times New Roman" w:hAnsi="Times New Roman" w:cs="Times New Roman"/>
              </w:rPr>
              <w:t xml:space="preserve">• совершенствованию </w:t>
            </w:r>
            <w:proofErr w:type="spellStart"/>
            <w:r w:rsidRPr="00BF50E1">
              <w:rPr>
                <w:rFonts w:ascii="Times New Roman" w:hAnsi="Times New Roman" w:cs="Times New Roman"/>
              </w:rPr>
              <w:t>общеучебных</w:t>
            </w:r>
            <w:proofErr w:type="spellEnd"/>
            <w:r w:rsidRPr="00BF50E1">
              <w:rPr>
                <w:rFonts w:ascii="Times New Roman" w:hAnsi="Times New Roman" w:cs="Times New Roman"/>
              </w:rPr>
              <w:t xml:space="preserve"> и общекультурных навыков работы с информацией в процессе систематизации и </w:t>
            </w:r>
            <w:proofErr w:type="gramStart"/>
            <w:r w:rsidRPr="00BF50E1">
              <w:rPr>
                <w:rFonts w:ascii="Times New Roman" w:hAnsi="Times New Roman" w:cs="Times New Roman"/>
              </w:rPr>
              <w:t>обобщения</w:t>
            </w:r>
            <w:proofErr w:type="gramEnd"/>
            <w:r w:rsidRPr="00BF50E1">
              <w:rPr>
                <w:rFonts w:ascii="Times New Roman" w:hAnsi="Times New Roman" w:cs="Times New Roman"/>
              </w:rPr>
      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 д.);</w:t>
            </w:r>
          </w:p>
          <w:p w:rsidR="00E615AB" w:rsidRPr="00BF50E1" w:rsidRDefault="00E615AB" w:rsidP="00261BB5">
            <w:pPr>
              <w:jc w:val="both"/>
              <w:rPr>
                <w:rFonts w:ascii="Times New Roman" w:hAnsi="Times New Roman" w:cs="Times New Roman"/>
              </w:rPr>
            </w:pPr>
            <w:r w:rsidRPr="00BF50E1">
              <w:rPr>
                <w:rFonts w:ascii="Times New Roman" w:hAnsi="Times New Roman" w:cs="Times New Roman"/>
              </w:rPr>
              <w:t>• воспитанию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      </w:r>
          </w:p>
          <w:p w:rsidR="00E615AB" w:rsidRPr="00E615AB" w:rsidRDefault="00E615AB" w:rsidP="00261BB5">
            <w:pPr>
              <w:pStyle w:val="a4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615AB" w:rsidRPr="00685662" w:rsidTr="00261BB5">
        <w:trPr>
          <w:trHeight w:val="168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685662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BF50E1" w:rsidRDefault="00E615AB" w:rsidP="00261BB5">
            <w:pPr>
              <w:shd w:val="clear" w:color="auto" w:fill="FFFFFF"/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  <w:r w:rsidRPr="00BF50E1">
              <w:rPr>
                <w:rFonts w:ascii="Times New Roman" w:hAnsi="Times New Roman" w:cs="Times New Roman"/>
              </w:rPr>
              <w:t>Информация и информационные процессы  9ч</w:t>
            </w:r>
          </w:p>
          <w:p w:rsidR="00E615AB" w:rsidRPr="00BF50E1" w:rsidRDefault="00E615AB" w:rsidP="00261BB5">
            <w:pPr>
              <w:shd w:val="clear" w:color="auto" w:fill="FFFFFF"/>
              <w:spacing w:after="0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F50E1">
              <w:rPr>
                <w:rFonts w:ascii="Times New Roman" w:hAnsi="Times New Roman" w:cs="Times New Roman"/>
                <w:bCs/>
                <w:color w:val="000000"/>
              </w:rPr>
              <w:t>Компьютер как универсальное устройство обработки информации. 7ч.</w:t>
            </w:r>
          </w:p>
          <w:p w:rsidR="00E615AB" w:rsidRPr="00BF50E1" w:rsidRDefault="00E615AB" w:rsidP="00261BB5">
            <w:pPr>
              <w:shd w:val="clear" w:color="auto" w:fill="FFFFFF"/>
              <w:spacing w:after="0"/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BF50E1">
              <w:rPr>
                <w:rFonts w:ascii="Times New Roman" w:hAnsi="Times New Roman" w:cs="Times New Roman"/>
                <w:bCs/>
              </w:rPr>
              <w:t>Обработка графической информации 4ч.</w:t>
            </w:r>
          </w:p>
          <w:p w:rsidR="00E615AB" w:rsidRPr="00BF50E1" w:rsidRDefault="00E615AB" w:rsidP="00261BB5">
            <w:pPr>
              <w:shd w:val="clear" w:color="auto" w:fill="FFFFFF"/>
              <w:spacing w:after="0"/>
              <w:ind w:left="72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BF50E1">
              <w:rPr>
                <w:rFonts w:ascii="Times New Roman" w:hAnsi="Times New Roman" w:cs="Times New Roman"/>
                <w:bCs/>
                <w:iCs/>
                <w:color w:val="000000"/>
              </w:rPr>
              <w:t>Обработка текстовой информации 9ч.</w:t>
            </w:r>
          </w:p>
          <w:p w:rsidR="00E615AB" w:rsidRPr="00BF50E1" w:rsidRDefault="00E615AB" w:rsidP="00261BB5">
            <w:pPr>
              <w:shd w:val="clear" w:color="auto" w:fill="FFFFFF"/>
              <w:spacing w:after="0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F50E1">
              <w:rPr>
                <w:rFonts w:ascii="Times New Roman" w:hAnsi="Times New Roman" w:cs="Times New Roman"/>
                <w:bCs/>
                <w:color w:val="000000"/>
              </w:rPr>
              <w:t>Мультимедиа 4 ч.</w:t>
            </w:r>
          </w:p>
          <w:p w:rsidR="00E615AB" w:rsidRPr="00BF50E1" w:rsidRDefault="00E615AB" w:rsidP="00261BB5">
            <w:pPr>
              <w:shd w:val="clear" w:color="auto" w:fill="FFFFFF"/>
              <w:spacing w:after="0"/>
              <w:ind w:left="72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F50E1">
              <w:rPr>
                <w:rFonts w:ascii="Times New Roman" w:hAnsi="Times New Roman" w:cs="Times New Roman"/>
                <w:bCs/>
                <w:iCs/>
              </w:rPr>
              <w:t>Основные понятия курса 1 ч.</w:t>
            </w:r>
          </w:p>
          <w:p w:rsidR="00E615AB" w:rsidRPr="00BF50E1" w:rsidRDefault="00E615AB" w:rsidP="00261BB5">
            <w:pPr>
              <w:shd w:val="clear" w:color="auto" w:fill="FFFFFF"/>
              <w:spacing w:after="0"/>
              <w:ind w:left="72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BF50E1">
              <w:rPr>
                <w:rFonts w:ascii="Times New Roman" w:hAnsi="Times New Roman" w:cs="Times New Roman"/>
                <w:bCs/>
                <w:iCs/>
              </w:rPr>
              <w:t>Итоговое  тестирование 1 ч.</w:t>
            </w:r>
          </w:p>
          <w:p w:rsidR="00E615AB" w:rsidRPr="00B15DFD" w:rsidRDefault="00E615AB" w:rsidP="00261BB5">
            <w:pPr>
              <w:shd w:val="clear" w:color="auto" w:fill="FFFFFF"/>
              <w:spacing w:after="0"/>
              <w:ind w:left="720"/>
              <w:jc w:val="both"/>
            </w:pPr>
          </w:p>
        </w:tc>
        <w:tc>
          <w:tcPr>
            <w:tcW w:w="1462" w:type="dxa"/>
            <w:tcBorders>
              <w:top w:val="nil"/>
              <w:bottom w:val="nil"/>
            </w:tcBorders>
            <w:vAlign w:val="center"/>
          </w:tcPr>
          <w:p w:rsidR="00E615AB" w:rsidRDefault="00E615AB" w:rsidP="00261BB5">
            <w:pPr>
              <w:pStyle w:val="a4"/>
              <w:rPr>
                <w:rFonts w:ascii="Times New Roman" w:hAnsi="Times New Roman"/>
                <w:b/>
              </w:rPr>
            </w:pPr>
          </w:p>
          <w:p w:rsidR="00E615AB" w:rsidRDefault="00E615AB" w:rsidP="00261BB5">
            <w:pPr>
              <w:pStyle w:val="a4"/>
              <w:rPr>
                <w:rFonts w:ascii="Times New Roman" w:hAnsi="Times New Roman"/>
                <w:b/>
              </w:rPr>
            </w:pPr>
          </w:p>
          <w:p w:rsidR="00E615AB" w:rsidRDefault="00E615AB" w:rsidP="00261BB5">
            <w:pPr>
              <w:pStyle w:val="a4"/>
              <w:rPr>
                <w:rFonts w:ascii="Times New Roman" w:hAnsi="Times New Roman"/>
                <w:b/>
              </w:rPr>
            </w:pPr>
          </w:p>
          <w:p w:rsidR="00E615AB" w:rsidRDefault="00E615AB" w:rsidP="00261BB5">
            <w:pPr>
              <w:pStyle w:val="a4"/>
              <w:rPr>
                <w:rFonts w:ascii="Times New Roman" w:hAnsi="Times New Roman"/>
                <w:b/>
              </w:rPr>
            </w:pPr>
          </w:p>
          <w:p w:rsidR="00E615AB" w:rsidRDefault="00E615AB" w:rsidP="00261BB5">
            <w:pPr>
              <w:pStyle w:val="a4"/>
              <w:rPr>
                <w:rFonts w:ascii="Times New Roman" w:hAnsi="Times New Roman"/>
                <w:b/>
              </w:rPr>
            </w:pPr>
          </w:p>
          <w:p w:rsidR="00E615AB" w:rsidRDefault="00E615AB" w:rsidP="00261BB5">
            <w:pPr>
              <w:pStyle w:val="a4"/>
              <w:rPr>
                <w:rFonts w:ascii="Times New Roman" w:hAnsi="Times New Roman"/>
                <w:b/>
              </w:rPr>
            </w:pPr>
          </w:p>
          <w:p w:rsidR="00E615AB" w:rsidRDefault="00E615AB" w:rsidP="00261BB5">
            <w:pPr>
              <w:pStyle w:val="a4"/>
              <w:rPr>
                <w:rFonts w:ascii="Times New Roman" w:hAnsi="Times New Roman"/>
                <w:b/>
              </w:rPr>
            </w:pPr>
          </w:p>
          <w:p w:rsidR="00E615AB" w:rsidRDefault="00E615AB" w:rsidP="00261BB5">
            <w:pPr>
              <w:pStyle w:val="a4"/>
              <w:rPr>
                <w:rFonts w:ascii="Times New Roman" w:hAnsi="Times New Roman"/>
                <w:b/>
              </w:rPr>
            </w:pPr>
          </w:p>
          <w:p w:rsidR="00E615AB" w:rsidRDefault="00E615AB" w:rsidP="00261BB5">
            <w:pPr>
              <w:pStyle w:val="a4"/>
              <w:rPr>
                <w:rFonts w:ascii="Times New Roman" w:hAnsi="Times New Roman"/>
                <w:b/>
              </w:rPr>
            </w:pPr>
          </w:p>
          <w:p w:rsidR="00E615AB" w:rsidRDefault="00E615AB" w:rsidP="00261BB5">
            <w:pPr>
              <w:pStyle w:val="a4"/>
              <w:rPr>
                <w:rFonts w:ascii="Times New Roman" w:hAnsi="Times New Roman"/>
                <w:b/>
              </w:rPr>
            </w:pPr>
          </w:p>
          <w:p w:rsidR="00E615AB" w:rsidRPr="00B15DFD" w:rsidRDefault="00E615AB" w:rsidP="00261BB5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E615AB" w:rsidRDefault="00E615AB" w:rsidP="00E615AB"/>
    <w:p w:rsidR="00E615AB" w:rsidRPr="00685662" w:rsidRDefault="00E615AB" w:rsidP="00E615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  <w:r w:rsidRPr="006856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 рабочей программе по предмету: 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география</w:t>
      </w:r>
      <w:r w:rsidRPr="006856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</w:p>
    <w:p w:rsidR="00E615AB" w:rsidRPr="00685662" w:rsidRDefault="00E615AB" w:rsidP="00E615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1"/>
        <w:gridCol w:w="7106"/>
      </w:tblGrid>
      <w:tr w:rsidR="00E615AB" w:rsidRPr="00685662" w:rsidTr="00261BB5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685662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685662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</w:tr>
      <w:tr w:rsidR="00E615AB" w:rsidRPr="00685662" w:rsidTr="00261BB5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685662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685662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E615AB" w:rsidRPr="00685662" w:rsidTr="00261BB5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685662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Pr="00685662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E615AB" w:rsidRPr="00685662" w:rsidTr="00261BB5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685662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Pr="00685662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ЗайдаЕИ</w:t>
            </w:r>
            <w:proofErr w:type="spellEnd"/>
          </w:p>
        </w:tc>
      </w:tr>
      <w:tr w:rsidR="00E615AB" w:rsidRPr="00685662" w:rsidTr="00261BB5">
        <w:trPr>
          <w:trHeight w:val="517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685662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Pr="00801D31" w:rsidRDefault="00E615AB" w:rsidP="00261BB5">
            <w:pPr>
              <w:autoSpaceDE w:val="0"/>
              <w:autoSpaceDN w:val="0"/>
              <w:adjustRightInd w:val="0"/>
              <w:spacing w:before="34" w:after="0" w:line="274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D31">
              <w:rPr>
                <w:rFonts w:ascii="Times New Roman" w:hAnsi="Times New Roman" w:cs="Times New Roman"/>
              </w:rPr>
              <w:t>Рабочие программы. Предметная линия учебников «Полярная звезда». 5—9 классы</w:t>
            </w:r>
            <w:proofErr w:type="gramStart"/>
            <w:r w:rsidRPr="00801D3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01D31">
              <w:rPr>
                <w:rFonts w:ascii="Times New Roman" w:hAnsi="Times New Roman" w:cs="Times New Roman"/>
              </w:rPr>
              <w:t xml:space="preserve"> пособие для учителей общеобразовательных учреждений / В. В. Николина, А. И. Алексеев, Е. К. Липкина. — 2-е изд., </w:t>
            </w:r>
            <w:proofErr w:type="spellStart"/>
            <w:r w:rsidRPr="00801D31">
              <w:rPr>
                <w:rFonts w:ascii="Times New Roman" w:hAnsi="Times New Roman" w:cs="Times New Roman"/>
              </w:rPr>
              <w:t>дополн</w:t>
            </w:r>
            <w:proofErr w:type="spellEnd"/>
            <w:r w:rsidRPr="00801D31">
              <w:rPr>
                <w:rFonts w:ascii="Times New Roman" w:hAnsi="Times New Roman" w:cs="Times New Roman"/>
              </w:rPr>
              <w:t>. — М.</w:t>
            </w:r>
            <w:proofErr w:type="gramStart"/>
            <w:r w:rsidRPr="00801D3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01D31">
              <w:rPr>
                <w:rFonts w:ascii="Times New Roman" w:hAnsi="Times New Roman" w:cs="Times New Roman"/>
              </w:rPr>
              <w:t>Просвещение, 2013.</w:t>
            </w:r>
            <w:r w:rsidRPr="00801D3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615AB" w:rsidRPr="00230E52" w:rsidRDefault="00E615AB" w:rsidP="00261BB5">
            <w:pPr>
              <w:spacing w:before="34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15AB" w:rsidRPr="00685662" w:rsidTr="00261BB5"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685662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Цель курса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Pr="00801D31" w:rsidRDefault="00E615AB" w:rsidP="00261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D31">
              <w:rPr>
                <w:rFonts w:ascii="Times New Roman" w:hAnsi="Times New Roman" w:cs="Times New Roman"/>
                <w:color w:val="000000"/>
              </w:rPr>
              <w:t>– формирование системы географических знаний как компонента научной картины мира;</w:t>
            </w:r>
          </w:p>
          <w:p w:rsidR="00E615AB" w:rsidRPr="00801D31" w:rsidRDefault="00E615AB" w:rsidP="00261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D31">
              <w:rPr>
                <w:rFonts w:ascii="Times New Roman" w:hAnsi="Times New Roman" w:cs="Times New Roman"/>
                <w:color w:val="000000"/>
              </w:rPr>
              <w:t>– формирование целостно географического образа планеты Земля на разных его уровнях (планета в целом, территории материков, России, своего региона и т. д.);</w:t>
            </w:r>
          </w:p>
          <w:p w:rsidR="00E615AB" w:rsidRPr="00801D31" w:rsidRDefault="00E615AB" w:rsidP="00261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D31">
              <w:rPr>
                <w:rFonts w:ascii="Times New Roman" w:hAnsi="Times New Roman" w:cs="Times New Roman"/>
                <w:color w:val="000000"/>
              </w:rPr>
              <w:t>– понимание особенностей взаимодействия человека и природы на современном этапе его развития с учётом исторических факторов, значения окружающей среды и рационального природопользования, осуществления стратегии устойчивого развития в масштабах России и мира;</w:t>
            </w:r>
          </w:p>
          <w:p w:rsidR="00E615AB" w:rsidRPr="00801D31" w:rsidRDefault="00E615AB" w:rsidP="00261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D31">
              <w:rPr>
                <w:rFonts w:ascii="Times New Roman" w:hAnsi="Times New Roman" w:cs="Times New Roman"/>
                <w:color w:val="000000"/>
              </w:rPr>
              <w:t>– познание основных природных, социально-экономических, экологических, геополитических процессов и закономерностей, характерных для географического пространства России и мира;</w:t>
            </w:r>
          </w:p>
          <w:p w:rsidR="00E615AB" w:rsidRPr="00801D31" w:rsidRDefault="00E615AB" w:rsidP="00261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D31">
              <w:rPr>
                <w:rFonts w:ascii="Times New Roman" w:hAnsi="Times New Roman" w:cs="Times New Roman"/>
                <w:color w:val="000000"/>
              </w:rPr>
              <w:t xml:space="preserve">– формирование системы интеллектуальных, практических, учебных, оценочных, коммуникативных умений, обеспечивающих безопасное, социально и </w:t>
            </w:r>
            <w:proofErr w:type="spellStart"/>
            <w:r w:rsidRPr="00801D31">
              <w:rPr>
                <w:rFonts w:ascii="Times New Roman" w:hAnsi="Times New Roman" w:cs="Times New Roman"/>
                <w:color w:val="000000"/>
              </w:rPr>
              <w:t>экологичсски</w:t>
            </w:r>
            <w:proofErr w:type="spellEnd"/>
            <w:r w:rsidRPr="00801D31">
              <w:rPr>
                <w:rFonts w:ascii="Times New Roman" w:hAnsi="Times New Roman" w:cs="Times New Roman"/>
                <w:color w:val="000000"/>
              </w:rPr>
              <w:t xml:space="preserve"> целесообразное поведение в окружающей среде;</w:t>
            </w:r>
          </w:p>
          <w:p w:rsidR="00E615AB" w:rsidRPr="00801D31" w:rsidRDefault="00E615AB" w:rsidP="00261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D31">
              <w:rPr>
                <w:rFonts w:ascii="Times New Roman" w:hAnsi="Times New Roman" w:cs="Times New Roman"/>
                <w:color w:val="000000"/>
              </w:rPr>
              <w:t>– формирование общечеловеческих ценностей, связанных с пониманием значимости географического пространства для жизни на Земле;</w:t>
            </w:r>
          </w:p>
          <w:p w:rsidR="00E615AB" w:rsidRPr="00801D31" w:rsidRDefault="00E615AB" w:rsidP="00261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D31">
              <w:rPr>
                <w:rFonts w:ascii="Times New Roman" w:hAnsi="Times New Roman" w:cs="Times New Roman"/>
                <w:color w:val="000000"/>
              </w:rPr>
              <w:t xml:space="preserve">– формирование опыта ориентирования в географическом пространстве </w:t>
            </w:r>
            <w:proofErr w:type="gramStart"/>
            <w:r w:rsidRPr="00801D31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801D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801D31"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 w:rsidRPr="00801D31">
              <w:rPr>
                <w:rFonts w:ascii="Times New Roman" w:hAnsi="Times New Roman" w:cs="Times New Roman"/>
                <w:color w:val="000000"/>
              </w:rPr>
              <w:t xml:space="preserve"> мощью различных способов (план, карта, приборы, объекты природы и др.), обеспечивающих реализацию собственных потребностей, интересов, проектов;</w:t>
            </w:r>
          </w:p>
          <w:p w:rsidR="00E615AB" w:rsidRPr="00801D31" w:rsidRDefault="00E615AB" w:rsidP="00261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D31">
              <w:rPr>
                <w:rFonts w:ascii="Times New Roman" w:hAnsi="Times New Roman" w:cs="Times New Roman"/>
                <w:color w:val="000000"/>
              </w:rPr>
              <w:t>– 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карты, компьютерные программы, презентации);</w:t>
            </w:r>
          </w:p>
          <w:p w:rsidR="00E615AB" w:rsidRPr="00801D31" w:rsidRDefault="00E615AB" w:rsidP="00261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D31">
              <w:rPr>
                <w:rFonts w:ascii="Times New Roman" w:hAnsi="Times New Roman" w:cs="Times New Roman"/>
                <w:color w:val="000000"/>
              </w:rPr>
              <w:t xml:space="preserve">– формирование познавательных, регулятивных, коммуникативных, личностных универсальных действий, обеспечивающих возможность самостоятельного усвоения знаний по географии </w:t>
            </w:r>
            <w:proofErr w:type="gramStart"/>
            <w:r w:rsidRPr="00801D31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gramEnd"/>
            <w:r w:rsidRPr="00801D3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615AB" w:rsidRPr="00801D31" w:rsidRDefault="00E615AB" w:rsidP="00261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D31">
              <w:rPr>
                <w:rFonts w:ascii="Times New Roman" w:hAnsi="Times New Roman" w:cs="Times New Roman"/>
                <w:color w:val="000000"/>
              </w:rPr>
              <w:t>– понимание закономерностей размещения населения и территориальной организации хозяйства в связи с природными,</w:t>
            </w:r>
            <w:r w:rsidRPr="00801D31">
              <w:rPr>
                <w:rFonts w:ascii="Times New Roman" w:hAnsi="Times New Roman" w:cs="Times New Roman"/>
              </w:rPr>
              <w:t xml:space="preserve"> </w:t>
            </w:r>
            <w:r w:rsidRPr="00801D31">
              <w:rPr>
                <w:rFonts w:ascii="Times New Roman" w:hAnsi="Times New Roman" w:cs="Times New Roman"/>
                <w:color w:val="000000"/>
              </w:rPr>
              <w:t>социально-экономическими и экологическими факторами, зависимости проблем адаптации и здоровья человека от географических условий проживания;</w:t>
            </w:r>
          </w:p>
          <w:p w:rsidR="00E615AB" w:rsidRPr="00801D31" w:rsidRDefault="00E615AB" w:rsidP="00261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D31">
              <w:rPr>
                <w:rFonts w:ascii="Times New Roman" w:hAnsi="Times New Roman" w:cs="Times New Roman"/>
                <w:color w:val="000000"/>
              </w:rPr>
              <w:t>– всестороннее изучение географии России, включая различные виды её географического положения, природу, на селение, хозяйство, регионы, особенности природопользования в их взаимозависимости;</w:t>
            </w:r>
          </w:p>
          <w:p w:rsidR="00E615AB" w:rsidRPr="00801D31" w:rsidRDefault="00E615AB" w:rsidP="00261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01D31">
              <w:rPr>
                <w:rFonts w:ascii="Times New Roman" w:hAnsi="Times New Roman" w:cs="Times New Roman"/>
                <w:color w:val="000000"/>
              </w:rPr>
              <w:t>– выработка у обучающихся понимания общественной потребности в географических знаниях, а так же формирование у них отношения к географии как возможной области</w:t>
            </w:r>
            <w:proofErr w:type="gramEnd"/>
          </w:p>
          <w:p w:rsidR="00E615AB" w:rsidRPr="00801D31" w:rsidRDefault="00E615AB" w:rsidP="00261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D31">
              <w:rPr>
                <w:rFonts w:ascii="Times New Roman" w:hAnsi="Times New Roman" w:cs="Times New Roman"/>
                <w:color w:val="000000"/>
              </w:rPr>
              <w:t>будущей практической деятельности;</w:t>
            </w:r>
          </w:p>
          <w:p w:rsidR="00E615AB" w:rsidRPr="00230E52" w:rsidRDefault="00E615AB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D31">
              <w:rPr>
                <w:rFonts w:ascii="Times New Roman" w:hAnsi="Times New Roman" w:cs="Times New Roman"/>
                <w:color w:val="000000"/>
              </w:rPr>
              <w:t>– формирование навыков и умений безопасного и экологически целесообразного поведения в окружающей среде.</w:t>
            </w:r>
          </w:p>
        </w:tc>
      </w:tr>
      <w:tr w:rsidR="00E615AB" w:rsidRPr="00685662" w:rsidTr="00261BB5">
        <w:trPr>
          <w:trHeight w:val="1405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685662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801D31" w:rsidRDefault="00E615AB" w:rsidP="00261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31">
              <w:rPr>
                <w:rFonts w:ascii="Times New Roman" w:hAnsi="Times New Roman" w:cs="Times New Roman"/>
                <w:sz w:val="24"/>
                <w:szCs w:val="24"/>
              </w:rPr>
              <w:t>Раз дел: Источники географической информации (4 ч)</w:t>
            </w:r>
          </w:p>
          <w:p w:rsidR="00E615AB" w:rsidRPr="00801D31" w:rsidRDefault="00E615AB" w:rsidP="00261B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D31">
              <w:rPr>
                <w:rFonts w:ascii="Times New Roman" w:hAnsi="Times New Roman" w:cs="Times New Roman"/>
                <w:sz w:val="24"/>
                <w:szCs w:val="24"/>
              </w:rPr>
              <w:t>Раз дел:</w:t>
            </w:r>
            <w:r w:rsidRPr="00801D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Население Земли (6 ч)</w:t>
            </w:r>
          </w:p>
          <w:p w:rsidR="00E615AB" w:rsidRPr="00801D31" w:rsidRDefault="00E615AB" w:rsidP="00261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31">
              <w:rPr>
                <w:rFonts w:ascii="Times New Roman" w:hAnsi="Times New Roman" w:cs="Times New Roman"/>
                <w:sz w:val="24"/>
                <w:szCs w:val="24"/>
              </w:rPr>
              <w:t>Раздел: Природа Земли и человек (13 ч)</w:t>
            </w:r>
          </w:p>
          <w:p w:rsidR="00E615AB" w:rsidRPr="00801D31" w:rsidRDefault="00E615AB" w:rsidP="00261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31">
              <w:rPr>
                <w:rFonts w:ascii="Times New Roman" w:hAnsi="Times New Roman" w:cs="Times New Roman"/>
                <w:sz w:val="24"/>
                <w:szCs w:val="24"/>
              </w:rPr>
              <w:t>Раздел 4. Материки, океаны и страны (47 ч.)</w:t>
            </w:r>
          </w:p>
          <w:p w:rsidR="00E615AB" w:rsidRPr="00CE285D" w:rsidRDefault="00E615AB" w:rsidP="00261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5AB" w:rsidRDefault="00E615AB" w:rsidP="00E615AB"/>
    <w:p w:rsidR="00E615AB" w:rsidRPr="00A97CC6" w:rsidRDefault="00E615AB" w:rsidP="00E615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97CC6">
        <w:rPr>
          <w:rFonts w:ascii="Times New Roman" w:eastAsia="Calibri" w:hAnsi="Times New Roman" w:cs="Times New Roman"/>
          <w:b/>
          <w:bCs/>
        </w:rPr>
        <w:t xml:space="preserve">Аннотация к рабочей программе по предмету: «технология» </w:t>
      </w:r>
    </w:p>
    <w:p w:rsidR="00E615AB" w:rsidRPr="00A97CC6" w:rsidRDefault="00E615AB" w:rsidP="00E615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1"/>
        <w:gridCol w:w="7106"/>
      </w:tblGrid>
      <w:tr w:rsidR="00E615AB" w:rsidRPr="00A97CC6" w:rsidTr="00261BB5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A97CC6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97CC6">
              <w:rPr>
                <w:rFonts w:ascii="Times New Roman" w:eastAsia="Calibri" w:hAnsi="Times New Roman" w:cs="Times New Roman"/>
              </w:rPr>
              <w:t>Название курса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A97CC6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97CC6">
              <w:rPr>
                <w:rFonts w:ascii="Times New Roman" w:eastAsia="Calibri" w:hAnsi="Times New Roman" w:cs="Times New Roman"/>
                <w:b/>
                <w:bCs/>
              </w:rPr>
              <w:t>технология</w:t>
            </w:r>
          </w:p>
        </w:tc>
      </w:tr>
      <w:tr w:rsidR="00E615AB" w:rsidRPr="00A97CC6" w:rsidTr="00261BB5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A97CC6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97CC6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A97CC6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E615AB" w:rsidRPr="00A97CC6" w:rsidTr="00261BB5">
        <w:trPr>
          <w:trHeight w:val="257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A97CC6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97CC6">
              <w:rPr>
                <w:rFonts w:ascii="Times New Roman" w:eastAsia="Calibri" w:hAnsi="Times New Roman" w:cs="Times New Roman"/>
              </w:rPr>
              <w:t>Количество часов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Pr="00A97CC6" w:rsidRDefault="00E615AB" w:rsidP="00261BB5">
            <w:pPr>
              <w:rPr>
                <w:rFonts w:ascii="Times New Roman" w:hAnsi="Times New Roman" w:cs="Times New Roman"/>
              </w:rPr>
            </w:pPr>
            <w:r w:rsidRPr="00A97CC6">
              <w:rPr>
                <w:rFonts w:ascii="Times New Roman" w:hAnsi="Times New Roman" w:cs="Times New Roman"/>
              </w:rPr>
              <w:t>6 часов в неделю; 34 недели в год от204 до 216 часов</w:t>
            </w:r>
          </w:p>
        </w:tc>
      </w:tr>
      <w:tr w:rsidR="00E615AB" w:rsidRPr="00A97CC6" w:rsidTr="00261BB5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A97CC6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97CC6">
              <w:rPr>
                <w:rFonts w:ascii="Times New Roman" w:eastAsia="Calibri" w:hAnsi="Times New Roman" w:cs="Times New Roman"/>
              </w:rPr>
              <w:t>Составитель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Pr="00A97CC6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97CC6">
              <w:rPr>
                <w:rFonts w:ascii="Times New Roman" w:hAnsi="Times New Roman" w:cs="Times New Roman"/>
              </w:rPr>
              <w:t>ЗайдаЕИ</w:t>
            </w:r>
            <w:proofErr w:type="spellEnd"/>
          </w:p>
        </w:tc>
      </w:tr>
      <w:tr w:rsidR="00E615AB" w:rsidRPr="00A97CC6" w:rsidTr="00261BB5">
        <w:trPr>
          <w:trHeight w:val="517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A97CC6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97CC6">
              <w:rPr>
                <w:rFonts w:ascii="Times New Roman" w:eastAsia="Calibri" w:hAnsi="Times New Roman" w:cs="Times New Roman"/>
              </w:rPr>
              <w:t>Авторская  программа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Pr="00A97CC6" w:rsidRDefault="00E615AB" w:rsidP="00261BB5">
            <w:pPr>
              <w:pStyle w:val="a4"/>
              <w:jc w:val="both"/>
              <w:rPr>
                <w:rFonts w:ascii="Times New Roman" w:hAnsi="Times New Roman"/>
              </w:rPr>
            </w:pPr>
            <w:r w:rsidRPr="00E615AB">
              <w:rPr>
                <w:rFonts w:ascii="Times New Roman" w:hAnsi="Times New Roman"/>
                <w:lang w:val="ru-RU"/>
              </w:rPr>
              <w:t xml:space="preserve">Адаптированная основная общеобразовательная программа для детей с умственной отсталостью </w:t>
            </w:r>
            <w:r w:rsidRPr="00A97CC6">
              <w:rPr>
                <w:rFonts w:ascii="Times New Roman" w:hAnsi="Times New Roman"/>
              </w:rPr>
              <w:t>(</w:t>
            </w:r>
            <w:proofErr w:type="spellStart"/>
            <w:r w:rsidRPr="00A97CC6">
              <w:rPr>
                <w:rFonts w:ascii="Times New Roman" w:hAnsi="Times New Roman"/>
              </w:rPr>
              <w:t>интеллектуальным</w:t>
            </w:r>
            <w:proofErr w:type="spellEnd"/>
            <w:r w:rsidRPr="00A97CC6">
              <w:rPr>
                <w:rFonts w:ascii="Times New Roman" w:hAnsi="Times New Roman"/>
              </w:rPr>
              <w:t xml:space="preserve"> </w:t>
            </w:r>
            <w:proofErr w:type="spellStart"/>
            <w:r w:rsidRPr="00A97CC6">
              <w:rPr>
                <w:rFonts w:ascii="Times New Roman" w:hAnsi="Times New Roman"/>
              </w:rPr>
              <w:t>нарушением</w:t>
            </w:r>
            <w:proofErr w:type="spellEnd"/>
            <w:r w:rsidRPr="00A97CC6">
              <w:rPr>
                <w:rFonts w:ascii="Times New Roman" w:hAnsi="Times New Roman"/>
              </w:rPr>
              <w:t xml:space="preserve">) </w:t>
            </w:r>
            <w:proofErr w:type="spellStart"/>
            <w:r w:rsidRPr="00A97CC6">
              <w:rPr>
                <w:rFonts w:ascii="Times New Roman" w:hAnsi="Times New Roman"/>
              </w:rPr>
              <w:t>Вариант</w:t>
            </w:r>
            <w:proofErr w:type="spellEnd"/>
            <w:r w:rsidRPr="00A97CC6">
              <w:rPr>
                <w:rFonts w:ascii="Times New Roman" w:hAnsi="Times New Roman"/>
              </w:rPr>
              <w:t xml:space="preserve"> 1</w:t>
            </w:r>
          </w:p>
        </w:tc>
      </w:tr>
      <w:tr w:rsidR="00E615AB" w:rsidRPr="00A97CC6" w:rsidTr="00261BB5"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A97CC6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97CC6">
              <w:rPr>
                <w:rFonts w:ascii="Times New Roman" w:eastAsia="Calibri" w:hAnsi="Times New Roman" w:cs="Times New Roman"/>
              </w:rPr>
              <w:t>Цель курса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Pr="00E615AB" w:rsidRDefault="00E615AB" w:rsidP="00261BB5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  <w:r w:rsidRPr="00E615AB">
              <w:rPr>
                <w:rFonts w:ascii="Times New Roman" w:hAnsi="Times New Roman"/>
                <w:b/>
                <w:lang w:val="ru-RU"/>
              </w:rPr>
              <w:t xml:space="preserve">Целью изучения предмета </w:t>
            </w:r>
            <w:r w:rsidRPr="00E615AB">
              <w:rPr>
                <w:rFonts w:ascii="Times New Roman" w:hAnsi="Times New Roman"/>
                <w:lang w:val="ru-RU"/>
              </w:rPr>
              <w:t>«Швейное дело» заключается во</w:t>
            </w:r>
          </w:p>
          <w:p w:rsidR="00E615AB" w:rsidRPr="00E615AB" w:rsidRDefault="00E615AB" w:rsidP="00261BB5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  <w:r w:rsidRPr="00E615AB">
              <w:rPr>
                <w:rFonts w:ascii="Times New Roman" w:hAnsi="Times New Roman"/>
                <w:lang w:val="ru-RU"/>
              </w:rPr>
              <w:t xml:space="preserve">всестороннем развитии личности обучающихся с умственной отсталостью (интеллектуальными нарушениям) старшего возраста в процессе формирования их трудовой культуры. </w:t>
            </w:r>
          </w:p>
          <w:p w:rsidR="00E615AB" w:rsidRPr="00A97CC6" w:rsidRDefault="00E615AB" w:rsidP="00261B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CC6">
              <w:rPr>
                <w:rFonts w:ascii="Times New Roman" w:hAnsi="Times New Roman" w:cs="Times New Roman"/>
                <w:color w:val="000000"/>
              </w:rPr>
              <w:t xml:space="preserve">Изучение этого учебного предмета в </w:t>
            </w:r>
            <w:proofErr w:type="spellStart"/>
            <w:r w:rsidRPr="00A97CC6">
              <w:rPr>
                <w:rFonts w:ascii="Times New Roman" w:hAnsi="Times New Roman" w:cs="Times New Roman"/>
                <w:color w:val="000000"/>
              </w:rPr>
              <w:t>V-IX-х</w:t>
            </w:r>
            <w:proofErr w:type="spellEnd"/>
            <w:r w:rsidRPr="00A97CC6">
              <w:rPr>
                <w:rFonts w:ascii="Times New Roman" w:hAnsi="Times New Roman" w:cs="Times New Roman"/>
                <w:color w:val="000000"/>
              </w:rPr>
              <w:t xml:space="preserve"> классах способствует получению </w:t>
            </w:r>
            <w:proofErr w:type="gramStart"/>
            <w:r w:rsidRPr="00A97CC6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gramEnd"/>
            <w:r w:rsidRPr="00A97CC6">
              <w:rPr>
                <w:rFonts w:ascii="Times New Roman" w:hAnsi="Times New Roman" w:cs="Times New Roman"/>
                <w:color w:val="000000"/>
              </w:rPr>
              <w:t xml:space="preserve"> первоначальной профильной трудовой подготовки, предусматривающей формирование в процессе учебы и</w:t>
            </w:r>
          </w:p>
          <w:p w:rsidR="00E615AB" w:rsidRPr="00A97CC6" w:rsidRDefault="00E615AB" w:rsidP="00261B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CC6">
              <w:rPr>
                <w:rFonts w:ascii="Times New Roman" w:hAnsi="Times New Roman" w:cs="Times New Roman"/>
                <w:color w:val="000000"/>
              </w:rPr>
              <w:t>общественно полезной работы трудовых умений и навыков; развитие</w:t>
            </w:r>
          </w:p>
          <w:p w:rsidR="00E615AB" w:rsidRPr="00A97CC6" w:rsidRDefault="00E615AB" w:rsidP="00261B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CC6">
              <w:rPr>
                <w:rFonts w:ascii="Times New Roman" w:hAnsi="Times New Roman" w:cs="Times New Roman"/>
                <w:color w:val="000000"/>
              </w:rPr>
              <w:t xml:space="preserve">мотивов, знаний и умений правильного выбора профиля и профессии </w:t>
            </w:r>
            <w:proofErr w:type="gramStart"/>
            <w:r w:rsidRPr="00A97CC6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</w:p>
          <w:p w:rsidR="00E615AB" w:rsidRPr="00A97CC6" w:rsidRDefault="00E615AB" w:rsidP="00261B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CC6">
              <w:rPr>
                <w:rFonts w:ascii="Times New Roman" w:hAnsi="Times New Roman" w:cs="Times New Roman"/>
                <w:color w:val="000000"/>
              </w:rPr>
              <w:t>учетом личных интересов, склонностей, физических возможностей и</w:t>
            </w:r>
          </w:p>
          <w:p w:rsidR="00E615AB" w:rsidRPr="00A97CC6" w:rsidRDefault="00E615AB" w:rsidP="00261B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CC6">
              <w:rPr>
                <w:rFonts w:ascii="Times New Roman" w:hAnsi="Times New Roman" w:cs="Times New Roman"/>
                <w:color w:val="000000"/>
              </w:rPr>
              <w:t>состояния здоровья.</w:t>
            </w:r>
          </w:p>
          <w:p w:rsidR="00E615AB" w:rsidRPr="00A97CC6" w:rsidRDefault="00E615AB" w:rsidP="00261B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15AB" w:rsidRPr="00A97CC6" w:rsidTr="00261BB5">
        <w:trPr>
          <w:trHeight w:val="1405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Pr="00A97CC6" w:rsidRDefault="00E615AB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97CC6">
              <w:rPr>
                <w:rFonts w:ascii="Times New Roman" w:eastAsia="Calibri" w:hAnsi="Times New Roman" w:cs="Times New Roman"/>
              </w:rPr>
              <w:t>Структура курса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B" w:rsidRDefault="00E615AB" w:rsidP="00261B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Пошив Ночной сорочки 64ч.</w:t>
            </w:r>
          </w:p>
          <w:p w:rsidR="00E615AB" w:rsidRDefault="00E615AB" w:rsidP="00261B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Пошив пастельного белья  23 ч</w:t>
            </w:r>
          </w:p>
          <w:p w:rsidR="00E615AB" w:rsidRDefault="00E615AB" w:rsidP="00261B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пижамных брюк 31 ч.</w:t>
            </w:r>
          </w:p>
          <w:p w:rsidR="00E615AB" w:rsidRDefault="00E615AB" w:rsidP="00261B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юбки 126 </w:t>
            </w:r>
          </w:p>
          <w:p w:rsidR="00E615AB" w:rsidRPr="00A97CC6" w:rsidRDefault="00E615AB" w:rsidP="00261B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E615AB" w:rsidRDefault="00E615AB" w:rsidP="00E615AB"/>
    <w:p w:rsidR="00E615AB" w:rsidRDefault="00E615AB" w:rsidP="00E615AB"/>
    <w:p w:rsidR="00E615AB" w:rsidRDefault="00E615AB" w:rsidP="00E615AB"/>
    <w:p w:rsidR="000B1845" w:rsidRDefault="000B1845"/>
    <w:sectPr w:rsidR="000B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4AE3"/>
    <w:multiLevelType w:val="multilevel"/>
    <w:tmpl w:val="65BA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DF0D3E"/>
    <w:multiLevelType w:val="multilevel"/>
    <w:tmpl w:val="8AEE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4B320E"/>
    <w:multiLevelType w:val="multilevel"/>
    <w:tmpl w:val="1982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615AB"/>
    <w:rsid w:val="000B1845"/>
    <w:rsid w:val="00E6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4">
    <w:name w:val="No Spacing"/>
    <w:basedOn w:val="a"/>
    <w:link w:val="a5"/>
    <w:uiPriority w:val="99"/>
    <w:qFormat/>
    <w:rsid w:val="00E615A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E61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5AB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99"/>
    <w:rsid w:val="00E615AB"/>
    <w:rPr>
      <w:rFonts w:ascii="Calibri" w:eastAsia="Times New Roman" w:hAnsi="Calibri" w:cs="Times New Roman"/>
      <w:sz w:val="24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2606</Words>
  <Characters>14859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2022-10-17T16:55:00Z</dcterms:created>
  <dcterms:modified xsi:type="dcterms:W3CDTF">2022-10-17T16:55:00Z</dcterms:modified>
</cp:coreProperties>
</file>