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C93" w:rsidRPr="00A03C93" w:rsidRDefault="00A03C93" w:rsidP="00A03C9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425843"/>
      <w:r w:rsidRPr="00A03C9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03C93" w:rsidRPr="00A03C93" w:rsidRDefault="00A03C93" w:rsidP="00A03C9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03C93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Алтайского края‌‌ </w:t>
      </w:r>
    </w:p>
    <w:p w:rsidR="00A03C93" w:rsidRPr="00A03C93" w:rsidRDefault="00A03C93" w:rsidP="00A03C9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03C93">
        <w:rPr>
          <w:rFonts w:ascii="Times New Roman" w:hAnsi="Times New Roman"/>
          <w:b/>
          <w:color w:val="000000"/>
          <w:sz w:val="28"/>
          <w:lang w:val="ru-RU"/>
        </w:rPr>
        <w:t>‌Администрация Тюменцевского района</w:t>
      </w:r>
    </w:p>
    <w:p w:rsidR="00A03C93" w:rsidRPr="00A03C93" w:rsidRDefault="00A03C93" w:rsidP="00A03C9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03C93">
        <w:rPr>
          <w:rFonts w:ascii="Times New Roman" w:hAnsi="Times New Roman"/>
          <w:b/>
          <w:color w:val="000000"/>
          <w:sz w:val="28"/>
          <w:lang w:val="ru-RU"/>
        </w:rPr>
        <w:t xml:space="preserve">МКОУ  Ключевская ООШ </w:t>
      </w:r>
    </w:p>
    <w:p w:rsidR="00A03C93" w:rsidRPr="00A03C93" w:rsidRDefault="00A03C93" w:rsidP="00A03C93">
      <w:pPr>
        <w:spacing w:after="0"/>
        <w:ind w:left="120"/>
        <w:rPr>
          <w:lang w:val="ru-RU"/>
        </w:rPr>
      </w:pPr>
    </w:p>
    <w:p w:rsidR="00A03C93" w:rsidRPr="00A03C93" w:rsidRDefault="00A03C93" w:rsidP="00A03C93">
      <w:pPr>
        <w:spacing w:after="0"/>
        <w:ind w:left="120"/>
        <w:rPr>
          <w:lang w:val="ru-RU"/>
        </w:rPr>
      </w:pPr>
    </w:p>
    <w:p w:rsidR="00A03C93" w:rsidRPr="00A03C93" w:rsidRDefault="00A03C93" w:rsidP="00A03C93">
      <w:pPr>
        <w:spacing w:after="0"/>
        <w:ind w:left="120"/>
        <w:rPr>
          <w:lang w:val="ru-RU"/>
        </w:rPr>
      </w:pPr>
    </w:p>
    <w:p w:rsidR="00A03C93" w:rsidRPr="00A03C93" w:rsidRDefault="00A03C93" w:rsidP="00A03C9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9127"/>
        <w:gridCol w:w="222"/>
        <w:gridCol w:w="222"/>
      </w:tblGrid>
      <w:tr w:rsidR="00A03C93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A03C93" w:rsidRPr="007D6A4E" w:rsidTr="000E2860">
              <w:tc>
                <w:tcPr>
                  <w:tcW w:w="4679" w:type="dxa"/>
                </w:tcPr>
                <w:p w:rsidR="00A03C93" w:rsidRPr="00A03C93" w:rsidRDefault="00A03C93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A03C9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РАССМОТРЕНО</w:t>
                  </w:r>
                </w:p>
                <w:p w:rsidR="00A03C93" w:rsidRPr="00A03C93" w:rsidRDefault="00A03C9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A03C9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Педагогическим советом МКОУ Ключевская ООШ </w:t>
                  </w:r>
                </w:p>
                <w:p w:rsidR="00A03C93" w:rsidRPr="007D6A4E" w:rsidRDefault="00A03C9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01   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 14.08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 2023 г.</w:t>
                  </w:r>
                </w:p>
                <w:p w:rsidR="00A03C93" w:rsidRPr="007D6A4E" w:rsidRDefault="00A03C93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A03C93" w:rsidRPr="007D6A4E" w:rsidRDefault="00A03C93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A03C93" w:rsidRPr="007D6A4E" w:rsidRDefault="00A03C93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A03C93" w:rsidRPr="00A03C93" w:rsidRDefault="00A03C9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A03C9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A03C93" w:rsidRPr="00A03C93" w:rsidRDefault="00A03C9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974090</wp:posOffset>
                        </wp:positionH>
                        <wp:positionV relativeFrom="paragraph">
                          <wp:posOffset>100965</wp:posOffset>
                        </wp:positionV>
                        <wp:extent cx="780415" cy="490855"/>
                        <wp:effectExtent l="19050" t="0" r="635" b="0"/>
                        <wp:wrapNone/>
                        <wp:docPr id="3" name="Рисунок 3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A03C9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Директором МКОУ Ключевская ООШ Линкер В.И.</w:t>
                  </w:r>
                </w:p>
                <w:p w:rsidR="00A03C93" w:rsidRPr="007D6A4E" w:rsidRDefault="00A03C93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Приказ № 69    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 28.08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 2023 г.</w:t>
                  </w:r>
                </w:p>
              </w:tc>
            </w:tr>
          </w:tbl>
          <w:p w:rsidR="00A03C93" w:rsidRPr="0040209D" w:rsidRDefault="00A03C93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03C93" w:rsidRPr="0040209D" w:rsidRDefault="00A03C93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03C93" w:rsidRPr="0040209D" w:rsidRDefault="00A03C93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03C93" w:rsidRPr="002420AC" w:rsidRDefault="00A03C93" w:rsidP="00A03C93">
      <w:pPr>
        <w:spacing w:after="0"/>
        <w:ind w:left="120"/>
      </w:pPr>
    </w:p>
    <w:p w:rsidR="00A03C93" w:rsidRPr="00BA6D2C" w:rsidRDefault="00A03C93" w:rsidP="00A03C93">
      <w:pPr>
        <w:spacing w:after="0"/>
        <w:ind w:left="120"/>
      </w:pPr>
    </w:p>
    <w:p w:rsidR="00A03C93" w:rsidRPr="00BA6D2C" w:rsidRDefault="00A03C93" w:rsidP="00A03C93">
      <w:pPr>
        <w:spacing w:after="0"/>
        <w:ind w:left="120"/>
      </w:pPr>
    </w:p>
    <w:p w:rsidR="00A03C93" w:rsidRPr="00BA6D2C" w:rsidRDefault="00A03C93" w:rsidP="00A03C93">
      <w:pPr>
        <w:spacing w:after="0"/>
        <w:ind w:left="120"/>
      </w:pPr>
    </w:p>
    <w:p w:rsidR="00A03C93" w:rsidRPr="00BA6D2C" w:rsidRDefault="00A03C93" w:rsidP="00A03C93">
      <w:pPr>
        <w:spacing w:after="0" w:line="408" w:lineRule="auto"/>
        <w:ind w:left="120"/>
        <w:jc w:val="center"/>
      </w:pPr>
      <w:r w:rsidRPr="00BA6D2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03C93" w:rsidRPr="00BA6D2C" w:rsidRDefault="00A03C93" w:rsidP="00A03C93">
      <w:pPr>
        <w:spacing w:after="0" w:line="408" w:lineRule="auto"/>
        <w:ind w:left="120"/>
        <w:jc w:val="center"/>
      </w:pPr>
      <w:r w:rsidRPr="00BA6D2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6D2C">
        <w:rPr>
          <w:rFonts w:ascii="Times New Roman" w:hAnsi="Times New Roman"/>
          <w:color w:val="000000"/>
          <w:sz w:val="28"/>
        </w:rPr>
        <w:t xml:space="preserve"> 902320)</w:t>
      </w:r>
    </w:p>
    <w:p w:rsidR="00A03C93" w:rsidRPr="00BA6D2C" w:rsidRDefault="00A03C93" w:rsidP="00A03C93">
      <w:pPr>
        <w:spacing w:after="0"/>
        <w:ind w:left="120"/>
        <w:jc w:val="center"/>
      </w:pPr>
    </w:p>
    <w:p w:rsidR="00A03C93" w:rsidRPr="00BA6D2C" w:rsidRDefault="00A03C93" w:rsidP="00A03C93">
      <w:pPr>
        <w:spacing w:after="0" w:line="408" w:lineRule="auto"/>
        <w:ind w:left="120"/>
        <w:jc w:val="center"/>
      </w:pPr>
      <w:proofErr w:type="gramStart"/>
      <w:r w:rsidRPr="00BA6D2C"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 w:rsidRPr="00BA6D2C">
        <w:rPr>
          <w:rFonts w:ascii="Times New Roman" w:hAnsi="Times New Roman"/>
          <w:b/>
          <w:color w:val="000000"/>
          <w:sz w:val="28"/>
        </w:rPr>
        <w:t xml:space="preserve"> предмета «Литература»</w:t>
      </w:r>
    </w:p>
    <w:p w:rsidR="00A03C93" w:rsidRPr="00BA6D2C" w:rsidRDefault="00A03C93" w:rsidP="00A03C93">
      <w:pPr>
        <w:spacing w:after="0" w:line="408" w:lineRule="auto"/>
        <w:ind w:left="120"/>
        <w:jc w:val="center"/>
      </w:pPr>
      <w:proofErr w:type="gramStart"/>
      <w:r w:rsidRPr="00BA6D2C">
        <w:rPr>
          <w:rFonts w:ascii="Times New Roman" w:hAnsi="Times New Roman"/>
          <w:color w:val="000000"/>
          <w:sz w:val="28"/>
        </w:rPr>
        <w:t>для</w:t>
      </w:r>
      <w:proofErr w:type="gramEnd"/>
      <w:r w:rsidRPr="00BA6D2C">
        <w:rPr>
          <w:rFonts w:ascii="Times New Roman" w:hAnsi="Times New Roman"/>
          <w:color w:val="000000"/>
          <w:sz w:val="28"/>
        </w:rPr>
        <w:t xml:space="preserve"> обучающихся 5-</w:t>
      </w:r>
      <w:r>
        <w:rPr>
          <w:rFonts w:ascii="Times New Roman" w:hAnsi="Times New Roman"/>
          <w:color w:val="000000"/>
          <w:sz w:val="28"/>
        </w:rPr>
        <w:t>6</w:t>
      </w:r>
      <w:r w:rsidRPr="00BA6D2C">
        <w:rPr>
          <w:rFonts w:ascii="Times New Roman" w:hAnsi="Times New Roman"/>
          <w:color w:val="000000"/>
          <w:sz w:val="28"/>
        </w:rPr>
        <w:t xml:space="preserve"> классов </w:t>
      </w:r>
    </w:p>
    <w:p w:rsidR="00A03C93" w:rsidRPr="00BA6D2C" w:rsidRDefault="00A03C93" w:rsidP="00A03C93">
      <w:pPr>
        <w:spacing w:after="0"/>
        <w:ind w:left="120"/>
        <w:jc w:val="center"/>
      </w:pPr>
    </w:p>
    <w:p w:rsidR="00A03C93" w:rsidRPr="00BA6D2C" w:rsidRDefault="00A03C93" w:rsidP="00A03C93">
      <w:pPr>
        <w:spacing w:after="0"/>
        <w:ind w:left="120"/>
        <w:jc w:val="center"/>
      </w:pPr>
    </w:p>
    <w:p w:rsidR="00A03C93" w:rsidRPr="00BA6D2C" w:rsidRDefault="00A03C93" w:rsidP="00A03C93">
      <w:pPr>
        <w:spacing w:after="0"/>
        <w:ind w:left="120"/>
        <w:jc w:val="center"/>
      </w:pPr>
    </w:p>
    <w:p w:rsidR="00A03C93" w:rsidRPr="00BA6D2C" w:rsidRDefault="00A03C93" w:rsidP="00A03C93">
      <w:pPr>
        <w:spacing w:after="0"/>
        <w:ind w:left="120"/>
        <w:jc w:val="center"/>
      </w:pPr>
    </w:p>
    <w:p w:rsidR="00A03C93" w:rsidRPr="00BA6D2C" w:rsidRDefault="00A03C93" w:rsidP="00A03C93">
      <w:pPr>
        <w:spacing w:after="0"/>
        <w:ind w:left="120"/>
        <w:jc w:val="center"/>
      </w:pPr>
    </w:p>
    <w:p w:rsidR="00A03C93" w:rsidRPr="00BA6D2C" w:rsidRDefault="00A03C93" w:rsidP="00A03C93">
      <w:pPr>
        <w:spacing w:after="0"/>
        <w:ind w:left="120"/>
        <w:jc w:val="center"/>
      </w:pPr>
    </w:p>
    <w:p w:rsidR="00A03C93" w:rsidRDefault="00A03C93" w:rsidP="00A03C93">
      <w:pPr>
        <w:spacing w:after="0"/>
        <w:ind w:left="120"/>
        <w:jc w:val="center"/>
      </w:pPr>
    </w:p>
    <w:p w:rsidR="00A03C93" w:rsidRDefault="00A03C93" w:rsidP="00A03C93">
      <w:pPr>
        <w:spacing w:after="0"/>
        <w:ind w:left="120"/>
        <w:jc w:val="center"/>
      </w:pPr>
    </w:p>
    <w:p w:rsidR="00A03C93" w:rsidRDefault="00A03C93" w:rsidP="00A03C93">
      <w:pPr>
        <w:spacing w:after="0"/>
        <w:ind w:left="120"/>
        <w:jc w:val="center"/>
      </w:pPr>
    </w:p>
    <w:p w:rsidR="00A03C93" w:rsidRDefault="00A03C93" w:rsidP="00A03C93">
      <w:pPr>
        <w:spacing w:after="0"/>
        <w:ind w:left="120"/>
        <w:jc w:val="center"/>
      </w:pPr>
    </w:p>
    <w:p w:rsidR="00A03C93" w:rsidRDefault="00A03C93" w:rsidP="00A03C93">
      <w:pPr>
        <w:spacing w:after="0"/>
        <w:ind w:left="120"/>
        <w:jc w:val="center"/>
      </w:pPr>
    </w:p>
    <w:p w:rsidR="00A03C93" w:rsidRPr="00BA6D2C" w:rsidRDefault="00A03C93" w:rsidP="00A03C93">
      <w:pPr>
        <w:spacing w:after="0"/>
        <w:ind w:left="120"/>
        <w:jc w:val="center"/>
      </w:pPr>
    </w:p>
    <w:p w:rsidR="00A03C93" w:rsidRPr="00BA6D2C" w:rsidRDefault="00A03C93" w:rsidP="00A03C93">
      <w:pPr>
        <w:spacing w:after="0"/>
        <w:ind w:left="120"/>
        <w:jc w:val="center"/>
      </w:pPr>
    </w:p>
    <w:p w:rsidR="00A03C93" w:rsidRPr="00BA6D2C" w:rsidRDefault="00A03C93" w:rsidP="00A03C93">
      <w:pPr>
        <w:spacing w:after="0"/>
        <w:ind w:left="120"/>
        <w:jc w:val="center"/>
      </w:pPr>
    </w:p>
    <w:p w:rsidR="00A03C93" w:rsidRPr="00BA6D2C" w:rsidRDefault="00A03C93" w:rsidP="00A03C93">
      <w:pPr>
        <w:spacing w:after="0"/>
        <w:ind w:left="120"/>
        <w:jc w:val="center"/>
      </w:pPr>
    </w:p>
    <w:p w:rsidR="00A03C93" w:rsidRPr="00BA6D2C" w:rsidRDefault="00A03C93" w:rsidP="00A03C93">
      <w:pPr>
        <w:spacing w:after="0"/>
        <w:ind w:left="120"/>
        <w:jc w:val="center"/>
      </w:pPr>
    </w:p>
    <w:p w:rsidR="00FE5BE5" w:rsidRPr="00BA6D2C" w:rsidRDefault="00A03C93" w:rsidP="00A03C93">
      <w:pPr>
        <w:jc w:val="center"/>
        <w:rPr>
          <w:lang w:val="ru-RU"/>
        </w:rPr>
        <w:sectPr w:rsidR="00FE5BE5" w:rsidRPr="00BA6D2C">
          <w:pgSz w:w="11906" w:h="16383"/>
          <w:pgMar w:top="1134" w:right="850" w:bottom="1134" w:left="1701" w:header="720" w:footer="720" w:gutter="0"/>
          <w:cols w:space="720"/>
        </w:sectPr>
      </w:pPr>
      <w:r w:rsidRPr="00BA6D2C">
        <w:rPr>
          <w:rFonts w:ascii="Times New Roman" w:hAnsi="Times New Roman"/>
          <w:color w:val="000000"/>
          <w:sz w:val="28"/>
        </w:rPr>
        <w:t>​</w:t>
      </w:r>
      <w:bookmarkStart w:id="1" w:name="5ce1acce-c3fd-49bf-9494-1e3d1db3054e"/>
      <w:r w:rsidRPr="00BA6D2C">
        <w:rPr>
          <w:rFonts w:ascii="Times New Roman" w:hAnsi="Times New Roman"/>
          <w:b/>
          <w:color w:val="000000"/>
          <w:sz w:val="28"/>
        </w:rPr>
        <w:t>с. Ключи</w:t>
      </w:r>
      <w:bookmarkEnd w:id="1"/>
      <w:r w:rsidRPr="00BA6D2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f687a116-da41-41a9-8c31-63d3ecc684a2"/>
      <w:r>
        <w:rPr>
          <w:rFonts w:ascii="Times New Roman" w:hAnsi="Times New Roman"/>
          <w:b/>
          <w:color w:val="000000"/>
          <w:sz w:val="28"/>
        </w:rPr>
        <w:br/>
      </w:r>
      <w:r w:rsidRPr="00A838ED">
        <w:rPr>
          <w:rFonts w:ascii="Times New Roman" w:hAnsi="Times New Roman"/>
          <w:color w:val="000000"/>
          <w:sz w:val="28"/>
        </w:rPr>
        <w:t>2023</w:t>
      </w:r>
      <w:bookmarkEnd w:id="2"/>
      <w:r w:rsidRPr="00A838ED">
        <w:rPr>
          <w:rFonts w:ascii="Times New Roman" w:hAnsi="Times New Roman"/>
          <w:color w:val="000000"/>
          <w:sz w:val="28"/>
        </w:rPr>
        <w:t>‌​-</w:t>
      </w:r>
      <w:r>
        <w:rPr>
          <w:rFonts w:ascii="Times New Roman" w:hAnsi="Times New Roman"/>
          <w:color w:val="000000"/>
          <w:sz w:val="28"/>
        </w:rPr>
        <w:t>2024</w:t>
      </w: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bookmarkStart w:id="3" w:name="block-6425844"/>
      <w:bookmarkEnd w:id="0"/>
      <w:r w:rsidRPr="00BA6D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A6D2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A6D2C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BA6D2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BA6D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BA6D2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BA6D2C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FE5BE5" w:rsidRPr="00BA6D2C" w:rsidRDefault="00FE5BE5">
      <w:pPr>
        <w:rPr>
          <w:lang w:val="ru-RU"/>
        </w:rPr>
        <w:sectPr w:rsidR="00FE5BE5" w:rsidRPr="00BA6D2C">
          <w:pgSz w:w="11906" w:h="16383"/>
          <w:pgMar w:top="1134" w:right="850" w:bottom="1134" w:left="1701" w:header="720" w:footer="720" w:gutter="0"/>
          <w:cols w:space="720"/>
        </w:sectPr>
      </w:pP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bookmarkStart w:id="4" w:name="block-6425845"/>
      <w:bookmarkEnd w:id="3"/>
      <w:r w:rsidRPr="00BA6D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BA6D2C">
        <w:rPr>
          <w:rFonts w:ascii="Times New Roman" w:hAnsi="Times New Roman"/>
          <w:color w:val="000000"/>
          <w:sz w:val="28"/>
          <w:lang w:val="ru-RU"/>
        </w:rPr>
        <w:t>Малые жанры: пословицы, поговорки, загадки. Сказки народов России и народов мира ‌</w:t>
      </w:r>
      <w:bookmarkStart w:id="5" w:name="8038850c-b985-4899-8396-05ec2b5ebddc"/>
      <w:r w:rsidRPr="00BA6D2C">
        <w:rPr>
          <w:rFonts w:ascii="Times New Roman" w:hAnsi="Times New Roman"/>
          <w:color w:val="000000"/>
          <w:sz w:val="28"/>
          <w:lang w:val="ru-RU"/>
        </w:rPr>
        <w:t>(не менее трёх). "Царевна-лягушка", "Шурале", "Волшебницы", "Журавль и цапля", "Солдатская шинель".</w:t>
      </w:r>
      <w:bookmarkEnd w:id="5"/>
      <w:r w:rsidRPr="00BA6D2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BA6D2C">
        <w:rPr>
          <w:rFonts w:ascii="Times New Roman" w:hAnsi="Times New Roman"/>
          <w:color w:val="000000"/>
          <w:sz w:val="28"/>
          <w:lang w:val="ru-RU"/>
        </w:rPr>
        <w:t>Басни ‌</w:t>
      </w:r>
      <w:bookmarkStart w:id="6" w:name="f1cdb435-b3ac-4333-9983-9795e004a0c2"/>
      <w:r w:rsidRPr="00BA6D2C">
        <w:rPr>
          <w:rFonts w:ascii="Times New Roman" w:hAnsi="Times New Roman"/>
          <w:color w:val="000000"/>
          <w:sz w:val="28"/>
          <w:lang w:val="ru-RU"/>
        </w:rPr>
        <w:t>«Волк на псарне», «Волк и Ягненок», «Квартет».</w:t>
      </w:r>
      <w:bookmarkEnd w:id="6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A6D2C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7" w:name="b8731a29-438b-4b6a-a37d-ff778ded575a"/>
      <w:r w:rsidRPr="00BA6D2C">
        <w:rPr>
          <w:rFonts w:ascii="Times New Roman" w:hAnsi="Times New Roman"/>
          <w:color w:val="000000"/>
          <w:sz w:val="28"/>
          <w:lang w:val="ru-RU"/>
        </w:rPr>
        <w:t>«Зимнее утро», «Зимний вечер», «Няне».</w:t>
      </w:r>
      <w:bookmarkEnd w:id="7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«Сказка о мёртвой царевне и о семи богатырях».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8" w:name="1d4fde75-5a86-4cea-90d5-aae01314b835"/>
      <w:r w:rsidRPr="00BA6D2C">
        <w:rPr>
          <w:rFonts w:ascii="Times New Roman" w:hAnsi="Times New Roman"/>
          <w:color w:val="000000"/>
          <w:sz w:val="28"/>
          <w:lang w:val="ru-RU"/>
        </w:rPr>
        <w:t>«Крестьянские дети», «Школьник».</w:t>
      </w:r>
      <w:bookmarkEnd w:id="8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 Поэма «Мороз, Красный нос» (фрагмент).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r w:rsidRPr="00BA6D2C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3c5dcffd-8a26-4103-9932-75cd7a8dd3e4"/>
      <w:r w:rsidRPr="00BA6D2C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Стихотворения А. А. Фета, И. А. Бунина, А. А. Блока, С. А. Есенина, Н. М. Рубцова.</w:t>
      </w:r>
      <w:bookmarkEnd w:id="9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r w:rsidRPr="00BA6D2C">
        <w:rPr>
          <w:rFonts w:ascii="Times New Roman" w:hAnsi="Times New Roman"/>
          <w:color w:val="000000"/>
          <w:sz w:val="28"/>
          <w:lang w:val="ru-RU"/>
        </w:rPr>
        <w:t>‌</w:t>
      </w:r>
      <w:bookmarkStart w:id="10" w:name="dbfddf02-0071-45b9-8d3c-fa1cc17b4b15"/>
      <w:r w:rsidRPr="00BA6D2C">
        <w:rPr>
          <w:rFonts w:ascii="Times New Roman" w:hAnsi="Times New Roman"/>
          <w:color w:val="000000"/>
          <w:sz w:val="28"/>
          <w:lang w:val="ru-RU"/>
        </w:rPr>
        <w:t>(два рассказа по выбору). Рассказы «Лошадиная фамилия», «Хирургия».</w:t>
      </w:r>
      <w:bookmarkEnd w:id="10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r w:rsidRPr="00BA6D2C">
        <w:rPr>
          <w:rFonts w:ascii="Times New Roman" w:hAnsi="Times New Roman"/>
          <w:color w:val="000000"/>
          <w:sz w:val="28"/>
          <w:lang w:val="ru-RU"/>
        </w:rPr>
        <w:t>‌</w:t>
      </w:r>
      <w:bookmarkStart w:id="11" w:name="90913393-50df-412f-ac1a-f5af225a368e"/>
      <w:r w:rsidRPr="00BA6D2C">
        <w:rPr>
          <w:rFonts w:ascii="Times New Roman" w:hAnsi="Times New Roman"/>
          <w:color w:val="000000"/>
          <w:sz w:val="28"/>
          <w:lang w:val="ru-RU"/>
        </w:rPr>
        <w:t>(два рассказа по выбору). Рассказы «Галоша», «Ёлка».</w:t>
      </w:r>
      <w:bookmarkEnd w:id="11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2" w:name="aec23ce7-13ed-416b-91bb-298806d5c90e"/>
      <w:r w:rsidRPr="00BA6D2C">
        <w:rPr>
          <w:rFonts w:ascii="Times New Roman" w:hAnsi="Times New Roman"/>
          <w:color w:val="000000"/>
          <w:sz w:val="28"/>
          <w:lang w:val="ru-RU"/>
        </w:rPr>
        <w:t>(не менее двух). Произведения Л. Н. Андреева, К. Г. Паустовского.</w:t>
      </w:r>
      <w:bookmarkEnd w:id="12"/>
      <w:r w:rsidRPr="00BA6D2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Рассказы ‌</w:t>
      </w:r>
      <w:bookmarkStart w:id="13" w:name="cfa39edd-5597-42b5-b07f-489d84e47a94"/>
      <w:r w:rsidRPr="00BA6D2C">
        <w:rPr>
          <w:rFonts w:ascii="Times New Roman" w:hAnsi="Times New Roman"/>
          <w:color w:val="000000"/>
          <w:sz w:val="28"/>
          <w:lang w:val="ru-RU"/>
        </w:rPr>
        <w:t>«Никита».</w:t>
      </w:r>
      <w:bookmarkEnd w:id="13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4" w:name="35dcef7b-869c-4626-b557-2b2839912c37"/>
      <w:r w:rsidRPr="00BA6D2C">
        <w:rPr>
          <w:rFonts w:ascii="Times New Roman" w:hAnsi="Times New Roman"/>
          <w:color w:val="000000"/>
          <w:sz w:val="28"/>
          <w:lang w:val="ru-RU"/>
        </w:rPr>
        <w:t>(не менее двух). Ю. Я. Яковлев. «Девочки с Васильевского острова»; В. П. Катаев. «Сын полка».</w:t>
      </w:r>
      <w:bookmarkEnd w:id="14"/>
      <w:r w:rsidRPr="00BA6D2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5" w:name="a5fd8ebc-c46e-41fa-818f-2757c5fc34dd"/>
      <w:r w:rsidRPr="00BA6D2C">
        <w:rPr>
          <w:rFonts w:ascii="Times New Roman" w:hAnsi="Times New Roman"/>
          <w:color w:val="000000"/>
          <w:sz w:val="28"/>
          <w:lang w:val="ru-RU"/>
        </w:rPr>
        <w:t>(не менее двух). Произведения В. Г. Короленко, В. П. Крапивина.</w:t>
      </w:r>
      <w:bookmarkEnd w:id="15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r w:rsidRPr="00BA6D2C">
        <w:rPr>
          <w:rFonts w:ascii="Times New Roman" w:hAnsi="Times New Roman"/>
          <w:color w:val="000000"/>
          <w:sz w:val="28"/>
          <w:lang w:val="ru-RU"/>
        </w:rPr>
        <w:t>‌</w:t>
      </w:r>
      <w:bookmarkStart w:id="16" w:name="0447e246-04d6-4654-9850-bc46c641eafe"/>
      <w:r w:rsidRPr="00BA6D2C">
        <w:rPr>
          <w:rFonts w:ascii="Times New Roman" w:hAnsi="Times New Roman"/>
          <w:color w:val="000000"/>
          <w:sz w:val="28"/>
          <w:lang w:val="ru-RU"/>
        </w:rPr>
        <w:t>. Ю. И. Коваль «Приключения Васи Куролесова», К. Булычёв. «Девочка, с которой ничего не случится».</w:t>
      </w:r>
      <w:bookmarkEnd w:id="16"/>
      <w:r w:rsidRPr="00BA6D2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r w:rsidRPr="00BA6D2C">
        <w:rPr>
          <w:rFonts w:ascii="Times New Roman" w:hAnsi="Times New Roman"/>
          <w:color w:val="000000"/>
          <w:sz w:val="28"/>
          <w:lang w:val="ru-RU"/>
        </w:rPr>
        <w:t>‌</w:t>
      </w:r>
      <w:bookmarkStart w:id="17" w:name="e8c5701d-d8b6-4159-b2e0-3a6ac9c7dd15"/>
      <w:r w:rsidRPr="00BA6D2C">
        <w:rPr>
          <w:rFonts w:ascii="Times New Roman" w:hAnsi="Times New Roman"/>
          <w:color w:val="000000"/>
          <w:sz w:val="28"/>
          <w:lang w:val="ru-RU"/>
        </w:rPr>
        <w:t>Р. Гамзатов «Журавли», М. Карим «Эту песню мать мне пела».</w:t>
      </w:r>
      <w:bookmarkEnd w:id="17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BA6D2C">
        <w:rPr>
          <w:rFonts w:ascii="Times New Roman" w:hAnsi="Times New Roman"/>
          <w:color w:val="000000"/>
          <w:sz w:val="28"/>
          <w:lang w:val="ru-RU"/>
        </w:rPr>
        <w:t>Сказки ‌</w:t>
      </w:r>
      <w:bookmarkStart w:id="18" w:name="2ca66737-c580-4ac4-a5b2-7f657ef38e3a"/>
      <w:r w:rsidRPr="00BA6D2C">
        <w:rPr>
          <w:rFonts w:ascii="Times New Roman" w:hAnsi="Times New Roman"/>
          <w:color w:val="000000"/>
          <w:sz w:val="28"/>
          <w:lang w:val="ru-RU"/>
        </w:rPr>
        <w:t>«Снежная королева».</w:t>
      </w:r>
      <w:bookmarkEnd w:id="18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9" w:name="fd694784-5635-4214-94a4-c12d0a30d199"/>
      <w:r w:rsidRPr="00BA6D2C">
        <w:rPr>
          <w:rFonts w:ascii="Times New Roman" w:hAnsi="Times New Roman"/>
          <w:color w:val="000000"/>
          <w:sz w:val="28"/>
          <w:lang w:val="ru-RU"/>
        </w:rPr>
        <w:t>(одно произведение по выбору). Л. Кэрролл. «Алиса в Зазеркалье» (главы).</w:t>
      </w:r>
      <w:bookmarkEnd w:id="19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r w:rsidRPr="00BA6D2C">
        <w:rPr>
          <w:rFonts w:ascii="Times New Roman" w:hAnsi="Times New Roman"/>
          <w:color w:val="000000"/>
          <w:sz w:val="28"/>
          <w:lang w:val="ru-RU"/>
        </w:rPr>
        <w:t>‌</w:t>
      </w:r>
      <w:bookmarkStart w:id="20" w:name="b40b601e-d0c3-4299-89d0-394ad0dce0c8"/>
      <w:r w:rsidRPr="00BA6D2C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М. Твен. «Приключения Тома Сойера» (главы по выбору);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>. Лондон. «Сказание о Кише».</w:t>
      </w:r>
      <w:bookmarkEnd w:id="20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r w:rsidRPr="00BA6D2C">
        <w:rPr>
          <w:rFonts w:ascii="Times New Roman" w:hAnsi="Times New Roman"/>
          <w:color w:val="000000"/>
          <w:sz w:val="28"/>
          <w:lang w:val="ru-RU"/>
        </w:rPr>
        <w:t>‌</w:t>
      </w:r>
      <w:bookmarkStart w:id="21" w:name="103698ad-506d-4d05-bb28-79e90ac8cd6a"/>
      <w:r w:rsidRPr="00BA6D2C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стрела».</w:t>
      </w:r>
      <w:bookmarkEnd w:id="21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r w:rsidRPr="00BA6D2C">
        <w:rPr>
          <w:rFonts w:ascii="Times New Roman" w:hAnsi="Times New Roman"/>
          <w:color w:val="000000"/>
          <w:sz w:val="28"/>
          <w:lang w:val="ru-RU"/>
        </w:rPr>
        <w:t>‌</w:t>
      </w:r>
      <w:bookmarkStart w:id="22" w:name="8a53c771-ce41-4f85-8a47-a227160dd957"/>
      <w:r w:rsidRPr="00BA6D2C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 «Арно»; Дж. Р. Киплинг «Рикки-Тикки-Тави».</w:t>
      </w:r>
      <w:bookmarkEnd w:id="22"/>
      <w:r w:rsidRPr="00BA6D2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BA6D2C">
        <w:rPr>
          <w:rFonts w:ascii="Times New Roman" w:hAnsi="Times New Roman"/>
          <w:color w:val="000000"/>
          <w:sz w:val="28"/>
          <w:lang w:val="ru-RU"/>
        </w:rPr>
        <w:t>Русские былины ‌</w:t>
      </w:r>
      <w:bookmarkStart w:id="23" w:name="2d1a2719-45ad-4395-a569-7b3d43745842"/>
      <w:r w:rsidRPr="00BA6D2C">
        <w:rPr>
          <w:rFonts w:ascii="Times New Roman" w:hAnsi="Times New Roman"/>
          <w:color w:val="000000"/>
          <w:sz w:val="28"/>
          <w:lang w:val="ru-RU"/>
        </w:rPr>
        <w:t>«Илья Муромец и Соловей-разбойник», «Садко». Народные песни и баллады народов России и мира «Песнь о Роланде» (фрагменты), баллада «Аника-воин».</w:t>
      </w:r>
      <w:bookmarkEnd w:id="23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r w:rsidRPr="00BA6D2C">
        <w:rPr>
          <w:rFonts w:ascii="Times New Roman" w:hAnsi="Times New Roman"/>
          <w:color w:val="000000"/>
          <w:sz w:val="28"/>
          <w:lang w:val="ru-RU"/>
        </w:rPr>
        <w:t>‌</w:t>
      </w:r>
      <w:bookmarkStart w:id="24" w:name="ad04843b-b512-47d3-b84b-e22df1580588"/>
      <w:r w:rsidRPr="00BA6D2C">
        <w:rPr>
          <w:rFonts w:ascii="Times New Roman" w:hAnsi="Times New Roman"/>
          <w:color w:val="000000"/>
          <w:sz w:val="28"/>
          <w:lang w:val="ru-RU"/>
        </w:rPr>
        <w:t>. «Сказание о белгородском киселе», «Предание о смерти князя Олега».</w:t>
      </w:r>
      <w:bookmarkEnd w:id="24"/>
      <w:r w:rsidRPr="00BA6D2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25" w:name="582b55ee-e1e5-46d8-8c0a-755ec48e137e"/>
      <w:r w:rsidRPr="00BA6D2C">
        <w:rPr>
          <w:rFonts w:ascii="Times New Roman" w:hAnsi="Times New Roman"/>
          <w:color w:val="000000"/>
          <w:sz w:val="28"/>
          <w:lang w:val="ru-RU"/>
        </w:rPr>
        <w:t>«Песнь о вещем Олеге», «Зимняя дорога», «Узник».</w:t>
      </w:r>
      <w:bookmarkEnd w:id="25"/>
      <w:r w:rsidRPr="00BA6D2C">
        <w:rPr>
          <w:rFonts w:ascii="Times New Roman" w:hAnsi="Times New Roman"/>
          <w:color w:val="000000"/>
          <w:sz w:val="28"/>
          <w:lang w:val="ru-RU"/>
        </w:rPr>
        <w:t>‌‌ Роман «Дубровский».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26" w:name="e979ff73-e74d-4b41-9daa-86d17094fc9b"/>
      <w:r w:rsidRPr="00BA6D2C">
        <w:rPr>
          <w:rFonts w:ascii="Times New Roman" w:hAnsi="Times New Roman"/>
          <w:color w:val="000000"/>
          <w:sz w:val="28"/>
          <w:lang w:val="ru-RU"/>
        </w:rPr>
        <w:t>«Три пальмы», «Листок», «Утёс».</w:t>
      </w:r>
      <w:bookmarkEnd w:id="26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27" w:name="9aa6636f-e65a-485c-aff8-0cee29fb09d5"/>
      <w:r w:rsidRPr="00BA6D2C">
        <w:rPr>
          <w:rFonts w:ascii="Times New Roman" w:hAnsi="Times New Roman"/>
          <w:color w:val="000000"/>
          <w:sz w:val="28"/>
          <w:lang w:val="ru-RU"/>
        </w:rPr>
        <w:t>«Косарь», «Песнь пахаря».</w:t>
      </w:r>
      <w:bookmarkEnd w:id="27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BA6D2C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28" w:name="c36fcc5a-2cdd-400a-b3ee-0e5071a59ee1"/>
      <w:r w:rsidRPr="00BA6D2C">
        <w:rPr>
          <w:rFonts w:ascii="Times New Roman" w:hAnsi="Times New Roman"/>
          <w:color w:val="000000"/>
          <w:sz w:val="28"/>
          <w:lang w:val="ru-RU"/>
        </w:rPr>
        <w:t>«С поляны коршун поднялся…», «Листья», «Как хорошо ты, о море ночное».</w:t>
      </w:r>
      <w:bookmarkEnd w:id="28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29" w:name="e75d9245-73fc-447a-aaf6-d7ac09f2bf3a"/>
      <w:r w:rsidRPr="00BA6D2C">
        <w:rPr>
          <w:rFonts w:ascii="Times New Roman" w:hAnsi="Times New Roman"/>
          <w:color w:val="000000"/>
          <w:sz w:val="28"/>
          <w:lang w:val="ru-RU"/>
        </w:rPr>
        <w:t>«Учись у них – у дуба, у берёзы…», «Я пришёл к тебе с приветом…».</w:t>
      </w:r>
      <w:bookmarkEnd w:id="29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lastRenderedPageBreak/>
        <w:t>Н. С. Лесков.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Повесть «Детство» ‌</w:t>
      </w:r>
      <w:bookmarkStart w:id="30" w:name="977de391-a0ab-47d0-b055-bb99283dc920"/>
      <w:r w:rsidRPr="00BA6D2C">
        <w:rPr>
          <w:rFonts w:ascii="Times New Roman" w:hAnsi="Times New Roman"/>
          <w:color w:val="000000"/>
          <w:sz w:val="28"/>
          <w:lang w:val="ru-RU"/>
        </w:rPr>
        <w:t>Главы: «</w:t>
      </w:r>
      <w:r>
        <w:rPr>
          <w:rFonts w:ascii="Times New Roman" w:hAnsi="Times New Roman"/>
          <w:color w:val="000000"/>
          <w:sz w:val="28"/>
        </w:rPr>
        <w:t>Maman</w:t>
      </w:r>
      <w:r w:rsidRPr="00BA6D2C">
        <w:rPr>
          <w:rFonts w:ascii="Times New Roman" w:hAnsi="Times New Roman"/>
          <w:color w:val="000000"/>
          <w:sz w:val="28"/>
          <w:lang w:val="ru-RU"/>
        </w:rPr>
        <w:t>», «Что за человек был мой отец?», «Классы», «Наталья Савишна», «Детство».</w:t>
      </w:r>
      <w:bookmarkEnd w:id="30"/>
      <w:r w:rsidRPr="00BA6D2C">
        <w:rPr>
          <w:rFonts w:ascii="Times New Roman" w:hAnsi="Times New Roman"/>
          <w:color w:val="000000"/>
          <w:sz w:val="28"/>
          <w:lang w:val="ru-RU"/>
        </w:rPr>
        <w:t>‌‌</w:t>
      </w:r>
      <w:r w:rsidRPr="00BA6D2C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BA6D2C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31" w:name="5ccd7dea-76bb-435c-9fae-1b74ca2890ed"/>
      <w:r w:rsidRPr="00BA6D2C">
        <w:rPr>
          <w:rFonts w:ascii="Times New Roman" w:hAnsi="Times New Roman"/>
          <w:color w:val="000000"/>
          <w:sz w:val="28"/>
          <w:lang w:val="ru-RU"/>
        </w:rPr>
        <w:t>«Толстый и тонкий», «Хамелеон», «Смерть чиновника».</w:t>
      </w:r>
      <w:bookmarkEnd w:id="31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BA6D2C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r w:rsidRPr="00BA6D2C">
        <w:rPr>
          <w:rFonts w:ascii="Times New Roman" w:hAnsi="Times New Roman"/>
          <w:color w:val="000000"/>
          <w:sz w:val="28"/>
          <w:lang w:val="ru-RU"/>
        </w:rPr>
        <w:t>‌</w:t>
      </w:r>
      <w:bookmarkStart w:id="32" w:name="1a89c352-1e28-490d-a532-18fd47b8e1fa"/>
      <w:r w:rsidRPr="00BA6D2C">
        <w:rPr>
          <w:rFonts w:ascii="Times New Roman" w:hAnsi="Times New Roman"/>
          <w:color w:val="000000"/>
          <w:sz w:val="28"/>
          <w:lang w:val="ru-RU"/>
        </w:rPr>
        <w:t>(не менее двух). Стихотворения С. А. Есенина, В. В. Маяковского, А. А. Блока.</w:t>
      </w:r>
      <w:bookmarkEnd w:id="32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BA6D2C">
        <w:rPr>
          <w:rFonts w:ascii="Times New Roman" w:hAnsi="Times New Roman"/>
          <w:color w:val="000000"/>
          <w:sz w:val="28"/>
          <w:lang w:val="ru-RU"/>
        </w:rPr>
        <w:t>‌</w:t>
      </w:r>
      <w:bookmarkStart w:id="33" w:name="5118f498-9661-45e8-9924-bef67bfbf524"/>
      <w:r w:rsidRPr="00BA6D2C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Стихотворения Д. С. Самойлова, Е. А. Евтушенко.</w:t>
      </w:r>
      <w:bookmarkEnd w:id="33"/>
      <w:r w:rsidRPr="00BA6D2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4" w:name="a35f0a0b-d9a0-4ac9-afd6-3c0ec32f1224"/>
      <w:r w:rsidRPr="00BA6D2C">
        <w:rPr>
          <w:rFonts w:ascii="Times New Roman" w:hAnsi="Times New Roman"/>
          <w:color w:val="000000"/>
          <w:sz w:val="28"/>
          <w:lang w:val="ru-RU"/>
        </w:rPr>
        <w:t>(два произведения по выбору). Б. Л. Васильев «Экспонат №...»; Б. П. Екимов «Ночь исцеления».</w:t>
      </w:r>
      <w:bookmarkEnd w:id="34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r w:rsidRPr="00BA6D2C">
        <w:rPr>
          <w:rFonts w:ascii="Times New Roman" w:hAnsi="Times New Roman"/>
          <w:color w:val="000000"/>
          <w:sz w:val="28"/>
          <w:lang w:val="ru-RU"/>
        </w:rPr>
        <w:t>‌</w:t>
      </w:r>
      <w:bookmarkStart w:id="35" w:name="7f695bb6-7ce9-46a5-96af-f43597f5f296"/>
      <w:r w:rsidRPr="00BA6D2C">
        <w:rPr>
          <w:rFonts w:ascii="Times New Roman" w:hAnsi="Times New Roman"/>
          <w:color w:val="000000"/>
          <w:sz w:val="28"/>
          <w:lang w:val="ru-RU"/>
        </w:rPr>
        <w:t>Р. П. Погодин «Кирпичные острова»; В. М. Шукшин "Критики"</w:t>
      </w:r>
      <w:bookmarkEnd w:id="35"/>
      <w:r w:rsidRPr="00BA6D2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6" w:name="99ff4dfc-6077-4b1d-979a-efd5d464e2ea"/>
      <w:r w:rsidRPr="00BA6D2C">
        <w:rPr>
          <w:rFonts w:ascii="Times New Roman" w:hAnsi="Times New Roman"/>
          <w:color w:val="000000"/>
          <w:sz w:val="28"/>
          <w:lang w:val="ru-RU"/>
        </w:rPr>
        <w:t>А. В. Жвалевский и Е. Б. Пастернак «Время всегда хорошее»; В. В. Ледерман «Календарь м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а(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>й)я».</w:t>
      </w:r>
      <w:bookmarkEnd w:id="36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7" w:name="8c6e542d-3297-4f00-9d18-f11cc02b5c2a"/>
      <w:r w:rsidRPr="00BA6D2C">
        <w:rPr>
          <w:rFonts w:ascii="Times New Roman" w:hAnsi="Times New Roman"/>
          <w:color w:val="000000"/>
          <w:sz w:val="28"/>
          <w:lang w:val="ru-RU"/>
        </w:rPr>
        <w:t>(два по выбору). Г. Тукай "Родная деревня", «Книга»; К. Кулиев «Когда на меня навалилась беда…», "Каким бы малым ни был мой народ..."</w:t>
      </w:r>
      <w:bookmarkEnd w:id="37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BA6D2C">
        <w:rPr>
          <w:rFonts w:ascii="Times New Roman" w:hAnsi="Times New Roman"/>
          <w:color w:val="000000"/>
          <w:sz w:val="28"/>
          <w:lang w:val="ru-RU"/>
        </w:rPr>
        <w:t>«Робинзон Крузо» ‌</w:t>
      </w:r>
      <w:bookmarkStart w:id="38" w:name="c11c39d0-823d-48a6-b780-3c956bde3174"/>
      <w:r w:rsidRPr="00BA6D2C">
        <w:rPr>
          <w:rFonts w:ascii="Times New Roman" w:hAnsi="Times New Roman"/>
          <w:color w:val="000000"/>
          <w:sz w:val="28"/>
          <w:lang w:val="ru-RU"/>
        </w:rPr>
        <w:t>(главы).</w:t>
      </w:r>
      <w:bookmarkEnd w:id="38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BA6D2C">
        <w:rPr>
          <w:rFonts w:ascii="Times New Roman" w:hAnsi="Times New Roman"/>
          <w:color w:val="000000"/>
          <w:sz w:val="28"/>
          <w:lang w:val="ru-RU"/>
        </w:rPr>
        <w:t>«Путешествия Гулливера» ‌</w:t>
      </w:r>
      <w:bookmarkStart w:id="39" w:name="401c2012-d122-4b9b-86de-93f36659c25d"/>
      <w:r w:rsidRPr="00BA6D2C">
        <w:rPr>
          <w:rFonts w:ascii="Times New Roman" w:hAnsi="Times New Roman"/>
          <w:color w:val="000000"/>
          <w:sz w:val="28"/>
          <w:lang w:val="ru-RU"/>
        </w:rPr>
        <w:t>(главы).</w:t>
      </w:r>
      <w:bookmarkEnd w:id="39"/>
      <w:r w:rsidRPr="00BA6D2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40" w:name="e9c8f8f3-f048-4763-af7b-4a65b4f5147c"/>
      <w:r w:rsidRPr="00BA6D2C">
        <w:rPr>
          <w:rFonts w:ascii="Times New Roman" w:hAnsi="Times New Roman"/>
          <w:color w:val="000000"/>
          <w:sz w:val="28"/>
          <w:lang w:val="ru-RU"/>
        </w:rPr>
        <w:t>(не менее двух). Ж. Верн. «Дети капитана Гранта» (главы). Х. Ли. «Убить пересмешника» (главы).</w:t>
      </w:r>
      <w:bookmarkEnd w:id="40"/>
      <w:r w:rsidRPr="00BA6D2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зарубежных писателей-фантастов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41" w:name="87635890-b010-49cb-95f4-49753ca9152c"/>
      <w:r w:rsidRPr="00BA6D2C">
        <w:rPr>
          <w:rFonts w:ascii="Times New Roman" w:hAnsi="Times New Roman"/>
          <w:color w:val="000000"/>
          <w:sz w:val="28"/>
          <w:lang w:val="ru-RU"/>
        </w:rPr>
        <w:t>(не менее двух). Дж. К. Роулинг «Гарри Поттер» (главы), Дж. Родари "Сиренида", Р. Д. Брэдбери «Каникулы».</w:t>
      </w:r>
      <w:bookmarkEnd w:id="41"/>
      <w:r w:rsidRPr="00BA6D2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BA6D2C" w:rsidRDefault="00BA6D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2" w:name="block-6425840"/>
      <w:bookmarkEnd w:id="4"/>
    </w:p>
    <w:p w:rsidR="00BA6D2C" w:rsidRDefault="00BA6D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A6D2C" w:rsidRDefault="00BA6D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A6D2C" w:rsidRDefault="00BA6D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A6D2C" w:rsidRDefault="00BA6D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A6D2C" w:rsidRDefault="00BA6D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A6D2C" w:rsidRDefault="00BA6D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Default="005E2B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FE5BE5" w:rsidRPr="00BA6D2C" w:rsidRDefault="005E2B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E5BE5" w:rsidRPr="00BA6D2C" w:rsidRDefault="005E2B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E5BE5" w:rsidRPr="00BA6D2C" w:rsidRDefault="005E2B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FE5BE5" w:rsidRPr="00BA6D2C" w:rsidRDefault="005E2B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FE5BE5" w:rsidRPr="00BA6D2C" w:rsidRDefault="005E2B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E5BE5" w:rsidRPr="00BA6D2C" w:rsidRDefault="005E2B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FE5BE5" w:rsidRPr="00BA6D2C" w:rsidRDefault="005E2B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E5BE5" w:rsidRPr="00BA6D2C" w:rsidRDefault="005E2B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FE5BE5" w:rsidRPr="00BA6D2C" w:rsidRDefault="005E2B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Default="005E2B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FE5BE5" w:rsidRPr="00BA6D2C" w:rsidRDefault="005E2B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E5BE5" w:rsidRPr="00BA6D2C" w:rsidRDefault="005E2B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E5BE5" w:rsidRPr="00BA6D2C" w:rsidRDefault="005E2B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Default="005E2B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E5BE5" w:rsidRPr="00BA6D2C" w:rsidRDefault="005E2B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E5BE5" w:rsidRPr="00BA6D2C" w:rsidRDefault="005E2B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E5BE5" w:rsidRPr="00BA6D2C" w:rsidRDefault="005E2B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Default="005E2B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E5BE5" w:rsidRPr="00BA6D2C" w:rsidRDefault="005E2B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E5BE5" w:rsidRPr="00BA6D2C" w:rsidRDefault="005E2B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FE5BE5" w:rsidRPr="00BA6D2C" w:rsidRDefault="005E2B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E5BE5" w:rsidRPr="00BA6D2C" w:rsidRDefault="005E2B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FE5BE5" w:rsidRPr="00BA6D2C" w:rsidRDefault="005E2B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FE5BE5" w:rsidRPr="00BA6D2C" w:rsidRDefault="005E2B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E5BE5" w:rsidRPr="00BA6D2C" w:rsidRDefault="005E2B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FE5BE5" w:rsidRPr="00BA6D2C" w:rsidRDefault="005E2B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E5BE5" w:rsidRPr="00BA6D2C" w:rsidRDefault="005E2B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>;</w:t>
      </w:r>
    </w:p>
    <w:p w:rsidR="00FE5BE5" w:rsidRPr="00BA6D2C" w:rsidRDefault="005E2B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E5BE5" w:rsidRPr="00BA6D2C" w:rsidRDefault="005E2B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FE5BE5" w:rsidRPr="00BA6D2C" w:rsidRDefault="005E2B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Default="005E2B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E5BE5" w:rsidRPr="00BA6D2C" w:rsidRDefault="005E2B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E5BE5" w:rsidRPr="00BA6D2C" w:rsidRDefault="005E2B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E5BE5" w:rsidRPr="00BA6D2C" w:rsidRDefault="005E2B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E5BE5" w:rsidRPr="00BA6D2C" w:rsidRDefault="005E2B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FE5BE5" w:rsidRPr="00BA6D2C" w:rsidRDefault="005E2B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E5BE5" w:rsidRPr="00BA6D2C" w:rsidRDefault="005E2B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Default="005E2B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E5BE5" w:rsidRPr="00BA6D2C" w:rsidRDefault="005E2B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E5BE5" w:rsidRPr="00BA6D2C" w:rsidRDefault="005E2B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E5BE5" w:rsidRPr="00BA6D2C" w:rsidRDefault="005E2B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E5BE5" w:rsidRPr="00BA6D2C" w:rsidRDefault="005E2B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E5BE5" w:rsidRPr="00BA6D2C" w:rsidRDefault="005E2B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Default="005E2B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E5BE5" w:rsidRPr="00BA6D2C" w:rsidRDefault="005E2B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E5BE5" w:rsidRPr="00BA6D2C" w:rsidRDefault="005E2B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FE5BE5" w:rsidRPr="00BA6D2C" w:rsidRDefault="005E2B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E5BE5" w:rsidRPr="00BA6D2C" w:rsidRDefault="005E2B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BA6D2C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A6D2C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FE5BE5" w:rsidRPr="00BA6D2C" w:rsidRDefault="005E2B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BA6D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FE5BE5" w:rsidRPr="00BA6D2C" w:rsidRDefault="005E2B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FE5BE5" w:rsidRPr="00BA6D2C" w:rsidRDefault="005E2B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E5BE5" w:rsidRPr="00BA6D2C" w:rsidRDefault="005E2B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E5BE5" w:rsidRPr="00BA6D2C" w:rsidRDefault="005E2B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E5BE5" w:rsidRPr="00BA6D2C" w:rsidRDefault="005E2B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E5BE5" w:rsidRPr="00BA6D2C" w:rsidRDefault="005E2B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FE5BE5" w:rsidRPr="00BA6D2C" w:rsidRDefault="005E2B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E5BE5" w:rsidRPr="00BA6D2C" w:rsidRDefault="005E2B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E5BE5" w:rsidRPr="00BA6D2C" w:rsidRDefault="005E2B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FE5BE5" w:rsidRPr="00BA6D2C" w:rsidRDefault="005E2B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FE5BE5" w:rsidRPr="00BA6D2C" w:rsidRDefault="005E2B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FE5BE5" w:rsidRPr="00BA6D2C" w:rsidRDefault="005E2B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FE5BE5" w:rsidRPr="00BA6D2C" w:rsidRDefault="005E2B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E5BE5" w:rsidRPr="00BA6D2C" w:rsidRDefault="005E2B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E5BE5" w:rsidRPr="00BA6D2C" w:rsidRDefault="005E2B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E5BE5" w:rsidRPr="00BA6D2C" w:rsidRDefault="005E2B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FE5BE5" w:rsidRPr="00BA6D2C" w:rsidRDefault="005E2B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FE5BE5" w:rsidRPr="00BA6D2C" w:rsidRDefault="005E2B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FE5BE5" w:rsidRPr="00BA6D2C" w:rsidRDefault="005E2B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FE5BE5" w:rsidRPr="00BA6D2C" w:rsidRDefault="005E2B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FE5BE5" w:rsidRPr="00BA6D2C" w:rsidRDefault="005E2B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E5BE5" w:rsidRDefault="005E2BF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FE5BE5" w:rsidRPr="00BA6D2C" w:rsidRDefault="005E2B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E5BE5" w:rsidRPr="00BA6D2C" w:rsidRDefault="005E2B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FE5BE5" w:rsidRPr="00BA6D2C" w:rsidRDefault="005E2B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E5BE5" w:rsidRPr="00BA6D2C" w:rsidRDefault="005E2B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E5BE5" w:rsidRPr="00BA6D2C" w:rsidRDefault="005E2B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FE5BE5" w:rsidRPr="00BA6D2C" w:rsidRDefault="005E2B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FE5BE5" w:rsidRPr="00BA6D2C" w:rsidRDefault="005E2B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FE5BE5" w:rsidRPr="00BA6D2C" w:rsidRDefault="005E2B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E5BE5" w:rsidRDefault="005E2BF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FE5BE5" w:rsidRPr="00BA6D2C" w:rsidRDefault="005E2B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E5BE5" w:rsidRPr="00BA6D2C" w:rsidRDefault="005E2B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E5BE5" w:rsidRPr="00BA6D2C" w:rsidRDefault="005E2B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E5BE5" w:rsidRPr="00BA6D2C" w:rsidRDefault="005E2B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E5BE5" w:rsidRPr="00BA6D2C" w:rsidRDefault="005E2B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E5BE5" w:rsidRPr="00BA6D2C" w:rsidRDefault="005E2B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E5BE5" w:rsidRPr="00BA6D2C" w:rsidRDefault="005E2B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FE5BE5" w:rsidRPr="00BA6D2C" w:rsidRDefault="005E2B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E5BE5" w:rsidRPr="00BA6D2C" w:rsidRDefault="005E2B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E5BE5" w:rsidRPr="00BA6D2C" w:rsidRDefault="005E2B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E5BE5" w:rsidRPr="00BA6D2C" w:rsidRDefault="005E2B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E5BE5" w:rsidRPr="00BA6D2C" w:rsidRDefault="005E2B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E5BE5" w:rsidRPr="00BA6D2C" w:rsidRDefault="005E2B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E5BE5" w:rsidRPr="00BA6D2C" w:rsidRDefault="005E2B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E5BE5" w:rsidRDefault="005E2BF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FE5BE5" w:rsidRPr="00BA6D2C" w:rsidRDefault="005E2B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E5BE5" w:rsidRPr="00BA6D2C" w:rsidRDefault="005E2B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E5BE5" w:rsidRPr="00BA6D2C" w:rsidRDefault="005E2B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FE5BE5" w:rsidRPr="00BA6D2C" w:rsidRDefault="005E2B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E5BE5" w:rsidRPr="00BA6D2C" w:rsidRDefault="005E2B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E5BE5" w:rsidRPr="00BA6D2C" w:rsidRDefault="005E2B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E5BE5" w:rsidRPr="00BA6D2C" w:rsidRDefault="005E2B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BA6D2C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FE5BE5" w:rsidRPr="00BA6D2C" w:rsidRDefault="005E2B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E5BE5" w:rsidRPr="00BA6D2C" w:rsidRDefault="005E2B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E5BE5" w:rsidRPr="00BA6D2C" w:rsidRDefault="005E2B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E5BE5" w:rsidRPr="00BA6D2C" w:rsidRDefault="005E2B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FE5BE5" w:rsidRPr="00BA6D2C" w:rsidRDefault="005E2B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E5BE5" w:rsidRPr="00BA6D2C" w:rsidRDefault="005E2B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E5BE5" w:rsidRPr="00BA6D2C" w:rsidRDefault="005E2B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E5BE5" w:rsidRPr="00BA6D2C" w:rsidRDefault="005E2B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E5BE5" w:rsidRPr="00BA6D2C" w:rsidRDefault="005E2B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E5BE5" w:rsidRPr="00BA6D2C" w:rsidRDefault="005E2B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E5BE5" w:rsidRDefault="005E2BF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FE5BE5" w:rsidRPr="00BA6D2C" w:rsidRDefault="005E2B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E5BE5" w:rsidRPr="00BA6D2C" w:rsidRDefault="005E2B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E5BE5" w:rsidRPr="00BA6D2C" w:rsidRDefault="005E2B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FE5BE5" w:rsidRPr="00BA6D2C" w:rsidRDefault="005E2B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E5BE5" w:rsidRDefault="005E2BF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FE5BE5" w:rsidRPr="00BA6D2C" w:rsidRDefault="005E2BF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FE5BE5" w:rsidRPr="00BA6D2C" w:rsidRDefault="005E2BF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E5BE5" w:rsidRPr="00BA6D2C" w:rsidRDefault="005E2BF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E5BE5" w:rsidRPr="00BA6D2C" w:rsidRDefault="005E2BF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FE5BE5" w:rsidRDefault="005E2BF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FE5BE5" w:rsidRPr="00BA6D2C" w:rsidRDefault="005E2BF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E5BE5" w:rsidRPr="00BA6D2C" w:rsidRDefault="005E2BF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>;</w:t>
      </w:r>
    </w:p>
    <w:p w:rsidR="00FE5BE5" w:rsidRPr="00BA6D2C" w:rsidRDefault="005E2BF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FE5BE5" w:rsidRPr="00BA6D2C" w:rsidRDefault="005E2BF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FE5BE5" w:rsidRPr="00BA6D2C" w:rsidRDefault="005E2BF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FE5BE5" w:rsidRPr="00BA6D2C" w:rsidRDefault="005E2BF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BA6D2C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FE5BE5" w:rsidRPr="00BA6D2C" w:rsidRDefault="005E2BF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FE5BE5" w:rsidRPr="00BA6D2C" w:rsidRDefault="005E2BF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>);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 и литературы;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left="120"/>
        <w:jc w:val="both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FE5BE5" w:rsidRPr="00BA6D2C" w:rsidRDefault="005E2BF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FE5BE5" w:rsidRPr="00BA6D2C" w:rsidRDefault="005E2BF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FE5BE5" w:rsidRPr="00BA6D2C" w:rsidRDefault="005E2BF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E5BE5" w:rsidRPr="00BA6D2C" w:rsidRDefault="005E2BF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FE5BE5" w:rsidRPr="00BA6D2C" w:rsidRDefault="005E2BF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>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FE5BE5" w:rsidRPr="00BA6D2C" w:rsidRDefault="005E2BFB">
      <w:pPr>
        <w:spacing w:after="0" w:line="264" w:lineRule="auto"/>
        <w:ind w:firstLine="600"/>
        <w:jc w:val="both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FE5BE5" w:rsidRPr="00BA6D2C" w:rsidRDefault="00FE5BE5">
      <w:pPr>
        <w:spacing w:after="0" w:line="264" w:lineRule="auto"/>
        <w:ind w:left="120"/>
        <w:jc w:val="both"/>
        <w:rPr>
          <w:lang w:val="ru-RU"/>
        </w:rPr>
      </w:pPr>
    </w:p>
    <w:p w:rsidR="00FE5BE5" w:rsidRPr="00BA6D2C" w:rsidRDefault="00FE5BE5">
      <w:pPr>
        <w:rPr>
          <w:lang w:val="ru-RU"/>
        </w:rPr>
        <w:sectPr w:rsidR="00FE5BE5" w:rsidRPr="00BA6D2C">
          <w:pgSz w:w="11906" w:h="16383"/>
          <w:pgMar w:top="1134" w:right="850" w:bottom="1134" w:left="1701" w:header="720" w:footer="720" w:gutter="0"/>
          <w:cols w:space="720"/>
        </w:sectPr>
      </w:pPr>
    </w:p>
    <w:p w:rsidR="00FE5BE5" w:rsidRDefault="005E2BFB">
      <w:pPr>
        <w:spacing w:after="0"/>
        <w:ind w:left="120"/>
      </w:pPr>
      <w:bookmarkStart w:id="43" w:name="block-6425841"/>
      <w:bookmarkEnd w:id="42"/>
      <w:r w:rsidRPr="00BA6D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5BE5" w:rsidRDefault="005E2B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FE5BE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BE5" w:rsidRDefault="00FE5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BE5" w:rsidRDefault="00FE5BE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BE5" w:rsidRDefault="00FE5BE5"/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  <w:tr w:rsidR="00FE5BE5" w:rsidRPr="00A03C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«Волк на псарне», «Волк и Ягненок», «Квартет».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«Зимнее утро», «Зимний вечер», «Няне» 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«Ночь перед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  <w:tr w:rsidR="00FE5BE5" w:rsidRPr="00A03C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«Крестьянские дети». «Школьник». 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  <w:tr w:rsidR="00FE5BE5" w:rsidRPr="00A03C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Стихотворения А. А. Фета, И. А. Бунина, А. А. Блока, С. А. Есенина, Н. М. Рубцова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«Лошадиная фамилия», «Хирургия»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Произведения Л. Н. Андреева,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«Никита»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  <w:tr w:rsidR="00FE5BE5" w:rsidRPr="00A03C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Ю. Я. Яковлев. </w:t>
            </w:r>
            <w:r>
              <w:rPr>
                <w:rFonts w:ascii="Times New Roman" w:hAnsi="Times New Roman"/>
                <w:color w:val="000000"/>
                <w:sz w:val="24"/>
              </w:rPr>
              <w:t>«Девочки с Васильевского острова»; В. П. Катаев. «Сын полка»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В. Г. Короленко, В. П. Крапивина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Ю. И. Коваль «Приключения Васи Куралесова», К. Булычёв «Девочка, с которой ничего не случится»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Р. Гамзатов «Журавли»,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«Снежная королева»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Л.Кэрролл. «Алиса в Зазеркалье» (главы)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(главы); 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Лондон. «Сказание о Кише»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Р. Л. Стивенсон. «Остров сокровищ», «Чёрная стрела» 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Э. Сетон-Томпсон «Арно»; Дж. Р. Киплинг «Рикки-Тикки-Тави»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  <w:tr w:rsidR="00FE5BE5" w:rsidRPr="00A03C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</w:tbl>
    <w:p w:rsidR="00FE5BE5" w:rsidRDefault="00FE5BE5">
      <w:pPr>
        <w:sectPr w:rsidR="00FE5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BE5" w:rsidRDefault="005E2B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4"/>
        <w:gridCol w:w="4477"/>
        <w:gridCol w:w="1615"/>
        <w:gridCol w:w="1841"/>
        <w:gridCol w:w="1910"/>
        <w:gridCol w:w="2824"/>
      </w:tblGrid>
      <w:tr w:rsidR="00FE5BE5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BE5" w:rsidRDefault="00FE5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BE5" w:rsidRDefault="00FE5BE5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BE5" w:rsidRDefault="00FE5BE5"/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Одиссея» (фрагменты)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Былины «Илья Муромец и Соловей-разбойник», «Садко»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баллады народов России и мира. «Песнь о Роланде» (фрагменты), баллады «Аника-воин», «Кубок».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«Сказание о белгородском киселе», «Предание о смерти князя Олега»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  <w:tr w:rsidR="00FE5BE5" w:rsidRPr="00A03C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«Три пальмы», «Листок», «Утёс»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«Косарь», «Песнь пахаря»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  <w:tr w:rsidR="00FE5BE5" w:rsidRPr="00A03C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«С поляны коршун поднялся…», «Листья», «Как хорошо ты, о море ночное...».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«Учись у них — у дуба, у берёзы…», «Я пришёл к тебе с приветом…»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 «</w:t>
            </w:r>
            <w:r>
              <w:rPr>
                <w:rFonts w:ascii="Times New Roman" w:hAnsi="Times New Roman"/>
                <w:color w:val="000000"/>
                <w:sz w:val="24"/>
              </w:rPr>
              <w:t>Maman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», «Что за человек был мой отец?», «Классы», «Наталья Савишна», «Детство»)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«Толстый и тонкий», «Хамелеон», «Смерть чиновника»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Стихотворения С. А. Есенина, В. В. Маяковского, А. А. Блока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Д. С. Самойлова, Е. А. Евтушенко.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Б. Л. Васильев «Экспонат №»; Б. П. Екимов «Ночь исцеления».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Р. П. Погодин «Кирпичные острова»; В. М. Шукшин «Критики».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А. В. Жвалевский и Е. Б. Пастернак «Время всегда хорошее»; В. В. Ледерман. </w:t>
            </w:r>
            <w:r>
              <w:rPr>
                <w:rFonts w:ascii="Times New Roman" w:hAnsi="Times New Roman"/>
                <w:color w:val="000000"/>
                <w:sz w:val="24"/>
              </w:rPr>
              <w:t>«Календарь ма(й)я»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Г. Тукай «Родная деревня», «Книга»; К. Кулиев.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«Когда на меня навалилась беда…», «Каким бы малым ни был мой народ...»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Ж. Верн «Дети капитана Гранта» (главы); Х. Ли «Убить пересмешника» (главы)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Роулинг. «Гарри Поттер» (главы); Дж. </w:t>
            </w:r>
            <w:r>
              <w:rPr>
                <w:rFonts w:ascii="Times New Roman" w:hAnsi="Times New Roman"/>
                <w:color w:val="000000"/>
                <w:sz w:val="24"/>
              </w:rPr>
              <w:t>Родари «Сиренида»; Р. Д. Брэдбери «Каникулы».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  <w:tr w:rsidR="00FE5BE5" w:rsidRPr="00A03C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</w:tbl>
    <w:p w:rsidR="00FE5BE5" w:rsidRDefault="00FE5BE5">
      <w:pPr>
        <w:sectPr w:rsidR="00FE5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BE5" w:rsidRDefault="005E2BFB">
      <w:pPr>
        <w:spacing w:after="0"/>
        <w:ind w:left="120"/>
      </w:pPr>
      <w:bookmarkStart w:id="44" w:name="block-6425842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E5BE5" w:rsidRDefault="005E2B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FE5BE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BE5" w:rsidRDefault="00FE5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BE5" w:rsidRDefault="00FE5BE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BE5" w:rsidRDefault="00FE5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BE5" w:rsidRDefault="00FE5BE5"/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пестушки, 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приговорки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"Шурале", "Волшебницы"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Роды и жанры 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«Волк на псарне», «Волк и Ягненок», «Квартет»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«Волк и Ягненок»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Образы русской природы в произведениях поэта «Зимнее утро», «Зимний вечер»,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«Бородино»: история создания,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«Крестьянские дети», «Школьник». 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артины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«Лошадиная фамилия», «Хирургия»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А. П. Чехова. Способы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«Галоша», «Ёлка»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«Галоша», «Ёлка» 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Л. Н. Андреев «Кусака», К. Г. Паустовский «Тёплый хлеб», «Заячьи лапы», «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Л.Н.Андреева,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Л. Н. Андреева,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русских писателей о природе и животных. 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«Никита»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«Никита»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Ю. Я. Яковлев. «Девочки с Васильевского острова»; В. П. Катаев. «Сын полка»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Ю. Я. Яковлев. «Девочки с Васильевского острова»; В. П. Катаев. «Сын полка»: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Л. А. Кассиль. Идейно-нравственные проблемы в произведении 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[[(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В.Г.Короленко, В.П.Катаева, В.П.Крапивина, Ю.П.Казакова, А.Г.Алексина, В.П.Астафьева, В.К.Железникова, Ю.Я.Яковлева, Ю.И.Коваля, А.А.Гиваргизова, М.С.Аромштам, Н.Ю.Абгарян.]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Ю. И. Коваль «Приключения Васи Куролесова»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Проблематика произведений Ю. И. Коваля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Произведения приключенческого жанра отечественных писателей. К. Булычёв «Девочка, с которой ничего не случится». 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Р. Гамзатов «Журавли»,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«Эту песню мать мне пела» 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«Снежная королева». Тема, идея сказки. 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Кэрролл. «Алиса в Зазеркалье» (главы)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Кэрролл. «Алиса в Зазеркалье» (главы)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М. Твен.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«Приключения Тома Сойера» (главы); 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Лондон. «Сказание о Кише».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(главы); 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Лондон. «Сказание о Кише»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Р. Л. Стивенсон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Обзор по зарубежной приключенческой прозе. </w:t>
            </w:r>
            <w:r>
              <w:rPr>
                <w:rFonts w:ascii="Times New Roman" w:hAnsi="Times New Roman"/>
                <w:color w:val="000000"/>
                <w:sz w:val="24"/>
              </w:rPr>
              <w:t>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Э. Сетон-Томпсон «Арно»; Дж. Р. Киплинг «Рикки-Тикки-Тави»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B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</w:tbl>
    <w:p w:rsidR="00FE5BE5" w:rsidRDefault="00FE5BE5">
      <w:pPr>
        <w:sectPr w:rsidR="00FE5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BE5" w:rsidRDefault="005E2B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6"/>
        <w:gridCol w:w="3988"/>
        <w:gridCol w:w="1177"/>
        <w:gridCol w:w="1841"/>
        <w:gridCol w:w="1910"/>
        <w:gridCol w:w="1347"/>
        <w:gridCol w:w="2861"/>
      </w:tblGrid>
      <w:tr w:rsidR="00FE5BE5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BE5" w:rsidRDefault="00FE5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BE5" w:rsidRDefault="00FE5BE5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5BE5" w:rsidRDefault="00FE5B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BE5" w:rsidRDefault="00FE5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BE5" w:rsidRDefault="00FE5BE5"/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6 класса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a</w:instrText>
            </w:r>
            <w:r w:rsidR="00F07950" w:rsidRPr="00A03C93">
              <w:rPr>
                <w:lang w:val="ru-RU"/>
              </w:rPr>
              <w:instrText>7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8"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aa</w:instrText>
            </w:r>
            <w:r w:rsidR="00F07950" w:rsidRPr="00A03C93">
              <w:rPr>
                <w:lang w:val="ru-RU"/>
              </w:rPr>
              <w:instrText>04"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abbc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abbc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ad</w:instrText>
            </w:r>
            <w:r w:rsidR="00F07950" w:rsidRPr="00A03C93">
              <w:rPr>
                <w:lang w:val="ru-RU"/>
              </w:rPr>
              <w:instrText>6</w:instrText>
            </w:r>
            <w:r w:rsidR="00F07950">
              <w:instrText>a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aee</w:instrText>
            </w:r>
            <w:r w:rsidR="00F07950" w:rsidRPr="00A03C93">
              <w:rPr>
                <w:lang w:val="ru-RU"/>
              </w:rPr>
              <w:instrText>6"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aee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b</w:instrText>
            </w:r>
            <w:r w:rsidR="00F07950" w:rsidRPr="00A03C93">
              <w:rPr>
                <w:lang w:val="ru-RU"/>
              </w:rPr>
              <w:instrText>06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b</w:instrText>
            </w:r>
            <w:r w:rsidR="00F07950" w:rsidRPr="00A03C93">
              <w:rPr>
                <w:lang w:val="ru-RU"/>
              </w:rPr>
              <w:instrText>1</w:instrText>
            </w:r>
            <w:r w:rsidR="00F07950">
              <w:instrText>fc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русских былин. Традиции в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изображении богатырей. Былина «Вольга и Микула Селянинович»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b</w:instrText>
            </w:r>
            <w:r w:rsidR="00F07950" w:rsidRPr="00A03C93">
              <w:rPr>
                <w:lang w:val="ru-RU"/>
              </w:rPr>
              <w:instrText>3</w:instrText>
            </w:r>
            <w:r w:rsidR="00F07950">
              <w:instrText>be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b</w:instrText>
            </w:r>
            <w:r w:rsidR="00F07950" w:rsidRPr="00A03C93">
              <w:rPr>
                <w:lang w:val="ru-RU"/>
              </w:rPr>
              <w:instrText>4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0"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b</w:instrText>
            </w:r>
            <w:r w:rsidR="00F07950" w:rsidRPr="00A03C93">
              <w:rPr>
                <w:lang w:val="ru-RU"/>
              </w:rPr>
              <w:instrText>706"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706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баллады народов России и мира. «Песнь о Роланде» (фрагменты) Тематика, система образов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b</w:instrText>
            </w:r>
            <w:r w:rsidR="00F07950" w:rsidRPr="00A03C93">
              <w:rPr>
                <w:lang w:val="ru-RU"/>
              </w:rPr>
              <w:instrText>81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81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Баллада «Аника-воин». Специфика русской народной баллады.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bb</w:instrText>
            </w:r>
            <w:r w:rsidR="00F07950" w:rsidRPr="00A03C93">
              <w:rPr>
                <w:lang w:val="ru-RU"/>
              </w:rPr>
              <w:instrText>52"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124"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124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лет»: «Сказание о белгородском киселе» Особенности жанра, тематика фрагмента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354"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354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4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4"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«Зимняя дорога», «Туча» Пейзажная лирика поэта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61</w:instrText>
            </w:r>
            <w:r w:rsidR="00F07950">
              <w:instrText>a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61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732"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732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84</w:instrText>
            </w:r>
            <w:r w:rsidR="00F07950">
              <w:instrText>a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976"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976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cba</w:instrText>
            </w:r>
            <w:r w:rsidR="00F07950" w:rsidRPr="00A03C93">
              <w:rPr>
                <w:lang w:val="ru-RU"/>
              </w:rPr>
              <w:instrText>6"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cba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ce</w:instrText>
            </w:r>
            <w:r w:rsidR="00F07950" w:rsidRPr="00A03C93">
              <w:rPr>
                <w:lang w:val="ru-RU"/>
              </w:rPr>
              <w:instrText>58"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cf</w:instrText>
            </w:r>
            <w:r w:rsidR="00F07950" w:rsidRPr="00A03C93">
              <w:rPr>
                <w:lang w:val="ru-RU"/>
              </w:rPr>
              <w:instrText>70"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d</w:instrText>
            </w:r>
            <w:r w:rsidR="00F07950" w:rsidRPr="00A03C93">
              <w:rPr>
                <w:lang w:val="ru-RU"/>
              </w:rPr>
              <w:instrText>092"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092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создания, тематика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d</w:instrText>
            </w:r>
            <w:r w:rsidR="00F07950" w:rsidRPr="00A03C93">
              <w:rPr>
                <w:lang w:val="ru-RU"/>
              </w:rPr>
              <w:instrText>1</w:instrText>
            </w:r>
            <w:r w:rsidR="00F07950">
              <w:instrText>be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"Три пальмы", "Утес", "Листок". Лирический герой, его чувства и переживания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d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0"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средства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d</w:instrText>
            </w:r>
            <w:r w:rsidR="00F07950" w:rsidRPr="00A03C93">
              <w:rPr>
                <w:lang w:val="ru-RU"/>
              </w:rPr>
              <w:instrText>420"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420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d</w:instrText>
            </w:r>
            <w:r w:rsidR="00F07950" w:rsidRPr="00A03C93">
              <w:rPr>
                <w:lang w:val="ru-RU"/>
              </w:rPr>
              <w:instrText>538"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538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"Песнь пахаря" Тематика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d</w:instrText>
            </w:r>
            <w:r w:rsidR="00F07950" w:rsidRPr="00A03C93">
              <w:rPr>
                <w:lang w:val="ru-RU"/>
              </w:rPr>
              <w:instrText>6</w:instrText>
            </w:r>
            <w:r w:rsidR="00F07950">
              <w:instrText>dc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"Песнь пахаря". Художественные средства воплощения авторского замысла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d</w:instrText>
            </w:r>
            <w:r w:rsidR="00F07950" w:rsidRPr="00A03C93">
              <w:rPr>
                <w:lang w:val="ru-RU"/>
              </w:rPr>
              <w:instrText>7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0"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"С поляны коршун поднялся…", "Листья", "Как хорошо ты, о море ночное...".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d</w:instrText>
            </w:r>
            <w:r w:rsidR="00F07950" w:rsidRPr="00A03C93">
              <w:rPr>
                <w:lang w:val="ru-RU"/>
              </w:rPr>
              <w:instrText>920"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920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Стихотворение «С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lastRenderedPageBreak/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db</w:instrText>
            </w:r>
            <w:r w:rsidR="00F07950" w:rsidRPr="00A03C93">
              <w:rPr>
                <w:lang w:val="ru-RU"/>
              </w:rPr>
              <w:instrText>82"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db</w:instrText>
            </w:r>
            <w:r w:rsidR="00F07950" w:rsidRPr="00A03C93">
              <w:rPr>
                <w:lang w:val="ru-RU"/>
              </w:rPr>
              <w:instrText>82"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de</w:instrText>
            </w:r>
            <w:r w:rsidR="00F07950" w:rsidRPr="00A03C93">
              <w:rPr>
                <w:lang w:val="ru-RU"/>
              </w:rPr>
              <w:instrText>7</w:instrText>
            </w:r>
            <w:r w:rsidR="00F07950">
              <w:instrText>a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dfa</w:instrText>
            </w:r>
            <w:r w:rsidR="00F07950" w:rsidRPr="00A03C93">
              <w:rPr>
                <w:lang w:val="ru-RU"/>
              </w:rPr>
              <w:instrText>6"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dfa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0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8"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28</w:instrText>
            </w:r>
            <w:r w:rsidR="00F07950">
              <w:instrText>a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ассказ «Бежин луг». Портрет и пейзаж в литературном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3</w:instrText>
            </w:r>
            <w:r w:rsidR="00F07950">
              <w:instrText>ac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5</w:instrText>
            </w:r>
            <w:r w:rsidR="00F07950">
              <w:instrText>d</w:instrText>
            </w:r>
            <w:r w:rsidR="00F07950" w:rsidRPr="00A03C93">
              <w:rPr>
                <w:lang w:val="ru-RU"/>
              </w:rPr>
              <w:instrText>2"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4</w:instrText>
            </w:r>
            <w:r w:rsidR="00F07950">
              <w:instrText>ba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6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0"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7</w:instrText>
            </w:r>
            <w:r w:rsidR="00F07950">
              <w:instrText>f</w:instrText>
            </w:r>
            <w:r w:rsidR="00F07950" w:rsidRPr="00A03C93">
              <w:rPr>
                <w:lang w:val="ru-RU"/>
              </w:rPr>
              <w:instrText>8"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 "</w:t>
            </w:r>
            <w:r>
              <w:rPr>
                <w:rFonts w:ascii="Times New Roman" w:hAnsi="Times New Roman"/>
                <w:color w:val="000000"/>
                <w:sz w:val="24"/>
              </w:rPr>
              <w:t>Maman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"Что за человек был мой отец?", "Классы", "Наталья Савишна", "Детство").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924"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924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 "</w:t>
            </w:r>
            <w:r>
              <w:rPr>
                <w:rFonts w:ascii="Times New Roman" w:hAnsi="Times New Roman"/>
                <w:color w:val="000000"/>
                <w:sz w:val="24"/>
              </w:rPr>
              <w:t>Maman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"Что за человек был мой отец?", "Классы", "Наталья Савишна", "Детство").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eb</w:instrText>
            </w:r>
            <w:r w:rsidR="00F07950" w:rsidRPr="00A03C93">
              <w:rPr>
                <w:lang w:val="ru-RU"/>
              </w:rPr>
              <w:instrText>5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 "</w:t>
            </w:r>
            <w:r>
              <w:rPr>
                <w:rFonts w:ascii="Times New Roman" w:hAnsi="Times New Roman"/>
                <w:color w:val="000000"/>
                <w:sz w:val="24"/>
              </w:rPr>
              <w:t>Maman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"Что за человек был мой отец?", "Классы", "Наталья Савишна", "Детство").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родителей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ec</w:instrText>
            </w:r>
            <w:r w:rsidR="00F07950" w:rsidRPr="00A03C93">
              <w:rPr>
                <w:lang w:val="ru-RU"/>
              </w:rPr>
              <w:instrText>8</w:instrText>
            </w:r>
            <w:r w:rsidR="00F07950">
              <w:instrText>a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 "</w:t>
            </w:r>
            <w:r>
              <w:rPr>
                <w:rFonts w:ascii="Times New Roman" w:hAnsi="Times New Roman"/>
                <w:color w:val="000000"/>
                <w:sz w:val="24"/>
              </w:rPr>
              <w:t>Maman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"Что за человек был мой отец?", "Классы", "Наталья Савишна", "Детство").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Образы Карла Иваныча и Натальи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Савишны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edf</w:instrText>
            </w:r>
            <w:r w:rsidR="00F07950" w:rsidRPr="00A03C93">
              <w:rPr>
                <w:lang w:val="ru-RU"/>
              </w:rPr>
              <w:instrText>2"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edf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f</w:instrText>
            </w:r>
            <w:r w:rsidR="00F07950" w:rsidRPr="00A03C93">
              <w:rPr>
                <w:lang w:val="ru-RU"/>
              </w:rPr>
              <w:instrText>036"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«Толстый и тонкий», «Смерть чиновника» Проблема маленького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f</w:instrText>
            </w:r>
            <w:r w:rsidR="00F07950" w:rsidRPr="00A03C93">
              <w:rPr>
                <w:lang w:val="ru-RU"/>
              </w:rPr>
              <w:instrText>54</w:instrText>
            </w:r>
            <w:r w:rsidR="00F07950">
              <w:instrText>a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f</w:instrText>
            </w:r>
            <w:r w:rsidR="00F07950" w:rsidRPr="00A03C93">
              <w:rPr>
                <w:lang w:val="ru-RU"/>
              </w:rPr>
              <w:instrText>6</w:instrText>
            </w:r>
            <w:r w:rsidR="00F07950">
              <w:instrText>ee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f</w:instrText>
            </w:r>
            <w:r w:rsidR="00F07950" w:rsidRPr="00A03C93">
              <w:rPr>
                <w:lang w:val="ru-RU"/>
              </w:rPr>
              <w:instrText>824"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824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f</w:instrText>
            </w:r>
            <w:r w:rsidR="00F07950" w:rsidRPr="00A03C93">
              <w:rPr>
                <w:lang w:val="ru-RU"/>
              </w:rPr>
              <w:instrText>932"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932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fa</w:instrText>
            </w:r>
            <w:r w:rsidR="00F07950" w:rsidRPr="00A03C93">
              <w:rPr>
                <w:lang w:val="ru-RU"/>
              </w:rPr>
              <w:instrText>54"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fb</w:instrText>
            </w:r>
            <w:r w:rsidR="00F07950" w:rsidRPr="00A03C93">
              <w:rPr>
                <w:lang w:val="ru-RU"/>
              </w:rPr>
              <w:instrText>6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А. А. Блок.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fc</w:instrText>
            </w:r>
            <w:r w:rsidR="00F07950" w:rsidRPr="00A03C93">
              <w:rPr>
                <w:lang w:val="ru-RU"/>
              </w:rPr>
              <w:instrText>8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fda</w:instrText>
            </w:r>
            <w:r w:rsidR="00F07950" w:rsidRPr="00A03C93">
              <w:rPr>
                <w:lang w:val="ru-RU"/>
              </w:rPr>
              <w:instrText>6"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fda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2</w:instrText>
            </w:r>
            <w:r w:rsidR="00F07950">
              <w:instrText>fec</w:instrText>
            </w:r>
            <w:r w:rsidR="00F07950" w:rsidRPr="00A03C93">
              <w:rPr>
                <w:lang w:val="ru-RU"/>
              </w:rPr>
              <w:instrText>8"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fec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Д. С. Самойлова, Е. А. Евтушенко.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3004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3004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Д. С. Самойлова "Сороковые", "Выезд".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30170"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30170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Е.А.Евтушенко "Хотят ли русские войны?..", "Русская природа".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30288"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30288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303</w:instrText>
            </w:r>
            <w:r w:rsidR="00F07950">
              <w:instrText>aa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303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Б. Л. Васильев. «Экспонат №...»; Б. П. Екимов "Ночь исцеления"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Тематика, идейно-художественное содержание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30620"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30620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30</w:instrText>
            </w:r>
            <w:r w:rsidR="00F07950">
              <w:instrText>cf</w:instrText>
            </w:r>
            <w:r w:rsidR="00F07950" w:rsidRPr="00A03C93">
              <w:rPr>
                <w:lang w:val="ru-RU"/>
              </w:rPr>
              <w:instrText>6"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30</w:instrText>
            </w:r>
            <w:r w:rsidR="00F07950">
              <w:instrText>f</w:instrText>
            </w:r>
            <w:r w:rsidR="00F07950" w:rsidRPr="00A03C93">
              <w:rPr>
                <w:lang w:val="ru-RU"/>
              </w:rPr>
              <w:instrText>1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». Нравственная проблематика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310</w:instrText>
            </w:r>
            <w:r w:rsidR="00F07950">
              <w:instrText>de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3132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3132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 «Критики». Проблематика повести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В. М. Шукшин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3155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3155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А. В. Жвалевский и Е. Б. Пастернак.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«Время всегда хорошее». Конфликт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А. В. Жвалевский и Е. Б. Пастернак. Повесть «Время всегда хорошее». Нравственный выбор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В. В. Ледерман. «Календарь м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а(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й)я».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композиция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32</w:instrText>
            </w:r>
            <w:r w:rsidR="00F07950">
              <w:instrText>b</w:instrText>
            </w:r>
            <w:r w:rsidR="00F07950" w:rsidRPr="00A03C93">
              <w:rPr>
                <w:lang w:val="ru-RU"/>
              </w:rPr>
              <w:instrText>1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В. В. Ледерман. «Календарь м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а(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й)я».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32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7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Г. Тукай "Родная деревня", "Книга"; К. Кулиев. "Когда на меня навалилась беда…", "Каким бы малым ни был мой народ..." </w:t>
            </w:r>
            <w:r>
              <w:rPr>
                <w:rFonts w:ascii="Times New Roman" w:hAnsi="Times New Roman"/>
                <w:color w:val="000000"/>
                <w:sz w:val="24"/>
              </w:rPr>
              <w:t>Тема. Проблематика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316</w:instrText>
            </w:r>
            <w:r w:rsidR="00F07950">
              <w:instrText>d</w:instrText>
            </w:r>
            <w:r w:rsidR="00F07950" w:rsidRPr="00A03C93">
              <w:rPr>
                <w:lang w:val="ru-RU"/>
              </w:rPr>
              <w:instrText>8"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316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Г. Тукай "Родная </w:t>
            </w: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деревня", "Книга"; К. Кулиев. "Когда на меня навалилась беда…", "Каким бы малым ни был мой народ..."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Лирический герой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lastRenderedPageBreak/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317</w:instrText>
            </w:r>
            <w:r w:rsidR="00F07950">
              <w:instrText>f</w:instrText>
            </w:r>
            <w:r w:rsidR="00F07950" w:rsidRPr="00A03C93">
              <w:rPr>
                <w:lang w:val="ru-RU"/>
              </w:rPr>
              <w:instrText>0"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(глава 6).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31</w:instrText>
            </w:r>
            <w:r w:rsidR="00F07950">
              <w:instrText>d</w:instrText>
            </w:r>
            <w:r w:rsidR="00F07950" w:rsidRPr="00A03C93">
              <w:rPr>
                <w:lang w:val="ru-RU"/>
              </w:rPr>
              <w:instrText>9</w:instrText>
            </w:r>
            <w:r w:rsidR="00F07950">
              <w:instrText>a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(глава 6).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323</w:instrText>
            </w:r>
            <w:r w:rsidR="00F07950">
              <w:instrText>b</w:instrText>
            </w:r>
            <w:r w:rsidR="00F07950" w:rsidRPr="00A03C93">
              <w:rPr>
                <w:lang w:val="ru-RU"/>
              </w:rPr>
              <w:instrText>2"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32574"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32574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3270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3270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 "Взросление человека"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32</w:instrText>
            </w:r>
            <w:r w:rsidR="00F07950">
              <w:instrText>e</w:instrText>
            </w:r>
            <w:r w:rsidR="00F07950" w:rsidRPr="00A03C93">
              <w:rPr>
                <w:lang w:val="ru-RU"/>
              </w:rPr>
              <w:instrText>66"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зарубежных писателей-фантастов. Дж. К. Роулинг. Роман «Гарри Поттер» (главы) Тема, идея, проблематика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32</w:instrText>
            </w:r>
            <w:r w:rsidR="00F07950">
              <w:instrText>fe</w:instrText>
            </w:r>
            <w:r w:rsidR="00F07950" w:rsidRPr="00A03C93">
              <w:rPr>
                <w:lang w:val="ru-RU"/>
              </w:rPr>
              <w:instrText>2"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07950">
              <w:fldChar w:fldCharType="end"/>
            </w: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Роулинг. Роман «Гарри Поттер»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Сюжет. Система образов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33140"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33140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зарубежных писателей-фантастов</w:t>
            </w:r>
            <w:proofErr w:type="gramStart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.Д</w:t>
            </w:r>
            <w:proofErr w:type="gramEnd"/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 Родари «Сиренида».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современных зарубежных писателей-фантастов.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Дж. Родари «Сиренида». Сюжет.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современных зарубежных писателей-фантастов. </w:t>
            </w:r>
            <w:r>
              <w:rPr>
                <w:rFonts w:ascii="Times New Roman" w:hAnsi="Times New Roman"/>
                <w:color w:val="000000"/>
                <w:sz w:val="24"/>
              </w:rPr>
              <w:t>Р. Д. Брэдбери "Каникулы".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</w:tr>
      <w:tr w:rsidR="00FE5BE5" w:rsidRPr="00A03C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за год. Список рекомендуемой литературы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E5BE5" w:rsidRDefault="00FE5B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7950">
              <w:fldChar w:fldCharType="begin"/>
            </w:r>
            <w:r w:rsidR="00F07950">
              <w:instrText>HYPERLINK</w:instrText>
            </w:r>
            <w:r w:rsidR="00F07950" w:rsidRPr="00A03C93">
              <w:rPr>
                <w:lang w:val="ru-RU"/>
              </w:rPr>
              <w:instrText xml:space="preserve"> "</w:instrText>
            </w:r>
            <w:r w:rsidR="00F07950">
              <w:instrText>https</w:instrText>
            </w:r>
            <w:r w:rsidR="00F07950" w:rsidRPr="00A03C93">
              <w:rPr>
                <w:lang w:val="ru-RU"/>
              </w:rPr>
              <w:instrText>://</w:instrText>
            </w:r>
            <w:r w:rsidR="00F07950">
              <w:instrText>m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edsoo</w:instrText>
            </w:r>
            <w:r w:rsidR="00F07950" w:rsidRPr="00A03C93">
              <w:rPr>
                <w:lang w:val="ru-RU"/>
              </w:rPr>
              <w:instrText>.</w:instrText>
            </w:r>
            <w:r w:rsidR="00F07950">
              <w:instrText>ru</w:instrText>
            </w:r>
            <w:r w:rsidR="00F07950" w:rsidRPr="00A03C93">
              <w:rPr>
                <w:lang w:val="ru-RU"/>
              </w:rPr>
              <w:instrText>/8</w:instrText>
            </w:r>
            <w:r w:rsidR="00F07950">
              <w:instrText>bc</w:instrText>
            </w:r>
            <w:r w:rsidR="00F07950" w:rsidRPr="00A03C93">
              <w:rPr>
                <w:lang w:val="ru-RU"/>
              </w:rPr>
              <w:instrText>3358</w:instrText>
            </w:r>
            <w:r w:rsidR="00F07950">
              <w:instrText>c</w:instrText>
            </w:r>
            <w:r w:rsidR="00F07950" w:rsidRPr="00A03C93">
              <w:rPr>
                <w:lang w:val="ru-RU"/>
              </w:rPr>
              <w:instrText>" \</w:instrText>
            </w:r>
            <w:r w:rsidR="00F07950">
              <w:instrText>h</w:instrText>
            </w:r>
            <w:r w:rsidR="00F079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BA6D2C">
              <w:rPr>
                <w:rFonts w:ascii="Times New Roman" w:hAnsi="Times New Roman"/>
                <w:color w:val="0000FF"/>
                <w:u w:val="single"/>
                <w:lang w:val="ru-RU"/>
              </w:rPr>
              <w:t>3358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07950">
              <w:fldChar w:fldCharType="end"/>
            </w:r>
          </w:p>
        </w:tc>
      </w:tr>
      <w:tr w:rsidR="00FE5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Pr="00BA6D2C" w:rsidRDefault="005E2BFB">
            <w:pPr>
              <w:spacing w:after="0"/>
              <w:ind w:left="135"/>
              <w:rPr>
                <w:lang w:val="ru-RU"/>
              </w:rPr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 w:rsidRPr="00BA6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E5BE5" w:rsidRDefault="005E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BE5" w:rsidRDefault="00FE5BE5"/>
        </w:tc>
      </w:tr>
    </w:tbl>
    <w:p w:rsidR="00FE5BE5" w:rsidRDefault="00FE5BE5">
      <w:pPr>
        <w:sectPr w:rsidR="00FE5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BE5" w:rsidRPr="00BA6D2C" w:rsidRDefault="005E2BFB">
      <w:pPr>
        <w:spacing w:after="0"/>
        <w:ind w:left="120"/>
        <w:rPr>
          <w:lang w:val="ru-RU"/>
        </w:rPr>
      </w:pPr>
      <w:bookmarkStart w:id="45" w:name="block-6425846"/>
      <w:bookmarkEnd w:id="44"/>
      <w:r w:rsidRPr="00BA6D2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E5BE5" w:rsidRDefault="005E2B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5BE5" w:rsidRPr="00BA6D2C" w:rsidRDefault="005E2BFB" w:rsidP="00BA6D2C">
      <w:pPr>
        <w:spacing w:after="0"/>
        <w:ind w:left="120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​‌</w:t>
      </w:r>
      <w:bookmarkStart w:id="46" w:name="1f100f48-434a-44f2-b9f0-5dbd482f0e8c"/>
      <w:r w:rsidRPr="00BA6D2C">
        <w:rPr>
          <w:rFonts w:ascii="Times New Roman" w:hAnsi="Times New Roman"/>
          <w:color w:val="000000"/>
          <w:sz w:val="28"/>
          <w:lang w:val="ru-RU"/>
        </w:rPr>
        <w:t>• Литература (в 2 частях), 5 класс/ Коровина В.Я., Журавлев В.П., Коровин В.И., Акционерное общество «Издательство «Просвещение»</w:t>
      </w:r>
      <w:bookmarkEnd w:id="46"/>
      <w:r w:rsidRPr="00BA6D2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E5BE5" w:rsidRPr="00BA6D2C" w:rsidRDefault="005E2BFB" w:rsidP="00BA6D2C">
      <w:pPr>
        <w:spacing w:after="0"/>
        <w:ind w:left="120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​‌</w:t>
      </w:r>
      <w:bookmarkStart w:id="47" w:name="07c44318-62d7-4b94-a93e-5453a0a6fe07"/>
      <w:r w:rsidRPr="00BA6D2C">
        <w:rPr>
          <w:rFonts w:ascii="Times New Roman" w:hAnsi="Times New Roman"/>
          <w:color w:val="000000"/>
          <w:sz w:val="28"/>
          <w:lang w:val="ru-RU"/>
        </w:rPr>
        <w:t>Литература (в 2 частях), 6 класс/ Коровина В.Я., Журавлев В.П., Коровин В.И., Акционерное общество "Издательство "Просвещение""</w:t>
      </w:r>
      <w:bookmarkEnd w:id="47"/>
      <w:r w:rsidRPr="00BA6D2C">
        <w:rPr>
          <w:rFonts w:ascii="Times New Roman" w:hAnsi="Times New Roman"/>
          <w:color w:val="000000"/>
          <w:sz w:val="28"/>
          <w:lang w:val="ru-RU"/>
        </w:rPr>
        <w:t>‌</w:t>
      </w:r>
    </w:p>
    <w:p w:rsidR="00FE5BE5" w:rsidRPr="00BA6D2C" w:rsidRDefault="005E2BFB">
      <w:pPr>
        <w:spacing w:after="0"/>
        <w:ind w:left="120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​</w:t>
      </w:r>
    </w:p>
    <w:p w:rsidR="00FE5BE5" w:rsidRPr="00BA6D2C" w:rsidRDefault="005E2BFB">
      <w:pPr>
        <w:spacing w:after="0" w:line="480" w:lineRule="auto"/>
        <w:ind w:left="120"/>
        <w:rPr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E5BE5" w:rsidRPr="00BA6D2C" w:rsidRDefault="005E2BFB" w:rsidP="00BA6D2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 xml:space="preserve">​‌Литература (в 2 частях), 5 класс /Коровина В.Я., Журавлев В.П., Коровин В.И., АО «Издательство «Просвещение»; </w:t>
      </w:r>
      <w:r w:rsidRPr="00BA6D2C">
        <w:rPr>
          <w:rFonts w:ascii="Times New Roman" w:hAnsi="Times New Roman"/>
          <w:color w:val="000000"/>
          <w:sz w:val="28"/>
          <w:lang w:val="ru-RU"/>
        </w:rPr>
        <w:br/>
        <w:t xml:space="preserve"> Методическое пособие к учебнику;</w:t>
      </w:r>
      <w:r w:rsidRPr="00BA6D2C">
        <w:rPr>
          <w:rFonts w:ascii="Times New Roman" w:hAnsi="Times New Roman"/>
          <w:color w:val="000000"/>
          <w:sz w:val="28"/>
          <w:lang w:val="ru-RU"/>
        </w:rPr>
        <w:br/>
      </w:r>
      <w:bookmarkStart w:id="48" w:name="965c2f96-378d-4c13-9dce-56f666e6bfa8"/>
      <w:r w:rsidRPr="00BA6D2C">
        <w:rPr>
          <w:rFonts w:ascii="Times New Roman" w:hAnsi="Times New Roman"/>
          <w:color w:val="000000"/>
          <w:sz w:val="28"/>
          <w:lang w:val="ru-RU"/>
        </w:rPr>
        <w:t xml:space="preserve"> https://lesson.edu.ru/19/05 - Библиотека ЦОК.</w:t>
      </w:r>
      <w:bookmarkEnd w:id="48"/>
      <w:r w:rsidRPr="00BA6D2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E5BE5" w:rsidRPr="00BA6D2C" w:rsidRDefault="00FE5BE5">
      <w:pPr>
        <w:spacing w:after="0"/>
        <w:ind w:left="120"/>
        <w:rPr>
          <w:lang w:val="ru-RU"/>
        </w:rPr>
      </w:pPr>
    </w:p>
    <w:p w:rsidR="00FE5BE5" w:rsidRDefault="005E2BFB" w:rsidP="00BA6D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A6D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A6D2C" w:rsidRPr="00BA6D2C" w:rsidRDefault="00BA6D2C" w:rsidP="00BA6D2C">
      <w:pPr>
        <w:spacing w:after="0"/>
        <w:ind w:left="120"/>
        <w:rPr>
          <w:lang w:val="ru-RU"/>
        </w:rPr>
      </w:pPr>
    </w:p>
    <w:p w:rsidR="00FE5BE5" w:rsidRPr="00BA6D2C" w:rsidRDefault="005E2BFB" w:rsidP="00BA6D2C">
      <w:pPr>
        <w:spacing w:after="0"/>
        <w:ind w:left="120"/>
        <w:rPr>
          <w:lang w:val="ru-RU"/>
        </w:rPr>
      </w:pPr>
      <w:r w:rsidRPr="00BA6D2C">
        <w:rPr>
          <w:rFonts w:ascii="Times New Roman" w:hAnsi="Times New Roman"/>
          <w:color w:val="000000"/>
          <w:sz w:val="28"/>
          <w:lang w:val="ru-RU"/>
        </w:rPr>
        <w:t>​</w:t>
      </w:r>
      <w:r w:rsidRPr="00BA6D2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BA6D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myth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slovaronline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- Мифологический словарь</w:t>
      </w:r>
      <w:r w:rsidRPr="00BA6D2C">
        <w:rPr>
          <w:sz w:val="28"/>
          <w:lang w:val="ru-RU"/>
        </w:rPr>
        <w:br/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A6D2C">
        <w:rPr>
          <w:rFonts w:ascii="Times New Roman" w:hAnsi="Times New Roman"/>
          <w:color w:val="000000"/>
          <w:sz w:val="28"/>
          <w:lang w:val="ru-RU"/>
        </w:rPr>
        <w:t>://онлайн-читать.рф - Онлайн библиотека русской классической литературы</w:t>
      </w:r>
      <w:r w:rsidRPr="00BA6D2C">
        <w:rPr>
          <w:sz w:val="28"/>
          <w:lang w:val="ru-RU"/>
        </w:rPr>
        <w:br/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A6D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librebook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- Каталог электронных книг</w:t>
      </w:r>
      <w:r w:rsidRPr="00BA6D2C">
        <w:rPr>
          <w:sz w:val="28"/>
          <w:lang w:val="ru-RU"/>
        </w:rPr>
        <w:br/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A6D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culture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- "Культура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>Ф"</w:t>
      </w:r>
      <w:r w:rsidRPr="00BA6D2C">
        <w:rPr>
          <w:sz w:val="28"/>
          <w:lang w:val="ru-RU"/>
        </w:rPr>
        <w:br/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A6D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husainov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- Проект "Национальная литература"</w:t>
      </w:r>
      <w:r w:rsidRPr="00BA6D2C">
        <w:rPr>
          <w:sz w:val="28"/>
          <w:lang w:val="ru-RU"/>
        </w:rPr>
        <w:br/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A6D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feb</w:t>
      </w:r>
      <w:r w:rsidRPr="00BA6D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web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- Фундаментальная электронная библиотека "Русская литература и фольклор" (ФЭБ)</w:t>
      </w:r>
      <w:r w:rsidRPr="00BA6D2C">
        <w:rPr>
          <w:sz w:val="28"/>
          <w:lang w:val="ru-RU"/>
        </w:rPr>
        <w:br/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A6D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hallenna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6D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russky</w:t>
      </w:r>
      <w:r w:rsidRPr="00BA6D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byt</w:t>
      </w:r>
      <w:r w:rsidRPr="00BA6D2C">
        <w:rPr>
          <w:rFonts w:ascii="Times New Roman" w:hAnsi="Times New Roman"/>
          <w:color w:val="000000"/>
          <w:sz w:val="28"/>
          <w:lang w:val="ru-RU"/>
        </w:rPr>
        <w:t>-19-</w:t>
      </w:r>
      <w:r>
        <w:rPr>
          <w:rFonts w:ascii="Times New Roman" w:hAnsi="Times New Roman"/>
          <w:color w:val="000000"/>
          <w:sz w:val="28"/>
        </w:rPr>
        <w:t>veka</w:t>
      </w:r>
      <w:r w:rsidRPr="00BA6D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enciklopedia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- Энциклопедия русского быта </w:t>
      </w:r>
      <w:r>
        <w:rPr>
          <w:rFonts w:ascii="Times New Roman" w:hAnsi="Times New Roman"/>
          <w:color w:val="000000"/>
          <w:sz w:val="28"/>
        </w:rPr>
        <w:t>XIX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века</w:t>
      </w:r>
      <w:r w:rsidRPr="00BA6D2C">
        <w:rPr>
          <w:sz w:val="28"/>
          <w:lang w:val="ru-RU"/>
        </w:rPr>
        <w:br/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A6D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6D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slovari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- Словари "Грамота</w:t>
      </w:r>
      <w:proofErr w:type="gramStart"/>
      <w:r w:rsidRPr="00BA6D2C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BA6D2C">
        <w:rPr>
          <w:rFonts w:ascii="Times New Roman" w:hAnsi="Times New Roman"/>
          <w:color w:val="000000"/>
          <w:sz w:val="28"/>
          <w:lang w:val="ru-RU"/>
        </w:rPr>
        <w:t>у"</w:t>
      </w:r>
      <w:r w:rsidRPr="00BA6D2C">
        <w:rPr>
          <w:sz w:val="28"/>
          <w:lang w:val="ru-RU"/>
        </w:rPr>
        <w:br/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A6D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hallenna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6D2C">
        <w:rPr>
          <w:rFonts w:ascii="Times New Roman" w:hAnsi="Times New Roman"/>
          <w:color w:val="000000"/>
          <w:sz w:val="28"/>
          <w:lang w:val="ru-RU"/>
        </w:rPr>
        <w:t>/ - Литература для школьников</w:t>
      </w:r>
      <w:r w:rsidRPr="00BA6D2C">
        <w:rPr>
          <w:sz w:val="28"/>
          <w:lang w:val="ru-RU"/>
        </w:rPr>
        <w:br/>
      </w:r>
      <w:bookmarkStart w:id="49" w:name="b680be9b-368a-4013-95ac-09d499c3ce1d"/>
      <w:r w:rsidRPr="00BA6D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A6D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hallenna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6D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mertv</w:t>
      </w:r>
      <w:r w:rsidRPr="00BA6D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duchi</w:t>
      </w:r>
      <w:r w:rsidRPr="00BA6D2C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ustar</w:t>
      </w:r>
      <w:r w:rsidRPr="00BA6D2C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slova</w:t>
      </w:r>
      <w:r w:rsidRPr="00BA6D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BA6D2C">
        <w:rPr>
          <w:rFonts w:ascii="Times New Roman" w:hAnsi="Times New Roman"/>
          <w:color w:val="000000"/>
          <w:sz w:val="28"/>
          <w:lang w:val="ru-RU"/>
        </w:rPr>
        <w:t xml:space="preserve"> - Словарь устаревших слов</w:t>
      </w:r>
      <w:bookmarkEnd w:id="49"/>
      <w:r w:rsidRPr="00BA6D2C">
        <w:rPr>
          <w:rFonts w:ascii="Times New Roman" w:hAnsi="Times New Roman"/>
          <w:color w:val="333333"/>
          <w:sz w:val="28"/>
          <w:lang w:val="ru-RU"/>
        </w:rPr>
        <w:t>‌</w:t>
      </w:r>
      <w:r w:rsidRPr="00BA6D2C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45"/>
    <w:p w:rsidR="005E2BFB" w:rsidRPr="00BA6D2C" w:rsidRDefault="005E2BFB">
      <w:pPr>
        <w:rPr>
          <w:lang w:val="ru-RU"/>
        </w:rPr>
      </w:pPr>
    </w:p>
    <w:sectPr w:rsidR="005E2BFB" w:rsidRPr="00BA6D2C" w:rsidSect="00FE5B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4CA"/>
    <w:multiLevelType w:val="multilevel"/>
    <w:tmpl w:val="9856B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0B6B6E"/>
    <w:multiLevelType w:val="multilevel"/>
    <w:tmpl w:val="36188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F1F1C"/>
    <w:multiLevelType w:val="multilevel"/>
    <w:tmpl w:val="64349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CC416D"/>
    <w:multiLevelType w:val="multilevel"/>
    <w:tmpl w:val="78BAE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5867CF"/>
    <w:multiLevelType w:val="multilevel"/>
    <w:tmpl w:val="8D7C3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7C4684"/>
    <w:multiLevelType w:val="multilevel"/>
    <w:tmpl w:val="E430A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A271D8"/>
    <w:multiLevelType w:val="multilevel"/>
    <w:tmpl w:val="529CB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091792"/>
    <w:multiLevelType w:val="multilevel"/>
    <w:tmpl w:val="058E9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D645D8"/>
    <w:multiLevelType w:val="multilevel"/>
    <w:tmpl w:val="448CF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F7376E"/>
    <w:multiLevelType w:val="multilevel"/>
    <w:tmpl w:val="85EAF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266F08"/>
    <w:multiLevelType w:val="multilevel"/>
    <w:tmpl w:val="B8947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046AE7"/>
    <w:multiLevelType w:val="multilevel"/>
    <w:tmpl w:val="F93C2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196F7C"/>
    <w:multiLevelType w:val="multilevel"/>
    <w:tmpl w:val="ADAAC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7C319A"/>
    <w:multiLevelType w:val="multilevel"/>
    <w:tmpl w:val="5FA22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E16E69"/>
    <w:multiLevelType w:val="multilevel"/>
    <w:tmpl w:val="10A4B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13533D"/>
    <w:multiLevelType w:val="multilevel"/>
    <w:tmpl w:val="04EE8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CD4D4B"/>
    <w:multiLevelType w:val="multilevel"/>
    <w:tmpl w:val="EEC0D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B40956"/>
    <w:multiLevelType w:val="multilevel"/>
    <w:tmpl w:val="A0207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A44C9F"/>
    <w:multiLevelType w:val="multilevel"/>
    <w:tmpl w:val="46163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5205BF"/>
    <w:multiLevelType w:val="multilevel"/>
    <w:tmpl w:val="4CE8C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E67C1C"/>
    <w:multiLevelType w:val="multilevel"/>
    <w:tmpl w:val="3F760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8C0239"/>
    <w:multiLevelType w:val="multilevel"/>
    <w:tmpl w:val="D6762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966CC0"/>
    <w:multiLevelType w:val="multilevel"/>
    <w:tmpl w:val="A3743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6"/>
  </w:num>
  <w:num w:numId="5">
    <w:abstractNumId w:val="5"/>
  </w:num>
  <w:num w:numId="6">
    <w:abstractNumId w:val="2"/>
  </w:num>
  <w:num w:numId="7">
    <w:abstractNumId w:val="21"/>
  </w:num>
  <w:num w:numId="8">
    <w:abstractNumId w:val="13"/>
  </w:num>
  <w:num w:numId="9">
    <w:abstractNumId w:val="7"/>
  </w:num>
  <w:num w:numId="10">
    <w:abstractNumId w:val="9"/>
  </w:num>
  <w:num w:numId="11">
    <w:abstractNumId w:val="15"/>
  </w:num>
  <w:num w:numId="12">
    <w:abstractNumId w:val="22"/>
  </w:num>
  <w:num w:numId="13">
    <w:abstractNumId w:val="18"/>
  </w:num>
  <w:num w:numId="14">
    <w:abstractNumId w:val="1"/>
  </w:num>
  <w:num w:numId="15">
    <w:abstractNumId w:val="11"/>
  </w:num>
  <w:num w:numId="16">
    <w:abstractNumId w:val="20"/>
  </w:num>
  <w:num w:numId="17">
    <w:abstractNumId w:val="8"/>
  </w:num>
  <w:num w:numId="18">
    <w:abstractNumId w:val="10"/>
  </w:num>
  <w:num w:numId="19">
    <w:abstractNumId w:val="19"/>
  </w:num>
  <w:num w:numId="20">
    <w:abstractNumId w:val="6"/>
  </w:num>
  <w:num w:numId="21">
    <w:abstractNumId w:val="0"/>
  </w:num>
  <w:num w:numId="22">
    <w:abstractNumId w:val="17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grammar="clean"/>
  <w:defaultTabStop w:val="708"/>
  <w:characterSpacingControl w:val="doNotCompress"/>
  <w:compat/>
  <w:rsids>
    <w:rsidRoot w:val="00FE5BE5"/>
    <w:rsid w:val="005E2BFB"/>
    <w:rsid w:val="00A03C93"/>
    <w:rsid w:val="00BA6D2C"/>
    <w:rsid w:val="00F07950"/>
    <w:rsid w:val="00FE5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5B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5B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hyperlink" Target="https://m.edsoo.ru/8bc2905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8a19572a" TargetMode="External"/><Relationship Id="rId68" Type="http://schemas.openxmlformats.org/officeDocument/2006/relationships/hyperlink" Target="https://m.edsoo.ru/8a195d1a" TargetMode="External"/><Relationship Id="rId84" Type="http://schemas.openxmlformats.org/officeDocument/2006/relationships/hyperlink" Target="https://m.edsoo.ru/8a197354" TargetMode="External"/><Relationship Id="rId89" Type="http://schemas.openxmlformats.org/officeDocument/2006/relationships/hyperlink" Target="https://m.edsoo.ru/8a197bb0" TargetMode="External"/><Relationship Id="rId112" Type="http://schemas.openxmlformats.org/officeDocument/2006/relationships/hyperlink" Target="https://m.edsoo.ru/8a1999e2" TargetMode="External"/><Relationship Id="rId133" Type="http://schemas.openxmlformats.org/officeDocument/2006/relationships/hyperlink" Target="https://m.edsoo.ru/8bc28b32" TargetMode="External"/><Relationship Id="rId138" Type="http://schemas.openxmlformats.org/officeDocument/2006/relationships/hyperlink" Target="https://m.edsoo.ru/8bc2a3a6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a199258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8a19658a" TargetMode="External"/><Relationship Id="rId79" Type="http://schemas.openxmlformats.org/officeDocument/2006/relationships/hyperlink" Target="https://m.edsoo.ru/8a196daa" TargetMode="External"/><Relationship Id="rId102" Type="http://schemas.openxmlformats.org/officeDocument/2006/relationships/hyperlink" Target="https://m.edsoo.ru/8a1985ce" TargetMode="External"/><Relationship Id="rId123" Type="http://schemas.openxmlformats.org/officeDocument/2006/relationships/hyperlink" Target="https://m.edsoo.ru/8bc28452" TargetMode="External"/><Relationship Id="rId128" Type="http://schemas.openxmlformats.org/officeDocument/2006/relationships/hyperlink" Target="https://m.edsoo.ru/8bc27f98" TargetMode="External"/><Relationship Id="rId144" Type="http://schemas.openxmlformats.org/officeDocument/2006/relationships/theme" Target="theme/theme1.xml"/><Relationship Id="rId5" Type="http://schemas.openxmlformats.org/officeDocument/2006/relationships/image" Target="media/image1.png"/><Relationship Id="rId90" Type="http://schemas.openxmlformats.org/officeDocument/2006/relationships/hyperlink" Target="https://m.edsoo.ru/8a197d4a" TargetMode="External"/><Relationship Id="rId95" Type="http://schemas.openxmlformats.org/officeDocument/2006/relationships/hyperlink" Target="https://m.edsoo.ru/8a198754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8a195838" TargetMode="External"/><Relationship Id="rId69" Type="http://schemas.openxmlformats.org/officeDocument/2006/relationships/hyperlink" Target="https://m.edsoo.ru/8a195e28" TargetMode="External"/><Relationship Id="rId113" Type="http://schemas.openxmlformats.org/officeDocument/2006/relationships/hyperlink" Target="https://m.edsoo.ru/8a199b04" TargetMode="External"/><Relationship Id="rId118" Type="http://schemas.openxmlformats.org/officeDocument/2006/relationships/hyperlink" Target="https://m.edsoo.ru/8bc29154" TargetMode="External"/><Relationship Id="rId134" Type="http://schemas.openxmlformats.org/officeDocument/2006/relationships/hyperlink" Target="https://m.edsoo.ru/8bc28c36" TargetMode="External"/><Relationship Id="rId139" Type="http://schemas.openxmlformats.org/officeDocument/2006/relationships/hyperlink" Target="https://m.edsoo.ru/8bc29fd2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8a19629c" TargetMode="External"/><Relationship Id="rId80" Type="http://schemas.openxmlformats.org/officeDocument/2006/relationships/hyperlink" Target="https://m.edsoo.ru/8a196ed6" TargetMode="External"/><Relationship Id="rId85" Type="http://schemas.openxmlformats.org/officeDocument/2006/relationships/hyperlink" Target="https://m.edsoo.ru/8a1974e4" TargetMode="External"/><Relationship Id="rId93" Type="http://schemas.openxmlformats.org/officeDocument/2006/relationships/hyperlink" Target="https://m.edsoo.ru/8a198128" TargetMode="External"/><Relationship Id="rId98" Type="http://schemas.openxmlformats.org/officeDocument/2006/relationships/hyperlink" Target="https://m.edsoo.ru/8a198aba" TargetMode="External"/><Relationship Id="rId121" Type="http://schemas.openxmlformats.org/officeDocument/2006/relationships/hyperlink" Target="https://m.edsoo.ru/8bc26918" TargetMode="External"/><Relationship Id="rId142" Type="http://schemas.openxmlformats.org/officeDocument/2006/relationships/hyperlink" Target="https://m.edsoo.ru/8bc26e9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8a195c02" TargetMode="External"/><Relationship Id="rId103" Type="http://schemas.openxmlformats.org/officeDocument/2006/relationships/hyperlink" Target="https://m.edsoo.ru/8a198d80" TargetMode="External"/><Relationship Id="rId108" Type="http://schemas.openxmlformats.org/officeDocument/2006/relationships/hyperlink" Target="https://m.edsoo.ru/8a199366" TargetMode="External"/><Relationship Id="rId116" Type="http://schemas.openxmlformats.org/officeDocument/2006/relationships/hyperlink" Target="https://m.edsoo.ru/8a199e60" TargetMode="External"/><Relationship Id="rId124" Type="http://schemas.openxmlformats.org/officeDocument/2006/relationships/hyperlink" Target="https://m.edsoo.ru/8bc28574" TargetMode="External"/><Relationship Id="rId129" Type="http://schemas.openxmlformats.org/officeDocument/2006/relationships/hyperlink" Target="https://m.edsoo.ru/8bc28146" TargetMode="External"/><Relationship Id="rId137" Type="http://schemas.openxmlformats.org/officeDocument/2006/relationships/hyperlink" Target="https://m.edsoo.ru/8bc28f4c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8a196062" TargetMode="External"/><Relationship Id="rId75" Type="http://schemas.openxmlformats.org/officeDocument/2006/relationships/hyperlink" Target="https://m.edsoo.ru/8a19671a" TargetMode="External"/><Relationship Id="rId83" Type="http://schemas.openxmlformats.org/officeDocument/2006/relationships/hyperlink" Target="https://m.edsoo.ru/8a19720a" TargetMode="External"/><Relationship Id="rId88" Type="http://schemas.openxmlformats.org/officeDocument/2006/relationships/hyperlink" Target="https://m.edsoo.ru/8a197840" TargetMode="External"/><Relationship Id="rId91" Type="http://schemas.openxmlformats.org/officeDocument/2006/relationships/hyperlink" Target="https://m.edsoo.ru/8a197e58" TargetMode="External"/><Relationship Id="rId96" Type="http://schemas.openxmlformats.org/officeDocument/2006/relationships/hyperlink" Target="https://m.edsoo.ru/8a198876" TargetMode="External"/><Relationship Id="rId111" Type="http://schemas.openxmlformats.org/officeDocument/2006/relationships/hyperlink" Target="https://m.edsoo.ru/8a199820" TargetMode="External"/><Relationship Id="rId132" Type="http://schemas.openxmlformats.org/officeDocument/2006/relationships/hyperlink" Target="https://m.edsoo.ru/8bc288a8" TargetMode="External"/><Relationship Id="rId140" Type="http://schemas.openxmlformats.org/officeDocument/2006/relationships/hyperlink" Target="https://m.edsoo.ru/8bc2a1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8a19914a" TargetMode="External"/><Relationship Id="rId114" Type="http://schemas.openxmlformats.org/officeDocument/2006/relationships/hyperlink" Target="https://m.edsoo.ru/8a199c30" TargetMode="External"/><Relationship Id="rId119" Type="http://schemas.openxmlformats.org/officeDocument/2006/relationships/hyperlink" Target="https://m.edsoo.ru/8bc2662a" TargetMode="External"/><Relationship Id="rId127" Type="http://schemas.openxmlformats.org/officeDocument/2006/relationships/hyperlink" Target="https://m.edsoo.ru/8bc27da4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8a195946" TargetMode="External"/><Relationship Id="rId73" Type="http://schemas.openxmlformats.org/officeDocument/2006/relationships/hyperlink" Target="https://m.edsoo.ru/8a196418" TargetMode="External"/><Relationship Id="rId78" Type="http://schemas.openxmlformats.org/officeDocument/2006/relationships/hyperlink" Target="https://m.edsoo.ru/8a196bfc" TargetMode="External"/><Relationship Id="rId81" Type="http://schemas.openxmlformats.org/officeDocument/2006/relationships/hyperlink" Target="https://m.edsoo.ru/8a196fee" TargetMode="External"/><Relationship Id="rId86" Type="http://schemas.openxmlformats.org/officeDocument/2006/relationships/hyperlink" Target="https://m.edsoo.ru/8a197610" TargetMode="External"/><Relationship Id="rId94" Type="http://schemas.openxmlformats.org/officeDocument/2006/relationships/hyperlink" Target="https://m.edsoo.ru/8a198268" TargetMode="External"/><Relationship Id="rId99" Type="http://schemas.openxmlformats.org/officeDocument/2006/relationships/hyperlink" Target="https://m.edsoo.ru/8a198c36" TargetMode="External"/><Relationship Id="rId101" Type="http://schemas.openxmlformats.org/officeDocument/2006/relationships/hyperlink" Target="https://m.edsoo.ru/8a198498" TargetMode="External"/><Relationship Id="rId122" Type="http://schemas.openxmlformats.org/officeDocument/2006/relationships/hyperlink" Target="https://m.edsoo.ru/8bc26a6c" TargetMode="External"/><Relationship Id="rId130" Type="http://schemas.openxmlformats.org/officeDocument/2006/relationships/hyperlink" Target="https://m.edsoo.ru/8bc27926" TargetMode="External"/><Relationship Id="rId135" Type="http://schemas.openxmlformats.org/officeDocument/2006/relationships/hyperlink" Target="https://m.edsoo.ru/8bc28e52" TargetMode="External"/><Relationship Id="rId14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8a19947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8a19685a" TargetMode="External"/><Relationship Id="rId97" Type="http://schemas.openxmlformats.org/officeDocument/2006/relationships/hyperlink" Target="https://m.edsoo.ru/8a19898e" TargetMode="External"/><Relationship Id="rId104" Type="http://schemas.openxmlformats.org/officeDocument/2006/relationships/hyperlink" Target="https://m.edsoo.ru/8a199028" TargetMode="External"/><Relationship Id="rId120" Type="http://schemas.openxmlformats.org/officeDocument/2006/relationships/hyperlink" Target="https://m.edsoo.ru/8bc26ba2" TargetMode="External"/><Relationship Id="rId125" Type="http://schemas.openxmlformats.org/officeDocument/2006/relationships/hyperlink" Target="https://m.edsoo.ru/8bc27b60" TargetMode="External"/><Relationship Id="rId141" Type="http://schemas.openxmlformats.org/officeDocument/2006/relationships/hyperlink" Target="https://m.edsoo.ru/8bc26d78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6170" TargetMode="External"/><Relationship Id="rId92" Type="http://schemas.openxmlformats.org/officeDocument/2006/relationships/hyperlink" Target="https://m.edsoo.ru/8a197fa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8a195a5e" TargetMode="External"/><Relationship Id="rId87" Type="http://schemas.openxmlformats.org/officeDocument/2006/relationships/hyperlink" Target="https://m.edsoo.ru/8a197728" TargetMode="External"/><Relationship Id="rId110" Type="http://schemas.openxmlformats.org/officeDocument/2006/relationships/hyperlink" Target="https://m.edsoo.ru/8a1995aa" TargetMode="External"/><Relationship Id="rId115" Type="http://schemas.openxmlformats.org/officeDocument/2006/relationships/hyperlink" Target="https://m.edsoo.ru/8a199d48" TargetMode="External"/><Relationship Id="rId131" Type="http://schemas.openxmlformats.org/officeDocument/2006/relationships/hyperlink" Target="https://m.edsoo.ru/8bc27a48" TargetMode="External"/><Relationship Id="rId136" Type="http://schemas.openxmlformats.org/officeDocument/2006/relationships/hyperlink" Target="https://m.edsoo.ru/8bc28d3a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8a1970fc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8a196a9e" TargetMode="External"/><Relationship Id="rId100" Type="http://schemas.openxmlformats.org/officeDocument/2006/relationships/hyperlink" Target="https://m.edsoo.ru/8a198380" TargetMode="External"/><Relationship Id="rId105" Type="http://schemas.openxmlformats.org/officeDocument/2006/relationships/hyperlink" Target="https://m.edsoo.ru/8a198ea2" TargetMode="External"/><Relationship Id="rId126" Type="http://schemas.openxmlformats.org/officeDocument/2006/relationships/hyperlink" Target="https://m.edsoo.ru/8bc27c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59</Pages>
  <Words>12918</Words>
  <Characters>73639</Characters>
  <Application>Microsoft Office Word</Application>
  <DocSecurity>0</DocSecurity>
  <Lines>613</Lines>
  <Paragraphs>172</Paragraphs>
  <ScaleCrop>false</ScaleCrop>
  <Company>SPecialiST RePack</Company>
  <LinksUpToDate>false</LinksUpToDate>
  <CharactersWithSpaces>86385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3</cp:revision>
  <dcterms:created xsi:type="dcterms:W3CDTF">2023-09-24T17:23:00Z</dcterms:created>
  <dcterms:modified xsi:type="dcterms:W3CDTF">2023-09-26T12:36:00Z</dcterms:modified>
</cp:coreProperties>
</file>