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206" w:rsidRPr="00EA58FC" w:rsidRDefault="00757206" w:rsidP="0075720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57206" w:rsidRPr="00EA58FC" w:rsidRDefault="00757206" w:rsidP="0075720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 xml:space="preserve">‌Министерство образования и науки Алтайского края‌‌ </w:t>
      </w:r>
    </w:p>
    <w:p w:rsidR="00757206" w:rsidRPr="00EA58FC" w:rsidRDefault="00757206" w:rsidP="0075720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20AC">
        <w:rPr>
          <w:rFonts w:ascii="Times New Roman" w:hAnsi="Times New Roman"/>
          <w:b/>
          <w:color w:val="000000"/>
          <w:sz w:val="28"/>
        </w:rPr>
        <w:t>‌Администрация Тюменцевского района</w:t>
      </w:r>
    </w:p>
    <w:p w:rsidR="00757206" w:rsidRPr="00EA58FC" w:rsidRDefault="00757206" w:rsidP="0075720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МКОУ  Ключевская ООШ </w:t>
      </w:r>
    </w:p>
    <w:p w:rsidR="00757206" w:rsidRDefault="00757206" w:rsidP="00757206">
      <w:pPr>
        <w:spacing w:after="0"/>
        <w:ind w:left="120"/>
      </w:pPr>
    </w:p>
    <w:p w:rsidR="00757206" w:rsidRDefault="00757206" w:rsidP="00757206">
      <w:pPr>
        <w:spacing w:after="0"/>
        <w:ind w:left="120"/>
      </w:pPr>
    </w:p>
    <w:p w:rsidR="00757206" w:rsidRDefault="00757206" w:rsidP="00757206">
      <w:pPr>
        <w:spacing w:after="0"/>
        <w:ind w:left="120"/>
      </w:pPr>
    </w:p>
    <w:p w:rsidR="00757206" w:rsidRDefault="00757206" w:rsidP="00757206">
      <w:pPr>
        <w:spacing w:after="0"/>
        <w:ind w:left="120"/>
      </w:pPr>
    </w:p>
    <w:tbl>
      <w:tblPr>
        <w:tblW w:w="0" w:type="auto"/>
        <w:tblLook w:val="04A0"/>
      </w:tblPr>
      <w:tblGrid>
        <w:gridCol w:w="9127"/>
        <w:gridCol w:w="222"/>
        <w:gridCol w:w="222"/>
      </w:tblGrid>
      <w:tr w:rsidR="00757206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757206" w:rsidRPr="007D6A4E" w:rsidTr="000E2860">
              <w:tc>
                <w:tcPr>
                  <w:tcW w:w="4679" w:type="dxa"/>
                </w:tcPr>
                <w:p w:rsidR="00757206" w:rsidRPr="007D6A4E" w:rsidRDefault="00757206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РАССМОТРЕНО</w:t>
                  </w:r>
                </w:p>
                <w:p w:rsidR="00757206" w:rsidRPr="007D6A4E" w:rsidRDefault="00757206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Педагогическим советом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ООШ </w:t>
                  </w:r>
                </w:p>
                <w:p w:rsidR="00757206" w:rsidRPr="007D6A4E" w:rsidRDefault="00757206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от  14.08. 2023 г.</w:t>
                  </w:r>
                </w:p>
                <w:p w:rsidR="00757206" w:rsidRPr="007D6A4E" w:rsidRDefault="00757206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757206" w:rsidRPr="007D6A4E" w:rsidRDefault="00757206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757206" w:rsidRPr="007D6A4E" w:rsidRDefault="00757206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757206" w:rsidRPr="007D6A4E" w:rsidRDefault="00757206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УТВЕРЖДЕНО</w:t>
                  </w:r>
                </w:p>
                <w:p w:rsidR="00757206" w:rsidRPr="007D6A4E" w:rsidRDefault="00757206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981710</wp:posOffset>
                        </wp:positionH>
                        <wp:positionV relativeFrom="paragraph">
                          <wp:posOffset>73660</wp:posOffset>
                        </wp:positionV>
                        <wp:extent cx="780415" cy="490855"/>
                        <wp:effectExtent l="19050" t="0" r="635" b="0"/>
                        <wp:wrapNone/>
                        <wp:docPr id="9" name="Рисунок 9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Директором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ООШ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Линкер В.И.</w:t>
                  </w:r>
                </w:p>
                <w:p w:rsidR="00757206" w:rsidRPr="007D6A4E" w:rsidRDefault="00757206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 69     от  28.08. 2023 г.</w:t>
                  </w:r>
                </w:p>
              </w:tc>
            </w:tr>
          </w:tbl>
          <w:p w:rsidR="00757206" w:rsidRPr="0040209D" w:rsidRDefault="00757206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57206" w:rsidRPr="0040209D" w:rsidRDefault="00757206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57206" w:rsidRPr="0040209D" w:rsidRDefault="00757206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57206" w:rsidRPr="002420AC" w:rsidRDefault="00757206" w:rsidP="00757206">
      <w:pPr>
        <w:spacing w:after="0"/>
        <w:ind w:left="120"/>
      </w:pPr>
    </w:p>
    <w:p w:rsidR="00757206" w:rsidRDefault="00757206" w:rsidP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:rsidR="00757206" w:rsidRDefault="00757206" w:rsidP="00757206">
      <w:pPr>
        <w:spacing w:after="0"/>
        <w:ind w:left="120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rPr>
          <w:rFonts w:ascii="Calibri" w:eastAsia="Calibri" w:hAnsi="Calibri" w:cs="Calibri"/>
        </w:rPr>
      </w:pPr>
    </w:p>
    <w:p w:rsidR="00757206" w:rsidRDefault="00757206" w:rsidP="00757206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757206" w:rsidRDefault="00757206" w:rsidP="00757206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(ID 714744)</w:t>
      </w: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«Биология» (Базовый уровень)</w:t>
      </w:r>
    </w:p>
    <w:p w:rsidR="00757206" w:rsidRDefault="00757206" w:rsidP="00757206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5 – 9 классов </w:t>
      </w: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757206" w:rsidRDefault="00757206" w:rsidP="00757206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8C522D">
        <w:rPr>
          <w:rFonts w:ascii="Times New Roman" w:hAnsi="Times New Roman"/>
          <w:color w:val="000000"/>
          <w:sz w:val="28"/>
        </w:rPr>
        <w:t>​</w:t>
      </w:r>
      <w:r w:rsidRPr="00A838ED">
        <w:rPr>
          <w:rFonts w:ascii="Times New Roman" w:hAnsi="Times New Roman"/>
          <w:b/>
          <w:color w:val="000000"/>
          <w:sz w:val="28"/>
        </w:rPr>
        <w:t xml:space="preserve"> </w:t>
      </w:r>
      <w:r w:rsidRPr="00BA6D2C">
        <w:rPr>
          <w:rFonts w:ascii="Times New Roman" w:hAnsi="Times New Roman"/>
          <w:b/>
          <w:color w:val="000000"/>
          <w:sz w:val="28"/>
        </w:rPr>
        <w:t xml:space="preserve">с. Ключи‌ </w:t>
      </w:r>
      <w:r>
        <w:rPr>
          <w:rFonts w:ascii="Times New Roman" w:hAnsi="Times New Roman"/>
          <w:b/>
          <w:color w:val="000000"/>
          <w:sz w:val="28"/>
        </w:rPr>
        <w:br/>
      </w:r>
      <w:r w:rsidRPr="00A838ED">
        <w:rPr>
          <w:rFonts w:ascii="Times New Roman" w:hAnsi="Times New Roman"/>
          <w:color w:val="000000"/>
          <w:sz w:val="28"/>
        </w:rPr>
        <w:t>2023</w:t>
      </w:r>
      <w:r w:rsidRPr="00BA6D2C">
        <w:rPr>
          <w:rFonts w:ascii="Times New Roman" w:hAnsi="Times New Roman"/>
          <w:b/>
          <w:color w:val="000000"/>
          <w:sz w:val="28"/>
        </w:rPr>
        <w:t>‌</w:t>
      </w:r>
      <w:r w:rsidRPr="00BA6D2C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-2024</w:t>
      </w:r>
    </w:p>
    <w:p w:rsidR="00FC754C" w:rsidRDefault="00757206" w:rsidP="0075720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</w:t>
      </w:r>
      <w:r>
        <w:rPr>
          <w:rFonts w:ascii="Times New Roman" w:eastAsia="Times New Roman" w:hAnsi="Times New Roman" w:cs="Times New Roman"/>
          <w:color w:val="000000"/>
          <w:sz w:val="28"/>
        </w:rPr>
        <w:t>вания, представленных в ФГОС ООО, а также федеральной рабочей программы воспитания.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</w:t>
      </w:r>
      <w:r>
        <w:rPr>
          <w:rFonts w:ascii="Times New Roman" w:eastAsia="Times New Roman" w:hAnsi="Times New Roman" w:cs="Times New Roman"/>
          <w:color w:val="000000"/>
          <w:sz w:val="28"/>
        </w:rPr>
        <w:t>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ия.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</w:t>
      </w:r>
      <w:r>
        <w:rPr>
          <w:rFonts w:ascii="Times New Roman" w:eastAsia="Times New Roman" w:hAnsi="Times New Roman" w:cs="Times New Roman"/>
          <w:color w:val="000000"/>
          <w:sz w:val="28"/>
        </w:rPr>
        <w:t>ода изучения биологии.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Целями изучения биологии на уровне основного общего образования являются: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</w:t>
      </w:r>
      <w:r>
        <w:rPr>
          <w:rFonts w:ascii="Times New Roman" w:eastAsia="Times New Roman" w:hAnsi="Times New Roman" w:cs="Times New Roman"/>
          <w:color w:val="000000"/>
          <w:sz w:val="28"/>
        </w:rPr>
        <w:t>ие умений применять методы биологической науки для изучения биологических систем, в том числе организма человека;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</w:t>
      </w:r>
      <w:r>
        <w:rPr>
          <w:rFonts w:ascii="Times New Roman" w:eastAsia="Times New Roman" w:hAnsi="Times New Roman" w:cs="Times New Roman"/>
          <w:color w:val="000000"/>
          <w:sz w:val="28"/>
        </w:rPr>
        <w:t>знедеятельности собственного организма;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экологической кул</w:t>
      </w:r>
      <w:r>
        <w:rPr>
          <w:rFonts w:ascii="Times New Roman" w:eastAsia="Times New Roman" w:hAnsi="Times New Roman" w:cs="Times New Roman"/>
          <w:color w:val="000000"/>
          <w:sz w:val="28"/>
        </w:rPr>
        <w:t>ьтуры в целях сохранения собственного здоровья и охраны окружающей среды.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Достижение целей программы по биологии обеспечивается решением следующих задач: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приобретение обучающимися знаний о живой природе, закономерностях строения, жизнедеятельности и средоо</w:t>
      </w:r>
      <w:r>
        <w:rPr>
          <w:rFonts w:ascii="Times New Roman" w:eastAsia="Times New Roman" w:hAnsi="Times New Roman" w:cs="Times New Roman"/>
          <w:color w:val="000000"/>
          <w:sz w:val="28"/>
        </w:rPr>
        <w:t>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</w:t>
      </w:r>
      <w:r>
        <w:rPr>
          <w:rFonts w:ascii="Times New Roman" w:eastAsia="Times New Roman" w:hAnsi="Times New Roman" w:cs="Times New Roman"/>
          <w:color w:val="000000"/>
          <w:sz w:val="28"/>
        </w:rPr>
        <w:t>анизма;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воспитание биологически и экологически грамотной личности, готовой к сохранению собственного здоровья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охраны окружающей среды.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‌Общее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</w:t>
      </w:r>
      <w:r>
        <w:rPr>
          <w:rFonts w:ascii="Times New Roman" w:eastAsia="Times New Roman" w:hAnsi="Times New Roman" w:cs="Times New Roman"/>
          <w:color w:val="000000"/>
          <w:sz w:val="28"/>
        </w:rPr>
        <w:t>елю), в 9 классе – 68 часов (2 часа в неделю).‌‌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</w:t>
      </w:r>
      <w:r>
        <w:rPr>
          <w:rFonts w:ascii="Times New Roman" w:eastAsia="Times New Roman" w:hAnsi="Times New Roman" w:cs="Times New Roman"/>
          <w:color w:val="000000"/>
          <w:sz w:val="28"/>
        </w:rPr>
        <w:t>чающихся, списка экспериментальных заданий, предлагаемых в рамках основного государственного экзамена по биологии.</w:t>
      </w:r>
    </w:p>
    <w:p w:rsidR="00FC754C" w:rsidRDefault="00FC754C">
      <w:pPr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ОБУЧЕНИЯ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FC754C" w:rsidRDefault="00757206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Биология – наука о живой природе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 жизни. Признаки живого (клеточное строение, питание, дыхание, выдел</w:t>
      </w:r>
      <w:r>
        <w:rPr>
          <w:rFonts w:ascii="Times New Roman" w:eastAsia="Times New Roman" w:hAnsi="Times New Roman" w:cs="Times New Roman"/>
          <w:color w:val="000000"/>
          <w:sz w:val="28"/>
        </w:rPr>
        <w:t>ение, рост и другие признаки). Объекты живой и неживой природы, их сравнение. Живая и неживая природа – единое целое.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Биология – система наук о живой природе. Основные разделы биологии (ботаника, зоология, экология, цитология, анатомия, физиология и другие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разделы). Профессии, связанные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</w:t>
      </w:r>
      <w:r>
        <w:rPr>
          <w:rFonts w:ascii="Times New Roman" w:eastAsia="Times New Roman" w:hAnsi="Times New Roman" w:cs="Times New Roman"/>
          <w:color w:val="000000"/>
          <w:sz w:val="28"/>
        </w:rPr>
        <w:t>ости современного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Кабинет биологии. Правила поведения и работы в кабинете с биологическими приборами и инструментами.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FC754C" w:rsidRDefault="00757206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Методы изучения живой природы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Научные методы изучения живой природы: наб</w:t>
      </w:r>
      <w:r>
        <w:rPr>
          <w:rFonts w:ascii="Times New Roman" w:eastAsia="Times New Roman" w:hAnsi="Times New Roman" w:cs="Times New Roman"/>
          <w:color w:val="000000"/>
          <w:sz w:val="28"/>
        </w:rPr>
        <w:t>людение, эксперимент, описание, измерение, классификация. Правила работы с увеличительными приборами.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</w:t>
      </w:r>
      <w:r>
        <w:rPr>
          <w:rFonts w:ascii="Times New Roman" w:eastAsia="Times New Roman" w:hAnsi="Times New Roman" w:cs="Times New Roman"/>
          <w:color w:val="000000"/>
          <w:sz w:val="28"/>
        </w:rPr>
        <w:t>огии.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с устройством лупы, светового микроскопа, правила работы с ним</w:t>
      </w:r>
      <w:r>
        <w:rPr>
          <w:rFonts w:ascii="Times New Roman" w:eastAsia="Times New Roman" w:hAnsi="Times New Roman" w:cs="Times New Roman"/>
          <w:color w:val="000000"/>
          <w:sz w:val="28"/>
        </w:rPr>
        <w:t>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Экскурсии или видеоэкскурсии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методами изучения живой природы – наблюдением и экспериментом.</w:t>
      </w:r>
    </w:p>
    <w:p w:rsidR="00FC754C" w:rsidRDefault="00757206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Организмы – тела живой природы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об организме. Доядерные и ядерные организмы. Клетка и её открытие. Клеточное строение организмов. Цитология – наука о клетке. Клетка – наименьш</w:t>
      </w:r>
      <w:r>
        <w:rPr>
          <w:rFonts w:ascii="Times New Roman" w:eastAsia="Times New Roman" w:hAnsi="Times New Roman" w:cs="Times New Roman"/>
          <w:color w:val="000000"/>
          <w:sz w:val="28"/>
        </w:rPr>
        <w:t>ая единица строения и жизнедеятельности организмов. Устройство увеличительных приборов: лупы и микроскопа.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Строение клетки под световым микроскопом: клеточная оболочка, цитоплазма, ядро.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Одноклеточные и многоклеточные организмы. Клетки, ткани, органы, сист</w:t>
      </w:r>
      <w:r>
        <w:rPr>
          <w:rFonts w:ascii="Times New Roman" w:eastAsia="Times New Roman" w:hAnsi="Times New Roman" w:cs="Times New Roman"/>
          <w:color w:val="000000"/>
          <w:sz w:val="28"/>
        </w:rPr>
        <w:t>емы органов.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организмов: питание, дыхание, выделение, движение, размножение, развитие, раздражимость, приспособленность. Орга</w:t>
      </w:r>
      <w:r>
        <w:rPr>
          <w:rFonts w:ascii="Times New Roman" w:eastAsia="Times New Roman" w:hAnsi="Times New Roman" w:cs="Times New Roman"/>
          <w:color w:val="000000"/>
          <w:sz w:val="28"/>
        </w:rPr>
        <w:t>низм – единое целое.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аторные и практические работы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Ознакомление с принципами систематики организмов.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потреблением воды растением.</w:t>
      </w:r>
    </w:p>
    <w:p w:rsidR="00FC754C" w:rsidRDefault="00757206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Организмы и среда обитания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жизни организмов.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Выявление приспособлений организмов к среде обитания (на конкретных примерах).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Экскурсии или видеоэкскурсии.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Растительный и животный мир родного края (краеведение).</w:t>
      </w:r>
    </w:p>
    <w:p w:rsidR="00FC754C" w:rsidRDefault="00757206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Природные сообщества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 пр</w:t>
      </w:r>
      <w:r>
        <w:rPr>
          <w:rFonts w:ascii="Times New Roman" w:eastAsia="Times New Roman" w:hAnsi="Times New Roman" w:cs="Times New Roman"/>
          <w:color w:val="000000"/>
          <w:sz w:val="28"/>
        </w:rPr>
        <w:t>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</w:t>
      </w:r>
      <w:r>
        <w:rPr>
          <w:rFonts w:ascii="Times New Roman" w:eastAsia="Times New Roman" w:hAnsi="Times New Roman" w:cs="Times New Roman"/>
          <w:color w:val="000000"/>
          <w:sz w:val="28"/>
        </w:rPr>
        <w:t>руд, озеро и другие природные сообщества).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Природные зоны Земли, их обитатели. Флора </w:t>
      </w:r>
      <w:r>
        <w:rPr>
          <w:rFonts w:ascii="Times New Roman" w:eastAsia="Times New Roman" w:hAnsi="Times New Roman" w:cs="Times New Roman"/>
          <w:color w:val="000000"/>
          <w:sz w:val="28"/>
        </w:rPr>
        <w:t>и фауна природных зон. Ландшафты: природные и культурные.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Экскурсии или видеоэкскурсии.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природных сообщес</w:t>
      </w:r>
      <w:r>
        <w:rPr>
          <w:rFonts w:ascii="Times New Roman" w:eastAsia="Times New Roman" w:hAnsi="Times New Roman" w:cs="Times New Roman"/>
          <w:color w:val="000000"/>
          <w:sz w:val="28"/>
        </w:rPr>
        <w:t>тв (на примере леса, озера, пруда, луга и других природных сообществ.).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сезонных явлений в жизни природных сообществ.</w:t>
      </w:r>
    </w:p>
    <w:p w:rsidR="00FC754C" w:rsidRDefault="00757206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Живая природа и человек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</w:t>
      </w:r>
      <w:r>
        <w:rPr>
          <w:rFonts w:ascii="Times New Roman" w:eastAsia="Times New Roman" w:hAnsi="Times New Roman" w:cs="Times New Roman"/>
          <w:color w:val="000000"/>
          <w:sz w:val="28"/>
        </w:rPr>
        <w:t>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Проведение акци</w:t>
      </w:r>
      <w:r>
        <w:rPr>
          <w:rFonts w:ascii="Times New Roman" w:eastAsia="Times New Roman" w:hAnsi="Times New Roman" w:cs="Times New Roman"/>
          <w:color w:val="000000"/>
          <w:sz w:val="28"/>
        </w:rPr>
        <w:t>и по уборке мусора в ближайшем лесу, парке, сквере или на пришкольной территории.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FC754C" w:rsidRDefault="00757206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Растительный организм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</w:t>
      </w:r>
      <w:r>
        <w:rPr>
          <w:rFonts w:ascii="Times New Roman" w:eastAsia="Times New Roman" w:hAnsi="Times New Roman" w:cs="Times New Roman"/>
          <w:color w:val="000000"/>
          <w:sz w:val="28"/>
        </w:rPr>
        <w:t>ии, вакуоли с клеточным соком). Растительные ткани. Функции растительных тканей.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Органы и системы органов растений. Строение органов растительного организма, их роль и связь между собой.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микроскопического строен</w:t>
      </w:r>
      <w:r>
        <w:rPr>
          <w:rFonts w:ascii="Times New Roman" w:eastAsia="Times New Roman" w:hAnsi="Times New Roman" w:cs="Times New Roman"/>
          <w:color w:val="000000"/>
          <w:sz w:val="28"/>
        </w:rPr>
        <w:t>ия листа водного растения элодеи.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растительных тканей (использование микропрепаратов).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внешнего строения травянистого цветкового растения (на живых или гербарных экземплярах растений): пастушья сумка, редька дикая, лютик едкий и </w:t>
      </w:r>
      <w:r>
        <w:rPr>
          <w:rFonts w:ascii="Times New Roman" w:eastAsia="Times New Roman" w:hAnsi="Times New Roman" w:cs="Times New Roman"/>
          <w:color w:val="000000"/>
          <w:sz w:val="28"/>
        </w:rPr>
        <w:t>другие растения.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Обнаружение неорганических и органических веществ в растении.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Экскурсии или видеоэкскурсии.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в природе с цветковыми растениями.</w:t>
      </w:r>
    </w:p>
    <w:p w:rsidR="00FC754C" w:rsidRDefault="00757206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Строение и многообразие покрытосеменных растений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Строение семян. Состав и строение семян.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ко</w:t>
      </w:r>
      <w:r>
        <w:rPr>
          <w:rFonts w:ascii="Times New Roman" w:eastAsia="Times New Roman" w:hAnsi="Times New Roman" w:cs="Times New Roman"/>
          <w:color w:val="000000"/>
          <w:sz w:val="28"/>
        </w:rPr>
        <w:t>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 корнями воды и минеральных веществ, необходимых растению (корневое давление, осмос). Видоизменение корней.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</w:t>
      </w:r>
      <w:r>
        <w:rPr>
          <w:rFonts w:ascii="Times New Roman" w:eastAsia="Times New Roman" w:hAnsi="Times New Roman" w:cs="Times New Roman"/>
          <w:color w:val="000000"/>
          <w:sz w:val="28"/>
        </w:rPr>
        <w:t>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основная ткань листа, проводящие пучки). Лист – орган воздушного питания.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Строение и разнообразие цветков. Соцветия. Плоды. Типы плодов. Распространение плодов и семян в природе.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корневых систем (стерж</w:t>
      </w:r>
      <w:r>
        <w:rPr>
          <w:rFonts w:ascii="Times New Roman" w:eastAsia="Times New Roman" w:hAnsi="Times New Roman" w:cs="Times New Roman"/>
          <w:color w:val="000000"/>
          <w:sz w:val="28"/>
        </w:rPr>
        <w:t>невой и мочковатой) на примере гербарных экземпляров или живых растений.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микропрепарата клеток корня.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с внешним строением листьев и листорасположением (на комнатных растениях).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вегетативных и генеративных почек (на примере сирени, тополя и других растений).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микроскопического строения листа (на готовых микропрепаратах).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Рассматривание микроскопического строения ветки дерева (на готовом микропрепарате).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>сследование строения корневища, клубня, луковицы.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цветков.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Ознакомление с различными типами соцветий.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семян двудольных растений.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семян однодольных растений.</w:t>
      </w:r>
    </w:p>
    <w:p w:rsidR="00FC754C" w:rsidRDefault="00757206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Жизнедеятельность растительного организма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Обмен веществ у растений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Питание растения.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Поглощение корнями воды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Фотосинтез. Лист – орган в</w:t>
      </w:r>
      <w:r>
        <w:rPr>
          <w:rFonts w:ascii="Times New Roman" w:eastAsia="Times New Roman" w:hAnsi="Times New Roman" w:cs="Times New Roman"/>
          <w:color w:val="000000"/>
          <w:sz w:val="28"/>
        </w:rPr>
        <w:t>оздушного питания. Значение фотосинтеза в природе и в жизни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Дыхание растения.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</w:t>
      </w:r>
      <w:r>
        <w:rPr>
          <w:rFonts w:ascii="Times New Roman" w:eastAsia="Times New Roman" w:hAnsi="Times New Roman" w:cs="Times New Roman"/>
          <w:color w:val="000000"/>
          <w:sz w:val="28"/>
        </w:rPr>
        <w:t>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Транспорт веществ в растении.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зь клеточного строения стебля с его функциями. Рост стебля в длину. Клеточное строение стебля травянистого растения: кожица,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проводящие пучки, основная ткань (паренхима). Клеточное строение стебля древесного растения: кора (пробка, луб), камбий, древесина </w:t>
      </w:r>
      <w:r>
        <w:rPr>
          <w:rFonts w:ascii="Times New Roman" w:eastAsia="Times New Roman" w:hAnsi="Times New Roman" w:cs="Times New Roman"/>
          <w:color w:val="000000"/>
          <w:sz w:val="28"/>
        </w:rPr>
        <w:t>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</w:t>
      </w:r>
      <w:r>
        <w:rPr>
          <w:rFonts w:ascii="Times New Roman" w:eastAsia="Times New Roman" w:hAnsi="Times New Roman" w:cs="Times New Roman"/>
          <w:color w:val="000000"/>
          <w:sz w:val="28"/>
        </w:rPr>
        <w:t>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Рост и развитие растения.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Прорастание семян. Условия прорастания </w:t>
      </w:r>
      <w:r>
        <w:rPr>
          <w:rFonts w:ascii="Times New Roman" w:eastAsia="Times New Roman" w:hAnsi="Times New Roman" w:cs="Times New Roman"/>
          <w:color w:val="000000"/>
          <w:sz w:val="28"/>
        </w:rPr>
        <w:t>семян. Подготовка семян к посеву. Развитие проростков.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</w:t>
      </w:r>
      <w:r>
        <w:rPr>
          <w:rFonts w:ascii="Times New Roman" w:eastAsia="Times New Roman" w:hAnsi="Times New Roman" w:cs="Times New Roman"/>
          <w:color w:val="000000"/>
          <w:sz w:val="28"/>
        </w:rPr>
        <w:t>рмонов на рост растения. Ростовые движения растений. Развитие побега из почки.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</w:t>
      </w:r>
      <w:r>
        <w:rPr>
          <w:rFonts w:ascii="Times New Roman" w:eastAsia="Times New Roman" w:hAnsi="Times New Roman" w:cs="Times New Roman"/>
          <w:color w:val="000000"/>
          <w:sz w:val="28"/>
        </w:rPr>
        <w:t>Двойное оплодотворение. Наследование признаков обоих растений.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</w:t>
      </w:r>
      <w:r>
        <w:rPr>
          <w:rFonts w:ascii="Times New Roman" w:eastAsia="Times New Roman" w:hAnsi="Times New Roman" w:cs="Times New Roman"/>
          <w:color w:val="000000"/>
          <w:sz w:val="28"/>
        </w:rPr>
        <w:t>ножения.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за ростом корня.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ростом побега.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возраста дерева по спилу.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Выявление передвижения воды и минеральных веществ по древесине.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процесса выделения кислорода на свету аквариумными растениями.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роли рыхления для дыхания корней.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</w:t>
      </w:r>
      <w:r>
        <w:rPr>
          <w:rFonts w:ascii="Times New Roman" w:eastAsia="Times New Roman" w:hAnsi="Times New Roman" w:cs="Times New Roman"/>
          <w:color w:val="000000"/>
          <w:sz w:val="28"/>
        </w:rPr>
        <w:t>традесканция, сенполия, бегония, сансевьера и другие растения).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всхожести семян культурных растений и посев их в грунт.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</w:t>
      </w:r>
      <w:r>
        <w:rPr>
          <w:rFonts w:ascii="Times New Roman" w:eastAsia="Times New Roman" w:hAnsi="Times New Roman" w:cs="Times New Roman"/>
          <w:color w:val="000000"/>
          <w:sz w:val="28"/>
        </w:rPr>
        <w:t>ние условий прорастания семян.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7 КЛАСС</w:t>
      </w:r>
    </w:p>
    <w:p w:rsidR="00FC754C" w:rsidRDefault="00757206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Систематические группы растений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</w:t>
      </w:r>
      <w:r>
        <w:rPr>
          <w:rFonts w:ascii="Times New Roman" w:eastAsia="Times New Roman" w:hAnsi="Times New Roman" w:cs="Times New Roman"/>
          <w:color w:val="000000"/>
          <w:sz w:val="28"/>
        </w:rPr>
        <w:t>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</w:t>
      </w:r>
      <w:r>
        <w:rPr>
          <w:rFonts w:ascii="Times New Roman" w:eastAsia="Times New Roman" w:hAnsi="Times New Roman" w:cs="Times New Roman"/>
          <w:color w:val="000000"/>
          <w:sz w:val="28"/>
        </w:rPr>
        <w:t>знедеятельность. Значение водорослей в природе и жизни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</w:t>
      </w:r>
      <w:r>
        <w:rPr>
          <w:rFonts w:ascii="Times New Roman" w:eastAsia="Times New Roman" w:hAnsi="Times New Roman" w:cs="Times New Roman"/>
          <w:color w:val="000000"/>
          <w:sz w:val="28"/>
        </w:rPr>
        <w:t>ножение мхов, цикл развития на примере зелёного мха кукушкин лён. 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Плауновидные (Плауны). Хвощевидные (Хвощи), Папоротн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иковидные (Папоротники). Общая характеристика. Усложнение строения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</w:t>
      </w:r>
      <w:r>
        <w:rPr>
          <w:rFonts w:ascii="Times New Roman" w:eastAsia="Times New Roman" w:hAnsi="Times New Roman" w:cs="Times New Roman"/>
          <w:color w:val="000000"/>
          <w:sz w:val="28"/>
        </w:rPr>
        <w:t>древних папоротникообразных в образовании каменного угля. Значение папоротникообразных в природе и жизни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</w:t>
      </w:r>
      <w:r>
        <w:rPr>
          <w:rFonts w:ascii="Times New Roman" w:eastAsia="Times New Roman" w:hAnsi="Times New Roman" w:cs="Times New Roman"/>
          <w:color w:val="000000"/>
          <w:sz w:val="28"/>
        </w:rPr>
        <w:t>жение хвойных, цикл развития на примере сосны. Значение хвойных растений в природе и жизни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</w:t>
      </w:r>
      <w:r>
        <w:rPr>
          <w:rFonts w:ascii="Times New Roman" w:eastAsia="Times New Roman" w:hAnsi="Times New Roman" w:cs="Times New Roman"/>
          <w:color w:val="000000"/>
          <w:sz w:val="28"/>
        </w:rPr>
        <w:t>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Семейства покрытосеменных (цветковых) растений (изучаются три семейства растений п</w:t>
      </w:r>
      <w:r>
        <w:rPr>
          <w:rFonts w:ascii="Times New Roman" w:eastAsia="Times New Roman" w:hAnsi="Times New Roman" w:cs="Times New Roman"/>
          <w:color w:val="000000"/>
          <w:sz w:val="28"/>
        </w:rPr>
        <w:t>о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ые, или Розовые, Мотыльковые, или Бобовые, Паслёновые, Сложноцветные, или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</w:t>
      </w:r>
      <w:r>
        <w:rPr>
          <w:rFonts w:ascii="Times New Roman" w:eastAsia="Times New Roman" w:hAnsi="Times New Roman" w:cs="Times New Roman"/>
          <w:color w:val="000000"/>
          <w:sz w:val="28"/>
        </w:rPr>
        <w:t>веком.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одноклеточных водорослей (на примере хламидомонады и хлореллы).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многоклеточных нитчатых водорослей (на примере спирогиры и улотрикса).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внешнего строения мхов (на местных видах).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внешнего строения папоротника или хвоща.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внешнего строения покрытосем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енных растений.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видов </w:t>
      </w:r>
      <w:r>
        <w:rPr>
          <w:rFonts w:ascii="Times New Roman" w:eastAsia="Times New Roman" w:hAnsi="Times New Roman" w:cs="Times New Roman"/>
          <w:color w:val="000000"/>
          <w:sz w:val="28"/>
        </w:rPr>
        <w:t>растений (на примере трёх семейств) с использованием определителей растений или определительных карточек.</w:t>
      </w:r>
    </w:p>
    <w:p w:rsidR="00FC754C" w:rsidRDefault="00757206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Развитие растительного мира на Земле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Эволюционное развитие растительного мира на Земле. Сохранение в земной коре растительных остатков, их изучение. </w:t>
      </w:r>
      <w:r>
        <w:rPr>
          <w:rFonts w:ascii="Times New Roman" w:eastAsia="Times New Roman" w:hAnsi="Times New Roman" w:cs="Times New Roman"/>
          <w:color w:val="000000"/>
          <w:sz w:val="28"/>
        </w:rPr>
        <w:t>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Экскурсии или видеоэкскурсии.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растительного ми</w:t>
      </w:r>
      <w:r>
        <w:rPr>
          <w:rFonts w:ascii="Times New Roman" w:eastAsia="Times New Roman" w:hAnsi="Times New Roman" w:cs="Times New Roman"/>
          <w:color w:val="000000"/>
          <w:sz w:val="28"/>
        </w:rPr>
        <w:t>ра на Земле (экскурсия в палеонтологический или краеведческий музей).</w:t>
      </w:r>
    </w:p>
    <w:p w:rsidR="00FC754C" w:rsidRDefault="00757206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Растения в природных сообществах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</w:t>
      </w:r>
      <w:r>
        <w:rPr>
          <w:rFonts w:ascii="Times New Roman" w:eastAsia="Times New Roman" w:hAnsi="Times New Roman" w:cs="Times New Roman"/>
          <w:color w:val="000000"/>
          <w:sz w:val="28"/>
        </w:rPr>
        <w:t>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Растительные сообщества. Видовой состав растительных сообществ, преобладающие в них </w:t>
      </w:r>
      <w:r>
        <w:rPr>
          <w:rFonts w:ascii="Times New Roman" w:eastAsia="Times New Roman" w:hAnsi="Times New Roman" w:cs="Times New Roman"/>
          <w:color w:val="000000"/>
          <w:sz w:val="28"/>
        </w:rPr>
        <w:t>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FC754C" w:rsidRDefault="00757206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Растения и человек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Культурные растения и их происх</w:t>
      </w:r>
      <w:r>
        <w:rPr>
          <w:rFonts w:ascii="Times New Roman" w:eastAsia="Times New Roman" w:hAnsi="Times New Roman" w:cs="Times New Roman"/>
          <w:color w:val="000000"/>
          <w:sz w:val="28"/>
        </w:rPr>
        <w:t>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</w:t>
      </w:r>
      <w:r>
        <w:rPr>
          <w:rFonts w:ascii="Times New Roman" w:eastAsia="Times New Roman" w:hAnsi="Times New Roman" w:cs="Times New Roman"/>
          <w:color w:val="000000"/>
          <w:sz w:val="28"/>
        </w:rPr>
        <w:t>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</w:t>
      </w:r>
      <w:r>
        <w:rPr>
          <w:rFonts w:ascii="Times New Roman" w:eastAsia="Times New Roman" w:hAnsi="Times New Roman" w:cs="Times New Roman"/>
          <w:color w:val="000000"/>
          <w:sz w:val="28"/>
        </w:rPr>
        <w:t>ссии. Меры сохранения растительного мира.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Экскурсии или видеоэкскурсии.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сельскохозяйственных растений региона.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сорных растений региона.</w:t>
      </w:r>
    </w:p>
    <w:p w:rsidR="00FC754C" w:rsidRDefault="00757206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Грибы. Лишайники. Бактерии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</w:t>
      </w:r>
      <w:r>
        <w:rPr>
          <w:rFonts w:ascii="Times New Roman" w:eastAsia="Times New Roman" w:hAnsi="Times New Roman" w:cs="Times New Roman"/>
          <w:color w:val="000000"/>
          <w:sz w:val="28"/>
        </w:rPr>
        <w:t>ние шляпочных грибов (шампиньоны).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Паразитические грибы. Разнообразие и значение паразитических грибов </w:t>
      </w:r>
      <w:r>
        <w:rPr>
          <w:rFonts w:ascii="Times New Roman" w:eastAsia="Times New Roman" w:hAnsi="Times New Roman" w:cs="Times New Roman"/>
          <w:color w:val="000000"/>
          <w:sz w:val="28"/>
        </w:rPr>
        <w:t>(головня, спорынья, фитофтора, трутовик и другие). Борьба с заболеваниями, вызываемыми паразитическими грибами.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</w:t>
      </w:r>
      <w:r>
        <w:rPr>
          <w:rFonts w:ascii="Times New Roman" w:eastAsia="Times New Roman" w:hAnsi="Times New Roman" w:cs="Times New Roman"/>
          <w:color w:val="000000"/>
          <w:sz w:val="28"/>
        </w:rPr>
        <w:t>вызываемых бактериями. Бактерии на службе у человека (в сельском хозяйстве, промышленности).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одноклеточных (мукор) и многоклеточных (пеницилл) плесневых грибов.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строения плодовых тел шляпочных </w:t>
      </w:r>
      <w:r>
        <w:rPr>
          <w:rFonts w:ascii="Times New Roman" w:eastAsia="Times New Roman" w:hAnsi="Times New Roman" w:cs="Times New Roman"/>
          <w:color w:val="000000"/>
          <w:sz w:val="28"/>
        </w:rPr>
        <w:t>грибов (или изучение шляпочных грибов на муляжах).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лишайников.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бактерий (на готовых микропрепаратах).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8 КЛАСС</w:t>
      </w:r>
    </w:p>
    <w:p w:rsidR="00FC754C" w:rsidRDefault="00757206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Животный организм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Зоология – наука о животных. Разделы зоологии. Связь зоологии с другими науками и техникой.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Животная клетка. Открытие животной клетки (А. Левенгук). Строение животной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клетке. Деление клетки. Ткани животных, их разнообразие. Органы и </w:t>
      </w:r>
      <w:r>
        <w:rPr>
          <w:rFonts w:ascii="Times New Roman" w:eastAsia="Times New Roman" w:hAnsi="Times New Roman" w:cs="Times New Roman"/>
          <w:color w:val="000000"/>
          <w:sz w:val="28"/>
        </w:rPr>
        <w:t>системы органов животных. Организм – единое целое.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под микроскопом готовых микропрепаратов клеток и тканей животных.</w:t>
      </w:r>
    </w:p>
    <w:p w:rsidR="00FC754C" w:rsidRDefault="00757206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Строение и жизнедеятельность организма животного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</w:t>
      </w:r>
      <w:r>
        <w:rPr>
          <w:rFonts w:ascii="Times New Roman" w:eastAsia="Times New Roman" w:hAnsi="Times New Roman" w:cs="Times New Roman"/>
          <w:color w:val="000000"/>
          <w:sz w:val="28"/>
        </w:rPr>
        <w:t>ных животных (ползание, бег, ходьба и другое). Рычажные конечности.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</w:t>
      </w:r>
      <w:r>
        <w:rPr>
          <w:rFonts w:ascii="Times New Roman" w:eastAsia="Times New Roman" w:hAnsi="Times New Roman" w:cs="Times New Roman"/>
          <w:color w:val="000000"/>
          <w:sz w:val="28"/>
        </w:rPr>
        <w:t>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Дыхание животных. Значение дыхания. Газообмен через всю поверхность клетки. Жаберное дыхание. Наруж</w:t>
      </w:r>
      <w:r>
        <w:rPr>
          <w:rFonts w:ascii="Times New Roman" w:eastAsia="Times New Roman" w:hAnsi="Times New Roman" w:cs="Times New Roman"/>
          <w:color w:val="000000"/>
          <w:sz w:val="28"/>
        </w:rPr>
        <w:t>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Транспорт веществ у животных. Роль транспорта веществ в организме животных. Замкнутая и незамкнутая кровеносные систем</w:t>
      </w:r>
      <w:r>
        <w:rPr>
          <w:rFonts w:ascii="Times New Roman" w:eastAsia="Times New Roman" w:hAnsi="Times New Roman" w:cs="Times New Roman"/>
          <w:color w:val="000000"/>
          <w:sz w:val="28"/>
        </w:rPr>
        <w:t>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</w:t>
      </w:r>
      <w:r>
        <w:rPr>
          <w:rFonts w:ascii="Times New Roman" w:eastAsia="Times New Roman" w:hAnsi="Times New Roman" w:cs="Times New Roman"/>
          <w:color w:val="000000"/>
          <w:sz w:val="28"/>
        </w:rPr>
        <w:t>ночных, усложнение системы кровообращения.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</w:t>
      </w:r>
      <w:r>
        <w:rPr>
          <w:rFonts w:ascii="Times New Roman" w:eastAsia="Times New Roman" w:hAnsi="Times New Roman" w:cs="Times New Roman"/>
          <w:color w:val="000000"/>
          <w:sz w:val="28"/>
        </w:rPr>
        <w:t>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Покровы тела у животных. Покровы у беспозвоночных. Усложнение строения кожи у позвоночных. </w:t>
      </w:r>
      <w:r>
        <w:rPr>
          <w:rFonts w:ascii="Times New Roman" w:eastAsia="Times New Roman" w:hAnsi="Times New Roman" w:cs="Times New Roman"/>
          <w:color w:val="000000"/>
          <w:sz w:val="28"/>
        </w:rPr>
        <w:t>Кожа как орган выделения. Роль кожи в теплоотдаче. Производные кожи. Средства пассивной и активной защиты у животных.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Координация и регуляция жизнедеятельности у животных. Раздражимость у одноклеточных животных. Таксисы (фототаксис, трофотаксис, хемотаксис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</w:t>
      </w:r>
      <w:r>
        <w:rPr>
          <w:rFonts w:ascii="Times New Roman" w:eastAsia="Times New Roman" w:hAnsi="Times New Roman" w:cs="Times New Roman"/>
          <w:color w:val="000000"/>
          <w:sz w:val="28"/>
        </w:rPr>
        <w:t>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Поведение животных. Врождённое и приобретённое поведение (инстинкт и научение). Научение: условные рефлексы, и</w:t>
      </w:r>
      <w:r>
        <w:rPr>
          <w:rFonts w:ascii="Times New Roman" w:eastAsia="Times New Roman" w:hAnsi="Times New Roman" w:cs="Times New Roman"/>
          <w:color w:val="000000"/>
          <w:sz w:val="28"/>
        </w:rPr>
        <w:t>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Размножение и развитие животных. Бесполое размножение: деление клетки одноклеточного организма на две, почков</w:t>
      </w:r>
      <w:r>
        <w:rPr>
          <w:rFonts w:ascii="Times New Roman" w:eastAsia="Times New Roman" w:hAnsi="Times New Roman" w:cs="Times New Roman"/>
          <w:color w:val="000000"/>
          <w:sz w:val="28"/>
        </w:rPr>
        <w:t>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Внутриутробное развитие млекопитающих</w:t>
      </w:r>
      <w:r>
        <w:rPr>
          <w:rFonts w:ascii="Times New Roman" w:eastAsia="Times New Roman" w:hAnsi="Times New Roman" w:cs="Times New Roman"/>
          <w:color w:val="000000"/>
          <w:sz w:val="28"/>
        </w:rPr>
        <w:t>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с органами опоры и движен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ия у животных.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способов поглощения пищи у животных.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способов дыхания у животных.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с системами органов транспорта веществ у животных.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Изучение покровов тела у животных.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органов чувств у животных.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условных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рефлексов у аквариумных рыб.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Строение яйца и развитие зародыша птицы (курицы).</w:t>
      </w:r>
    </w:p>
    <w:p w:rsidR="00FC754C" w:rsidRDefault="00757206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Систематические группы животных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категории систематики животных. 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отряд, семейство, род, вид), их соподчинение. Бинарная но</w:t>
      </w:r>
      <w:r>
        <w:rPr>
          <w:rFonts w:ascii="Times New Roman" w:eastAsia="Times New Roman" w:hAnsi="Times New Roman" w:cs="Times New Roman"/>
          <w:color w:val="000000"/>
          <w:sz w:val="28"/>
        </w:rPr>
        <w:t>менклатура. Отражение современных знаний о происхождении и родстве животных в классификации животных.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</w:t>
      </w:r>
      <w:r>
        <w:rPr>
          <w:rFonts w:ascii="Times New Roman" w:eastAsia="Times New Roman" w:hAnsi="Times New Roman" w:cs="Times New Roman"/>
          <w:color w:val="000000"/>
          <w:sz w:val="28"/>
        </w:rPr>
        <w:t>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</w:t>
      </w:r>
      <w:r>
        <w:rPr>
          <w:rFonts w:ascii="Times New Roman" w:eastAsia="Times New Roman" w:hAnsi="Times New Roman" w:cs="Times New Roman"/>
          <w:color w:val="000000"/>
          <w:sz w:val="28"/>
        </w:rPr>
        <w:t>ий).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строения инфузории-туфельки и наблюдение за её передвижением. Изучение хемотаксиса.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Многообразие простейших (на готовых препаратах).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Изготовление модели клетки простейшего (амёбы, инфузории-туфельки и другое.).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Многоклеточные животные. Кишечнополостные</w:t>
      </w:r>
      <w:r>
        <w:rPr>
          <w:rFonts w:ascii="Times New Roman" w:eastAsia="Times New Roman" w:hAnsi="Times New Roman" w:cs="Times New Roman"/>
          <w:color w:val="000000"/>
          <w:sz w:val="28"/>
        </w:rPr>
        <w:t>. Общая характеристика. Местообитание. Особенности строения и жизнедеятельности. Эктодерма и энтодерма. Внутриполостное и клеточное перев</w:t>
      </w:r>
      <w:r>
        <w:rPr>
          <w:rFonts w:ascii="Times New Roman" w:eastAsia="Times New Roman" w:hAnsi="Times New Roman" w:cs="Times New Roman"/>
          <w:color w:val="000000"/>
          <w:sz w:val="28"/>
        </w:rPr>
        <w:t>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рифообразовании.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строения пресноводной гидры и её передвижения (школьный аквариум).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питания гидры дафниями и циклопами (школьный аквариум).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Изготовление модели пресноводной гидры.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Плоские, круг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лые, кольчатые черви.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Циклы развития печёночного сосальщика, бычьего цепня, человеческой аскари</w:t>
      </w:r>
      <w:r>
        <w:rPr>
          <w:rFonts w:ascii="Times New Roman" w:eastAsia="Times New Roman" w:hAnsi="Times New Roman" w:cs="Times New Roman"/>
          <w:color w:val="000000"/>
          <w:sz w:val="28"/>
        </w:rPr>
        <w:t>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Исследование </w:t>
      </w:r>
      <w:r>
        <w:rPr>
          <w:rFonts w:ascii="Times New Roman" w:eastAsia="Times New Roman" w:hAnsi="Times New Roman" w:cs="Times New Roman"/>
          <w:color w:val="000000"/>
          <w:sz w:val="28"/>
        </w:rPr>
        <w:t>внешнего строения дождевого червя. Наблюдение за реакцией дождевого червя на раздражители.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внутреннего строения дождевого червя (на готовом влажном препарате и микропрепарате).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приспособлений паразитических червей к паразитизму (на го</w:t>
      </w:r>
      <w:r>
        <w:rPr>
          <w:rFonts w:ascii="Times New Roman" w:eastAsia="Times New Roman" w:hAnsi="Times New Roman" w:cs="Times New Roman"/>
          <w:color w:val="000000"/>
          <w:sz w:val="28"/>
        </w:rPr>
        <w:t>товых влажных и микропрепаратах).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Членистоногие.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Ракообразные. Особенности строения и жизнедеятельности.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Значение ракообразны</w:t>
      </w:r>
      <w:r>
        <w:rPr>
          <w:rFonts w:ascii="Times New Roman" w:eastAsia="Times New Roman" w:hAnsi="Times New Roman" w:cs="Times New Roman"/>
          <w:color w:val="000000"/>
          <w:sz w:val="28"/>
        </w:rPr>
        <w:t>х в природе и жизни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</w:t>
      </w:r>
      <w:r>
        <w:rPr>
          <w:rFonts w:ascii="Times New Roman" w:eastAsia="Times New Roman" w:hAnsi="Times New Roman" w:cs="Times New Roman"/>
          <w:color w:val="000000"/>
          <w:sz w:val="28"/>
        </w:rPr>
        <w:t>ещей. Роль клещей в почвообразовании.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</w:t>
      </w:r>
      <w:r>
        <w:rPr>
          <w:rFonts w:ascii="Times New Roman" w:eastAsia="Times New Roman" w:hAnsi="Times New Roman" w:cs="Times New Roman"/>
          <w:color w:val="000000"/>
          <w:sz w:val="28"/>
        </w:rPr>
        <w:t>. Насекомые – переносчики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</w:t>
      </w:r>
      <w:r>
        <w:rPr>
          <w:rFonts w:ascii="Times New Roman" w:eastAsia="Times New Roman" w:hAnsi="Times New Roman" w:cs="Times New Roman"/>
          <w:color w:val="000000"/>
          <w:sz w:val="28"/>
        </w:rPr>
        <w:t>едителей. Значение насекомых в природе и жизни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с различными типами развития насекомых (</w:t>
      </w:r>
      <w:r>
        <w:rPr>
          <w:rFonts w:ascii="Times New Roman" w:eastAsia="Times New Roman" w:hAnsi="Times New Roman" w:cs="Times New Roman"/>
          <w:color w:val="000000"/>
          <w:sz w:val="28"/>
        </w:rPr>
        <w:t>на примере коллекций).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Моллюски</w:t>
      </w:r>
      <w:r>
        <w:rPr>
          <w:rFonts w:ascii="Times New Roman" w:eastAsia="Times New Roman" w:hAnsi="Times New Roman" w:cs="Times New Roman"/>
          <w:color w:val="000000"/>
          <w:sz w:val="28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</w:t>
      </w:r>
      <w:r>
        <w:rPr>
          <w:rFonts w:ascii="Times New Roman" w:eastAsia="Times New Roman" w:hAnsi="Times New Roman" w:cs="Times New Roman"/>
          <w:color w:val="000000"/>
          <w:sz w:val="28"/>
        </w:rPr>
        <w:t>ов. Многообразие моллюсков. Значение моллюсков в природе и жизни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Хордовые.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z w:val="28"/>
        </w:rPr>
        <w:t>щая характеристика. Зародышевое развитие хордовых. Систематические группы хордовых. Подтип Бесчерепные (ланцетник). Подтип Черепные, или Позвоночные.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Рыбы</w:t>
      </w:r>
      <w:r>
        <w:rPr>
          <w:rFonts w:ascii="Times New Roman" w:eastAsia="Times New Roman" w:hAnsi="Times New Roman" w:cs="Times New Roman"/>
          <w:color w:val="000000"/>
          <w:sz w:val="28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рыб в природе. Мн</w:t>
      </w:r>
      <w:r>
        <w:rPr>
          <w:rFonts w:ascii="Times New Roman" w:eastAsia="Times New Roman" w:hAnsi="Times New Roman" w:cs="Times New Roman"/>
          <w:color w:val="000000"/>
          <w:sz w:val="28"/>
        </w:rPr>
        <w:t>огообразие рыб, основные систематические группы рыб. Значение рыб в природе и жизни человека. Хозяйственное значение рыб.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внешнего строения и особенностей передвижения рыбы (на примере живой рыбы в банке с в</w:t>
      </w:r>
      <w:r>
        <w:rPr>
          <w:rFonts w:ascii="Times New Roman" w:eastAsia="Times New Roman" w:hAnsi="Times New Roman" w:cs="Times New Roman"/>
          <w:color w:val="000000"/>
          <w:sz w:val="28"/>
        </w:rPr>
        <w:t>одой).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внутреннего строения рыбы (на примере готового влажного препарата).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Земноводные</w:t>
      </w:r>
      <w:r>
        <w:rPr>
          <w:rFonts w:ascii="Times New Roman" w:eastAsia="Times New Roman" w:hAnsi="Times New Roman" w:cs="Times New Roman"/>
          <w:color w:val="000000"/>
          <w:sz w:val="28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</w:t>
      </w:r>
      <w:r>
        <w:rPr>
          <w:rFonts w:ascii="Times New Roman" w:eastAsia="Times New Roman" w:hAnsi="Times New Roman" w:cs="Times New Roman"/>
          <w:color w:val="000000"/>
          <w:sz w:val="28"/>
        </w:rPr>
        <w:t>. Многообразие земноводных и их охрана. Значение земноводных в природе и жизни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Пресмыкающиеся</w:t>
      </w:r>
      <w:r>
        <w:rPr>
          <w:rFonts w:ascii="Times New Roman" w:eastAsia="Times New Roman" w:hAnsi="Times New Roman" w:cs="Times New Roman"/>
          <w:color w:val="000000"/>
          <w:sz w:val="28"/>
        </w:rP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</w:t>
      </w:r>
      <w:r>
        <w:rPr>
          <w:rFonts w:ascii="Times New Roman" w:eastAsia="Times New Roman" w:hAnsi="Times New Roman" w:cs="Times New Roman"/>
          <w:color w:val="000000"/>
          <w:sz w:val="28"/>
        </w:rPr>
        <w:t>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Птицы</w:t>
      </w:r>
      <w:r>
        <w:rPr>
          <w:rFonts w:ascii="Times New Roman" w:eastAsia="Times New Roman" w:hAnsi="Times New Roman" w:cs="Times New Roman"/>
          <w:color w:val="000000"/>
          <w:sz w:val="28"/>
        </w:rPr>
        <w:t>. Общая характеристика. Особенности внешнего строения птиц. Особенн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</w:t>
      </w:r>
      <w:r>
        <w:rPr>
          <w:rFonts w:ascii="Times New Roman" w:eastAsia="Times New Roman" w:hAnsi="Times New Roman" w:cs="Times New Roman"/>
          <w:color w:val="000000"/>
          <w:sz w:val="28"/>
        </w:rPr>
        <w:t>(по выбору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внешнего строения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перьевого покрова птиц (на примере чучела птиц и набора перьев: контурных, пуховых и пуха).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особенностей скелета птицы.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Млекопитающие.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Общая характеристика. Среды жизни млекопитающих. Особенности внешнего строения, скелета и мускулатуры, вн</w:t>
      </w:r>
      <w:r>
        <w:rPr>
          <w:rFonts w:ascii="Times New Roman" w:eastAsia="Times New Roman" w:hAnsi="Times New Roman" w:cs="Times New Roman"/>
          <w:color w:val="000000"/>
          <w:sz w:val="28"/>
        </w:rPr>
        <w:t>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Первозвери. Однопроходные (яйцекладущие) и Сумчатые (низшие звери). Плацентарные млекопитающие. Многообразие мл</w:t>
      </w:r>
      <w:r>
        <w:rPr>
          <w:rFonts w:ascii="Times New Roman" w:eastAsia="Times New Roman" w:hAnsi="Times New Roman" w:cs="Times New Roman"/>
          <w:color w:val="000000"/>
          <w:sz w:val="28"/>
        </w:rPr>
        <w:t>екопитающих (по выбору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</w:t>
      </w:r>
      <w:r>
        <w:rPr>
          <w:rFonts w:ascii="Times New Roman" w:eastAsia="Times New Roman" w:hAnsi="Times New Roman" w:cs="Times New Roman"/>
          <w:color w:val="000000"/>
          <w:sz w:val="28"/>
        </w:rPr>
        <w:t>ные: собачьи, кошачьи, куньи, медвежьи.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>сследование особенностей скелета млекопитающих.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особенностей зубной системы млекопитающих.</w:t>
      </w:r>
    </w:p>
    <w:p w:rsidR="00FC754C" w:rsidRDefault="00757206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Развитие животного мира на Земле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Эволюционное развитие животного мира на Земле. Усложнение животных в процессе эволюции. Доказательства эволюционного ра</w:t>
      </w:r>
      <w:r>
        <w:rPr>
          <w:rFonts w:ascii="Times New Roman" w:eastAsia="Times New Roman" w:hAnsi="Times New Roman" w:cs="Times New Roman"/>
          <w:color w:val="000000"/>
          <w:sz w:val="28"/>
        </w:rPr>
        <w:t>звития животного 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Жизнь животных в воде. Одноклеточные животные. Происхождение многоклеточны</w:t>
      </w:r>
      <w:r>
        <w:rPr>
          <w:rFonts w:ascii="Times New Roman" w:eastAsia="Times New Roman" w:hAnsi="Times New Roman" w:cs="Times New Roman"/>
          <w:color w:val="000000"/>
          <w:sz w:val="28"/>
        </w:rPr>
        <w:t>х животных. Основные этапы эволюции беспозвоночных. Основные этапы эволюции позвоночных животных. Вымершие животные.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ископаемых остатков вымерших животных.</w:t>
      </w:r>
    </w:p>
    <w:p w:rsidR="00FC754C" w:rsidRDefault="00757206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Животные в природных сообществах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Животные и среда о</w:t>
      </w:r>
      <w:r>
        <w:rPr>
          <w:rFonts w:ascii="Times New Roman" w:eastAsia="Times New Roman" w:hAnsi="Times New Roman" w:cs="Times New Roman"/>
          <w:color w:val="000000"/>
          <w:sz w:val="28"/>
        </w:rPr>
        <w:t>битания. Влияние света, температуры и влажности на животных. Приспособленность животных к условиям среды обитания.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</w:t>
      </w:r>
      <w:r>
        <w:rPr>
          <w:rFonts w:ascii="Times New Roman" w:eastAsia="Times New Roman" w:hAnsi="Times New Roman" w:cs="Times New Roman"/>
          <w:color w:val="000000"/>
          <w:sz w:val="28"/>
        </w:rPr>
        <w:t>вязи в природном сообществе. Пищевые уровни, экологическая пирамида. Экосистема.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Животный мир природных зон Земли. Основные закономерности распределения животных на планете. Фауна.</w:t>
      </w:r>
    </w:p>
    <w:p w:rsidR="00FC754C" w:rsidRDefault="00757206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Животные и человек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Одомашнивание животных. Селекция, породы, искусственный отбор, ди</w:t>
      </w:r>
      <w:r>
        <w:rPr>
          <w:rFonts w:ascii="Times New Roman" w:eastAsia="Times New Roman" w:hAnsi="Times New Roman" w:cs="Times New Roman"/>
          <w:color w:val="000000"/>
          <w:sz w:val="28"/>
        </w:rPr>
        <w:t>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Город как особая искусственная среда, созданная человеком. Синантропные виды животных. Условия их обитан</w:t>
      </w:r>
      <w:r>
        <w:rPr>
          <w:rFonts w:ascii="Times New Roman" w:eastAsia="Times New Roman" w:hAnsi="Times New Roman" w:cs="Times New Roman"/>
          <w:color w:val="000000"/>
          <w:sz w:val="28"/>
        </w:rPr>
        <w:t>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</w:t>
      </w:r>
      <w:r>
        <w:rPr>
          <w:rFonts w:ascii="Times New Roman" w:eastAsia="Times New Roman" w:hAnsi="Times New Roman" w:cs="Times New Roman"/>
          <w:color w:val="000000"/>
          <w:sz w:val="28"/>
        </w:rPr>
        <w:t>мые природные территории (ООПТ). Красная книга России. Меры сохранения животного мира.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FC754C" w:rsidRDefault="00757206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Человек – биосоциальный вид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</w:t>
      </w:r>
      <w:r>
        <w:rPr>
          <w:rFonts w:ascii="Times New Roman" w:eastAsia="Times New Roman" w:hAnsi="Times New Roman" w:cs="Times New Roman"/>
          <w:color w:val="000000"/>
          <w:sz w:val="28"/>
        </w:rPr>
        <w:t>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Антропогенез, его этапы. Биологические и социальные факторы становления человека. Человеческие расы.</w:t>
      </w:r>
    </w:p>
    <w:p w:rsidR="00FC754C" w:rsidRDefault="00757206">
      <w:pPr>
        <w:numPr>
          <w:ilvl w:val="0"/>
          <w:numId w:val="2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Структура организма человека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Строение и химический состав клетки. Обмен веществ и превращение энергии в клетке. Многообразие клеток, их деление. Нуклеинов</w:t>
      </w:r>
      <w:r>
        <w:rPr>
          <w:rFonts w:ascii="Times New Roman" w:eastAsia="Times New Roman" w:hAnsi="Times New Roman" w:cs="Times New Roman"/>
          <w:color w:val="000000"/>
          <w:sz w:val="28"/>
        </w:rPr>
        <w:t>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как единое целое. Взаимосвязь органов и систем как основа гомеостаза.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микроскопического строения тканей (на готовых микропрепаратах).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Распознавание органов и систем органов человека (по таблицам).</w:t>
      </w:r>
    </w:p>
    <w:p w:rsidR="00FC754C" w:rsidRDefault="00757206">
      <w:pPr>
        <w:numPr>
          <w:ilvl w:val="0"/>
          <w:numId w:val="2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Нейрогумораль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ная регуляция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</w:t>
      </w:r>
      <w:r>
        <w:rPr>
          <w:rFonts w:ascii="Times New Roman" w:eastAsia="Times New Roman" w:hAnsi="Times New Roman" w:cs="Times New Roman"/>
          <w:color w:val="000000"/>
          <w:sz w:val="28"/>
        </w:rPr>
        <w:t>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Гуморальная регуляция функций. Эндокринная система. Железы внутренней секреции. Железы смешанной сек</w:t>
      </w:r>
      <w:r>
        <w:rPr>
          <w:rFonts w:ascii="Times New Roman" w:eastAsia="Times New Roman" w:hAnsi="Times New Roman" w:cs="Times New Roman"/>
          <w:color w:val="000000"/>
          <w:sz w:val="28"/>
        </w:rPr>
        <w:t>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головного мозга </w:t>
      </w:r>
      <w:r>
        <w:rPr>
          <w:rFonts w:ascii="Times New Roman" w:eastAsia="Times New Roman" w:hAnsi="Times New Roman" w:cs="Times New Roman"/>
          <w:color w:val="000000"/>
          <w:sz w:val="28"/>
        </w:rPr>
        <w:t>человека (по муляжам).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изменения размера зрачка в зависимости от освещённости.</w:t>
      </w:r>
    </w:p>
    <w:p w:rsidR="00FC754C" w:rsidRDefault="00757206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Опора и движение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</w:t>
      </w:r>
      <w:r>
        <w:rPr>
          <w:rFonts w:ascii="Times New Roman" w:eastAsia="Times New Roman" w:hAnsi="Times New Roman" w:cs="Times New Roman"/>
          <w:color w:val="000000"/>
          <w:sz w:val="28"/>
        </w:rPr>
        <w:t>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Мышечная система. Строение и функции скелетных мышц. Работа мышц: ста</w:t>
      </w:r>
      <w:r>
        <w:rPr>
          <w:rFonts w:ascii="Times New Roman" w:eastAsia="Times New Roman" w:hAnsi="Times New Roman" w:cs="Times New Roman"/>
          <w:color w:val="000000"/>
          <w:sz w:val="28"/>
        </w:rPr>
        <w:t>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Нарушения опорно-двигательной системы. Возрастные изменения в строении костей. Нарушение осанки. Предупреждение искривл</w:t>
      </w:r>
      <w:r>
        <w:rPr>
          <w:rFonts w:ascii="Times New Roman" w:eastAsia="Times New Roman" w:hAnsi="Times New Roman" w:cs="Times New Roman"/>
          <w:color w:val="000000"/>
          <w:sz w:val="28"/>
        </w:rPr>
        <w:t>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свойств кости.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костей (на муляжах).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позвонков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(на муляжах).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гибкости позвоночника.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Измерение массы и роста своего организма.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влияния статической и динамической нагрузки на утомление мышц.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Выявление нарушения осанки.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признаков плоскостопия.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Оказание первой помощи при </w:t>
      </w:r>
      <w:r>
        <w:rPr>
          <w:rFonts w:ascii="Times New Roman" w:eastAsia="Times New Roman" w:hAnsi="Times New Roman" w:cs="Times New Roman"/>
          <w:color w:val="000000"/>
          <w:sz w:val="28"/>
        </w:rPr>
        <w:t>повреждении скелета и мышц.</w:t>
      </w:r>
    </w:p>
    <w:p w:rsidR="00FC754C" w:rsidRDefault="00757206">
      <w:pPr>
        <w:numPr>
          <w:ilvl w:val="0"/>
          <w:numId w:val="2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Внутренняя среда организма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</w:t>
      </w:r>
      <w:r>
        <w:rPr>
          <w:rFonts w:ascii="Times New Roman" w:eastAsia="Times New Roman" w:hAnsi="Times New Roman" w:cs="Times New Roman"/>
          <w:color w:val="000000"/>
          <w:sz w:val="28"/>
        </w:rPr>
        <w:t>еды (гомеостаз). Свёртывание крови. Группы крови. Резус-фактор. Переливание крови. Донорство.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</w:t>
      </w:r>
      <w:r>
        <w:rPr>
          <w:rFonts w:ascii="Times New Roman" w:eastAsia="Times New Roman" w:hAnsi="Times New Roman" w:cs="Times New Roman"/>
          <w:color w:val="000000"/>
          <w:sz w:val="28"/>
        </w:rPr>
        <w:t>ки. Значение работ Л. Пастера и И.И. Мечникова по изучению иммунитета.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микроскопического строения крови человека и лягушки (сравнение) на готовых микропрепаратах.</w:t>
      </w:r>
    </w:p>
    <w:p w:rsidR="00FC754C" w:rsidRDefault="00757206">
      <w:pPr>
        <w:numPr>
          <w:ilvl w:val="0"/>
          <w:numId w:val="2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Кровообращение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</w:t>
      </w:r>
      <w:r>
        <w:rPr>
          <w:rFonts w:ascii="Times New Roman" w:eastAsia="Times New Roman" w:hAnsi="Times New Roman" w:cs="Times New Roman"/>
          <w:color w:val="000000"/>
          <w:sz w:val="28"/>
        </w:rPr>
        <w:t>а сердечно-сосудистой системы. Профилактика сердечно-сосудистых заболеваний. Первая помощь при кровотечениях.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Измерение кровяного давления.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пульса и числа сердечных сокращений в покое и после дозированных физ</w:t>
      </w:r>
      <w:r>
        <w:rPr>
          <w:rFonts w:ascii="Times New Roman" w:eastAsia="Times New Roman" w:hAnsi="Times New Roman" w:cs="Times New Roman"/>
          <w:color w:val="000000"/>
          <w:sz w:val="28"/>
        </w:rPr>
        <w:t>ических нагрузок у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Первая помощь при кровотечениях.</w:t>
      </w:r>
    </w:p>
    <w:p w:rsidR="00FC754C" w:rsidRDefault="00757206">
      <w:pPr>
        <w:numPr>
          <w:ilvl w:val="0"/>
          <w:numId w:val="2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Дыхание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</w:t>
      </w:r>
      <w:r>
        <w:rPr>
          <w:rFonts w:ascii="Times New Roman" w:eastAsia="Times New Roman" w:hAnsi="Times New Roman" w:cs="Times New Roman"/>
          <w:color w:val="000000"/>
          <w:sz w:val="28"/>
        </w:rPr>
        <w:t>ения. Регуляция дыхания.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</w:t>
      </w:r>
      <w:r>
        <w:rPr>
          <w:rFonts w:ascii="Times New Roman" w:eastAsia="Times New Roman" w:hAnsi="Times New Roman" w:cs="Times New Roman"/>
          <w:color w:val="000000"/>
          <w:sz w:val="28"/>
        </w:rPr>
        <w:t>жении органов дыхания.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Измерение обхвата грудной клетки в состоянии вдоха и выдоха.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частоты дыхания. Влияние различных факторов на частоту дыхания.</w:t>
      </w:r>
    </w:p>
    <w:p w:rsidR="00FC754C" w:rsidRDefault="00757206">
      <w:pPr>
        <w:numPr>
          <w:ilvl w:val="0"/>
          <w:numId w:val="2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Питание и пищеварение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Питательные вещества и пищевые продук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ты. Питание и его значение. Пищеварение. Органы пищеварения, их строение и функции. Ферменты, их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</w:t>
      </w:r>
      <w:r>
        <w:rPr>
          <w:rFonts w:ascii="Times New Roman" w:eastAsia="Times New Roman" w:hAnsi="Times New Roman" w:cs="Times New Roman"/>
          <w:color w:val="000000"/>
          <w:sz w:val="28"/>
        </w:rPr>
        <w:t>Всасывание воды. Пищеварительные железы: печень и поджелудочная железа, их роль в пищеварении.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действия ферментов слюны на крахмал.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действия желудочного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сока на белки.</w:t>
      </w:r>
    </w:p>
    <w:p w:rsidR="00FC754C" w:rsidRDefault="00757206">
      <w:pPr>
        <w:numPr>
          <w:ilvl w:val="0"/>
          <w:numId w:val="2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Обмен веществ и превращение энергии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Витамины и их роль для организма. По</w:t>
      </w:r>
      <w:r>
        <w:rPr>
          <w:rFonts w:ascii="Times New Roman" w:eastAsia="Times New Roman" w:hAnsi="Times New Roman" w:cs="Times New Roman"/>
          <w:color w:val="000000"/>
          <w:sz w:val="28"/>
        </w:rPr>
        <w:t>ступление витаминов с пищей. Синтез витаминов в организме. Авитаминозы и гиповитаминозы. Сохранение витаминов в пище.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и режим питания. Рациональное питание – фактор укрепления здоровья. Нарушение обмена веществ.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</w:t>
      </w:r>
      <w:r>
        <w:rPr>
          <w:rFonts w:ascii="Times New Roman" w:eastAsia="Times New Roman" w:hAnsi="Times New Roman" w:cs="Times New Roman"/>
          <w:color w:val="000000"/>
          <w:sz w:val="28"/>
        </w:rPr>
        <w:t>следование состава продуктов питания.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Составление меню в зависимости от калорийности пищи.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Способы сохранения витаминов в пищевых продуктах.</w:t>
      </w:r>
    </w:p>
    <w:p w:rsidR="00FC754C" w:rsidRDefault="00757206">
      <w:pPr>
        <w:numPr>
          <w:ilvl w:val="0"/>
          <w:numId w:val="3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Кожа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Строение и функции кожи. Кожа и её производные. Кожа и терморегуляция. Влияние на кожу факторов окружающей сре</w:t>
      </w:r>
      <w:r>
        <w:rPr>
          <w:rFonts w:ascii="Times New Roman" w:eastAsia="Times New Roman" w:hAnsi="Times New Roman" w:cs="Times New Roman"/>
          <w:color w:val="000000"/>
          <w:sz w:val="28"/>
        </w:rPr>
        <w:t>ды.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с помощью лупы тыльной и ладонной стороны кисти.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жирности различных участков кожи лица.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мер по уходу за кожей лица и волосами в зависимости от типа кожи.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Описание основных гигиенических </w:t>
      </w:r>
      <w:r>
        <w:rPr>
          <w:rFonts w:ascii="Times New Roman" w:eastAsia="Times New Roman" w:hAnsi="Times New Roman" w:cs="Times New Roman"/>
          <w:color w:val="000000"/>
          <w:sz w:val="28"/>
        </w:rPr>
        <w:t>требований к одежде и обуви.</w:t>
      </w:r>
    </w:p>
    <w:p w:rsidR="00FC754C" w:rsidRDefault="00757206">
      <w:pPr>
        <w:numPr>
          <w:ilvl w:val="0"/>
          <w:numId w:val="3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Выделение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мочевыделительной системы, их предупреждение.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местоположения почек (на муляже).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мер профилактики болезней почек.</w:t>
      </w:r>
    </w:p>
    <w:p w:rsidR="00FC754C" w:rsidRDefault="00757206">
      <w:pPr>
        <w:numPr>
          <w:ilvl w:val="0"/>
          <w:numId w:val="3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Размножение и развитие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</w:t>
      </w:r>
      <w:r>
        <w:rPr>
          <w:rFonts w:ascii="Times New Roman" w:eastAsia="Times New Roman" w:hAnsi="Times New Roman" w:cs="Times New Roman"/>
          <w:color w:val="000000"/>
          <w:sz w:val="28"/>
        </w:rPr>
        <w:t>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основных мер по профилактике инфекционных вирусных заболеваний: СПИД и гепатит.</w:t>
      </w:r>
    </w:p>
    <w:p w:rsidR="00FC754C" w:rsidRDefault="00757206">
      <w:pPr>
        <w:numPr>
          <w:ilvl w:val="0"/>
          <w:numId w:val="3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Органы чувств и сенсорные системы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</w:t>
      </w:r>
      <w:r>
        <w:rPr>
          <w:rFonts w:ascii="Times New Roman" w:eastAsia="Times New Roman" w:hAnsi="Times New Roman" w:cs="Times New Roman"/>
          <w:color w:val="000000"/>
          <w:sz w:val="28"/>
        </w:rPr>
        <w:t>ное восприятие. Нарушения зрения и их причины. Гигиена зрения.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Органы равновесия, мышечного чувства, осяза</w:t>
      </w:r>
      <w:r>
        <w:rPr>
          <w:rFonts w:ascii="Times New Roman" w:eastAsia="Times New Roman" w:hAnsi="Times New Roman" w:cs="Times New Roman"/>
          <w:color w:val="000000"/>
          <w:sz w:val="28"/>
        </w:rPr>
        <w:t>ния, обоняния и вкуса. Взаимодействие сенсорных систем организма.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остроты зрения у человека.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органа зрения (на муляже и влажном препарате).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органа слуха (на муляже).</w:t>
      </w:r>
    </w:p>
    <w:p w:rsidR="00FC754C" w:rsidRDefault="00757206">
      <w:pPr>
        <w:numPr>
          <w:ilvl w:val="0"/>
          <w:numId w:val="3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Поведен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ие и психика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Первая и вторая сигнальные системы. Познавательная деятельность мозга. Речь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</w:t>
      </w:r>
      <w:r>
        <w:rPr>
          <w:rFonts w:ascii="Times New Roman" w:eastAsia="Times New Roman" w:hAnsi="Times New Roman" w:cs="Times New Roman"/>
          <w:color w:val="000000"/>
          <w:sz w:val="28"/>
        </w:rPr>
        <w:t>и отдыха. Сон и его значение. Гигиена сна.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кратковременной памяти.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объёма механической и логической памяти.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Оценка сформированности навыков логического мышления.</w:t>
      </w:r>
    </w:p>
    <w:p w:rsidR="00FC754C" w:rsidRDefault="00757206">
      <w:pPr>
        <w:numPr>
          <w:ilvl w:val="0"/>
          <w:numId w:val="3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Человек и окружающая среда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</w:t>
      </w:r>
      <w:r>
        <w:rPr>
          <w:rFonts w:ascii="Times New Roman" w:eastAsia="Times New Roman" w:hAnsi="Times New Roman" w:cs="Times New Roman"/>
          <w:color w:val="000000"/>
          <w:sz w:val="28"/>
        </w:rPr>
        <w:t>ях.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</w:t>
      </w:r>
      <w:r>
        <w:rPr>
          <w:rFonts w:ascii="Times New Roman" w:eastAsia="Times New Roman" w:hAnsi="Times New Roman" w:cs="Times New Roman"/>
          <w:color w:val="000000"/>
          <w:sz w:val="28"/>
        </w:rPr>
        <w:t>итание. Культура отношения к собственному здоровью и здоровью окружающих. Всемирная организация здравоохранения.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</w:t>
      </w:r>
      <w:r>
        <w:rPr>
          <w:rFonts w:ascii="Times New Roman" w:eastAsia="Times New Roman" w:hAnsi="Times New Roman" w:cs="Times New Roman"/>
          <w:color w:val="000000"/>
          <w:sz w:val="28"/>
        </w:rPr>
        <w:t>ременные глобальные экологические проблемы. Значение охраны окружающей среды для сохранения человечества.</w:t>
      </w:r>
    </w:p>
    <w:p w:rsidR="00FC754C" w:rsidRDefault="00FC754C">
      <w:pPr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​ПЛАНИРУЕМЫЕ РЕЗУЛЬТАТЫ ОСВОЕНИЯ ПРОГРАММЫ ПО БИОЛОГИИ НА УРОВНЕ ОСНОВНОГО ОБЩЕГО ОБРАЗОВАНИЯ (БАЗОВЫЙ УРОВЕНЬ)</w:t>
      </w:r>
    </w:p>
    <w:p w:rsidR="00FC754C" w:rsidRDefault="00757206">
      <w:pPr>
        <w:spacing w:after="0" w:line="264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учебного предмета «Биологи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освоения программы по биологии основного общего образования до</w:t>
      </w:r>
      <w:r>
        <w:rPr>
          <w:rFonts w:ascii="Times New Roman" w:eastAsia="Times New Roman" w:hAnsi="Times New Roman" w:cs="Times New Roman"/>
          <w:color w:val="000000"/>
          <w:sz w:val="28"/>
        </w:rPr>
        <w:t>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 гражданского вос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питания: 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патриотического воспитания: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отношение к биологии как к важной составляющей культуры, гордость за вклад рос</w:t>
      </w:r>
      <w:r>
        <w:rPr>
          <w:rFonts w:ascii="Times New Roman" w:eastAsia="Times New Roman" w:hAnsi="Times New Roman" w:cs="Times New Roman"/>
          <w:color w:val="000000"/>
          <w:sz w:val="28"/>
        </w:rPr>
        <w:t>сийских и советских учёных в развитие мировой биологической науки;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духовно-нравственного воспитания: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оценивать поведение и поступки с позиции нравственных норм и норм экологической культуры;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понимание значимости нравственного аспекта деятельн</w:t>
      </w:r>
      <w:r>
        <w:rPr>
          <w:rFonts w:ascii="Times New Roman" w:eastAsia="Times New Roman" w:hAnsi="Times New Roman" w:cs="Times New Roman"/>
          <w:color w:val="000000"/>
          <w:sz w:val="28"/>
        </w:rPr>
        <w:t>ости человека в медицине и биологии;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4) эстетического воспитания: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понимание роли биологии в формировании эстетической культуры личности;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последствий и неприятие вредных п</w:t>
      </w:r>
      <w:r>
        <w:rPr>
          <w:rFonts w:ascii="Times New Roman" w:eastAsia="Times New Roman" w:hAnsi="Times New Roman" w:cs="Times New Roman"/>
          <w:color w:val="000000"/>
          <w:sz w:val="28"/>
        </w:rPr>
        <w:t>ривычек (употребление алкоголя, наркотиков, курение) и иных форм вреда для физического и психического здоровья;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соблюдение правил безопасности, в том числе навыки безопасного поведения в природной среде;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сформированность навыка рефлексии, управление собств</w:t>
      </w:r>
      <w:r>
        <w:rPr>
          <w:rFonts w:ascii="Times New Roman" w:eastAsia="Times New Roman" w:hAnsi="Times New Roman" w:cs="Times New Roman"/>
          <w:color w:val="000000"/>
          <w:sz w:val="28"/>
        </w:rPr>
        <w:t>енным эмоциональным состоянием;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6) трудового воспитания: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</w:t>
      </w:r>
      <w:r>
        <w:rPr>
          <w:rFonts w:ascii="Times New Roman" w:eastAsia="Times New Roman" w:hAnsi="Times New Roman" w:cs="Times New Roman"/>
          <w:color w:val="000000"/>
          <w:sz w:val="28"/>
        </w:rPr>
        <w:t>офессий, связанных с биологией;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7) экологического воспитания: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среды;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экологических проблем и путей их решения;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участию в практической деятельности э</w:t>
      </w:r>
      <w:r>
        <w:rPr>
          <w:rFonts w:ascii="Times New Roman" w:eastAsia="Times New Roman" w:hAnsi="Times New Roman" w:cs="Times New Roman"/>
          <w:color w:val="000000"/>
          <w:sz w:val="28"/>
        </w:rPr>
        <w:t>кологической направленности;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8) ценности научного познания: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понимание роли биологической науки в форми</w:t>
      </w:r>
      <w:r>
        <w:rPr>
          <w:rFonts w:ascii="Times New Roman" w:eastAsia="Times New Roman" w:hAnsi="Times New Roman" w:cs="Times New Roman"/>
          <w:color w:val="000000"/>
          <w:sz w:val="28"/>
        </w:rPr>
        <w:t>ровании научного мировоззрения;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9) адаптации обучающегося к изменяющимся условиям социальной и природной среды: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адекватная оценка изменяющихся услови</w:t>
      </w:r>
      <w:r>
        <w:rPr>
          <w:rFonts w:ascii="Times New Roman" w:eastAsia="Times New Roman" w:hAnsi="Times New Roman" w:cs="Times New Roman"/>
          <w:color w:val="000000"/>
          <w:sz w:val="28"/>
        </w:rPr>
        <w:t>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планирование действий в новой ситуации на основании знаний биологических закономерностей.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Метапредметные резул</w:t>
      </w:r>
      <w:r>
        <w:rPr>
          <w:rFonts w:ascii="Times New Roman" w:eastAsia="Times New Roman" w:hAnsi="Times New Roman" w:cs="Times New Roman"/>
          <w:color w:val="000000"/>
          <w:sz w:val="28"/>
        </w:rPr>
        <w:t>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 базовые логические действия: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характеризовать существенные признаки биологических объектов (явлений);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 учётом пре</w:t>
      </w:r>
      <w:r>
        <w:rPr>
          <w:rFonts w:ascii="Times New Roman" w:eastAsia="Times New Roman" w:hAnsi="Times New Roman" w:cs="Times New Roman"/>
          <w:color w:val="000000"/>
          <w:sz w:val="28"/>
        </w:rPr>
        <w:t>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дефициты информации, данных, необходимых для решения поставленной задач</w:t>
      </w:r>
      <w:r>
        <w:rPr>
          <w:rFonts w:ascii="Times New Roman" w:eastAsia="Times New Roman" w:hAnsi="Times New Roman" w:cs="Times New Roman"/>
          <w:color w:val="000000"/>
          <w:sz w:val="28"/>
        </w:rPr>
        <w:t>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способ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базовые исследовательские действия: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вопросы как исследовательский инструмент познания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формировать гипотезу об истинности собственных суждений, аргументировать свою позицию, мнение;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собой;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</w:t>
      </w:r>
      <w:r>
        <w:rPr>
          <w:rFonts w:ascii="Times New Roman" w:eastAsia="Times New Roman" w:hAnsi="Times New Roman" w:cs="Times New Roman"/>
          <w:color w:val="000000"/>
          <w:sz w:val="28"/>
        </w:rPr>
        <w:t>ченных выводов и обобщений;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работа с информацией: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</w:rPr>
        <w:t>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выбирать, анализировать, систематизировать и интерпретировать биологическую информацию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различных видов и форм представления;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</w:t>
      </w:r>
      <w:r>
        <w:rPr>
          <w:rFonts w:ascii="Times New Roman" w:eastAsia="Times New Roman" w:hAnsi="Times New Roman" w:cs="Times New Roman"/>
          <w:color w:val="000000"/>
          <w:sz w:val="28"/>
        </w:rPr>
        <w:t>ые задачи несложными схемами, диаграммами, иной графикой и их комбинациями;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запоминать и систематизировать биологическую информацию.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муникативные универсальные учебные действия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) общение: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намерения других, проявлять уважительное отношение к собеседнику и в кор</w:t>
      </w:r>
      <w:r>
        <w:rPr>
          <w:rFonts w:ascii="Times New Roman" w:eastAsia="Times New Roman" w:hAnsi="Times New Roman" w:cs="Times New Roman"/>
          <w:color w:val="000000"/>
          <w:sz w:val="28"/>
        </w:rPr>
        <w:t>ректной форме формулировать свои возражения;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сопоставлять </w:t>
      </w:r>
      <w:r>
        <w:rPr>
          <w:rFonts w:ascii="Times New Roman" w:eastAsia="Times New Roman" w:hAnsi="Times New Roman" w:cs="Times New Roman"/>
          <w:color w:val="000000"/>
          <w:sz w:val="28"/>
        </w:rPr>
        <w:t>свои суждения с суждениями других участников диалога, обнаруживать различие и сходство позиций;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формат выступления с учётом за</w:t>
      </w:r>
      <w:r>
        <w:rPr>
          <w:rFonts w:ascii="Times New Roman" w:eastAsia="Times New Roman" w:hAnsi="Times New Roman" w:cs="Times New Roman"/>
          <w:color w:val="000000"/>
          <w:sz w:val="28"/>
        </w:rPr>
        <w:t>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совместная деятельность: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использовать преимущества командной и индивидуальной работы при решении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</w:t>
      </w:r>
      <w:r>
        <w:rPr>
          <w:rFonts w:ascii="Times New Roman" w:eastAsia="Times New Roman" w:hAnsi="Times New Roman" w:cs="Times New Roman"/>
          <w:color w:val="000000"/>
          <w:sz w:val="28"/>
        </w:rPr>
        <w:t>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планировать организацию совместной работы, определять свою роль (с учётом предпочтений и </w:t>
      </w:r>
      <w:r>
        <w:rPr>
          <w:rFonts w:ascii="Times New Roman" w:eastAsia="Times New Roman" w:hAnsi="Times New Roman" w:cs="Times New Roman"/>
          <w:color w:val="000000"/>
          <w:sz w:val="28"/>
        </w:rPr>
        <w:t>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</w:t>
      </w:r>
      <w:r>
        <w:rPr>
          <w:rFonts w:ascii="Times New Roman" w:eastAsia="Times New Roman" w:hAnsi="Times New Roman" w:cs="Times New Roman"/>
          <w:color w:val="000000"/>
          <w:sz w:val="28"/>
        </w:rPr>
        <w:t>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овладеть системой универсальных коммуникативных действ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ий, которая обеспечивает сформированность социальных навыков и эмоционального интеллекта обучающихся. 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Самоорганизация: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проблемы для решения в жизненных и учебных ситуациях, используя биологические зна</w:t>
      </w:r>
      <w:r>
        <w:rPr>
          <w:rFonts w:ascii="Times New Roman" w:eastAsia="Times New Roman" w:hAnsi="Times New Roman" w:cs="Times New Roman"/>
          <w:color w:val="000000"/>
          <w:sz w:val="28"/>
        </w:rPr>
        <w:t>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биологической задачи с учёт</w:t>
      </w:r>
      <w:r>
        <w:rPr>
          <w:rFonts w:ascii="Times New Roman" w:eastAsia="Times New Roman" w:hAnsi="Times New Roman" w:cs="Times New Roman"/>
          <w:color w:val="000000"/>
          <w:sz w:val="28"/>
        </w:rPr>
        <w:t>ом имеющихся ресурсов и собственных возможностей, аргументировать предлагаемые варианты решений;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изучаемом биологическом объекте;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Самоконтроль, эмоциональный интеллект: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способами самоконтроля, самомотивации и рефлексии;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давать оценку ситуации и предлагать план её изменения;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</w:t>
      </w:r>
      <w:r>
        <w:rPr>
          <w:rFonts w:ascii="Times New Roman" w:eastAsia="Times New Roman" w:hAnsi="Times New Roman" w:cs="Times New Roman"/>
          <w:color w:val="000000"/>
          <w:sz w:val="28"/>
        </w:rPr>
        <w:t>ому опыту, уметь находить позитивное в произошедшей ситуации;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соответствие результата цели и условиям;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различать, </w:t>
      </w:r>
      <w:r>
        <w:rPr>
          <w:rFonts w:ascii="Times New Roman" w:eastAsia="Times New Roman" w:hAnsi="Times New Roman" w:cs="Times New Roman"/>
          <w:color w:val="000000"/>
          <w:sz w:val="28"/>
        </w:rPr>
        <w:t>называть и управлять собственными эмоциями и эмоциями других;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анализировать причины эмоций;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регулировать способ выражения эмоций.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Принятие себя и других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осознанно относ</w:t>
      </w:r>
      <w:r>
        <w:rPr>
          <w:rFonts w:ascii="Times New Roman" w:eastAsia="Times New Roman" w:hAnsi="Times New Roman" w:cs="Times New Roman"/>
          <w:color w:val="000000"/>
          <w:sz w:val="28"/>
        </w:rPr>
        <w:t>иться к другому человеку, его мнению;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признавать своё право на ошибку и такое же право другого;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открытость себе и другим;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осознавать невозможность контролировать всё вокруг;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овладеть системой универсальных учебных регулятивных действий, которая обеспечивае</w:t>
      </w:r>
      <w:r>
        <w:rPr>
          <w:rFonts w:ascii="Times New Roman" w:eastAsia="Times New Roman" w:hAnsi="Times New Roman" w:cs="Times New Roman"/>
          <w:color w:val="000000"/>
          <w:sz w:val="28"/>
        </w:rPr>
        <w:t>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FC754C" w:rsidRDefault="00FC754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Предметные результаты освоения программы по биологии к концу обучения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5 классе: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перечислять источники биологических знаний, характеризовать значение биологических знаний для современного человека, проф</w:t>
      </w:r>
      <w:r>
        <w:rPr>
          <w:rFonts w:ascii="Times New Roman" w:eastAsia="Times New Roman" w:hAnsi="Times New Roman" w:cs="Times New Roman"/>
          <w:color w:val="000000"/>
          <w:sz w:val="28"/>
        </w:rPr>
        <w:t>ессии, связанные с биологией (4–5 профессий);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биологические термины и понятия (в том числе: живые тела, биология, экология, цитология</w:t>
      </w:r>
      <w:r>
        <w:rPr>
          <w:rFonts w:ascii="Times New Roman" w:eastAsia="Times New Roman" w:hAnsi="Times New Roman" w:cs="Times New Roman"/>
          <w:color w:val="000000"/>
          <w:sz w:val="28"/>
        </w:rPr>
        <w:t>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</w:t>
      </w:r>
      <w:r>
        <w:rPr>
          <w:rFonts w:ascii="Times New Roman" w:eastAsia="Times New Roman" w:hAnsi="Times New Roman" w:cs="Times New Roman"/>
          <w:color w:val="000000"/>
          <w:sz w:val="28"/>
        </w:rPr>
        <w:t>общество) в соответствии с поставленной задачей и в контексте;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</w:t>
      </w:r>
      <w:r>
        <w:rPr>
          <w:rFonts w:ascii="Times New Roman" w:eastAsia="Times New Roman" w:hAnsi="Times New Roman" w:cs="Times New Roman"/>
          <w:color w:val="000000"/>
          <w:sz w:val="28"/>
        </w:rPr>
        <w:t>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описание организма (растения, животного) по заданному плану, выделять существен</w:t>
      </w:r>
      <w:r>
        <w:rPr>
          <w:rFonts w:ascii="Times New Roman" w:eastAsia="Times New Roman" w:hAnsi="Times New Roman" w:cs="Times New Roman"/>
          <w:color w:val="000000"/>
          <w:sz w:val="28"/>
        </w:rPr>
        <w:t>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понятие о среде обитания (водной, наземно-возду</w:t>
      </w:r>
      <w:r>
        <w:rPr>
          <w:rFonts w:ascii="Times New Roman" w:eastAsia="Times New Roman" w:hAnsi="Times New Roman" w:cs="Times New Roman"/>
          <w:color w:val="000000"/>
          <w:sz w:val="28"/>
        </w:rPr>
        <w:t>шной, почвенной, внутриорганизменной), условиях среды обитания;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выделять отличительные признаки природных и искусственных сообществ;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роль биологии в практической деятельности человека;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демонстрировать на кон</w:t>
      </w:r>
      <w:r>
        <w:rPr>
          <w:rFonts w:ascii="Times New Roman" w:eastAsia="Times New Roman" w:hAnsi="Times New Roman" w:cs="Times New Roman"/>
          <w:color w:val="000000"/>
          <w:sz w:val="28"/>
        </w:rPr>
        <w:t>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практические работы (поиск информации с использованием различных источников, описание организма по заданному плану) и ла</w:t>
      </w:r>
      <w:r>
        <w:rPr>
          <w:rFonts w:ascii="Times New Roman" w:eastAsia="Times New Roman" w:hAnsi="Times New Roman" w:cs="Times New Roman"/>
          <w:color w:val="000000"/>
          <w:sz w:val="28"/>
        </w:rPr>
        <w:t>бораторные работы (работа с микроскопом, знакомство с различными способами измерения и сравнения живых объектов);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биолог</w:t>
      </w:r>
      <w:r>
        <w:rPr>
          <w:rFonts w:ascii="Times New Roman" w:eastAsia="Times New Roman" w:hAnsi="Times New Roman" w:cs="Times New Roman"/>
          <w:color w:val="000000"/>
          <w:sz w:val="28"/>
        </w:rPr>
        <w:t>ические объекты, процессы и явления, выполнять биологический рисунок и измерение биологических объектов;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приёмами работы с лупой, световым и цифровым микроскопами при рассматривании биологических объектов;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безопасного труда при ра</w:t>
      </w:r>
      <w:r>
        <w:rPr>
          <w:rFonts w:ascii="Times New Roman" w:eastAsia="Times New Roman" w:hAnsi="Times New Roman" w:cs="Times New Roman"/>
          <w:color w:val="000000"/>
          <w:sz w:val="28"/>
        </w:rPr>
        <w:t>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при выполнении учебных заданий научно-популярную литературу по биологии, справочные материалы, ресурсы Интернет</w:t>
      </w:r>
      <w:r>
        <w:rPr>
          <w:rFonts w:ascii="Times New Roman" w:eastAsia="Times New Roman" w:hAnsi="Times New Roman" w:cs="Times New Roman"/>
          <w:color w:val="000000"/>
          <w:sz w:val="28"/>
        </w:rPr>
        <w:t>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6 классе: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ботанику как биологическую науку, её разделы и связи с д</w:t>
      </w:r>
      <w:r>
        <w:rPr>
          <w:rFonts w:ascii="Times New Roman" w:eastAsia="Times New Roman" w:hAnsi="Times New Roman" w:cs="Times New Roman"/>
          <w:color w:val="000000"/>
          <w:sz w:val="28"/>
        </w:rPr>
        <w:t>ругими науками и техникой;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применять биологические термины и понятия (в том </w:t>
      </w:r>
      <w:r>
        <w:rPr>
          <w:rFonts w:ascii="Times New Roman" w:eastAsia="Times New Roman" w:hAnsi="Times New Roman" w:cs="Times New Roman"/>
          <w:color w:val="000000"/>
          <w:sz w:val="28"/>
        </w:rPr>
        <w:t>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</w:t>
      </w:r>
      <w:r>
        <w:rPr>
          <w:rFonts w:ascii="Times New Roman" w:eastAsia="Times New Roman" w:hAnsi="Times New Roman" w:cs="Times New Roman"/>
          <w:color w:val="000000"/>
          <w:sz w:val="28"/>
        </w:rPr>
        <w:t>ножение, клон, раздражимость) в соответствии с поставленной задачей и в контексте;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</w:t>
      </w:r>
      <w:r>
        <w:rPr>
          <w:rFonts w:ascii="Times New Roman" w:eastAsia="Times New Roman" w:hAnsi="Times New Roman" w:cs="Times New Roman"/>
          <w:color w:val="000000"/>
          <w:sz w:val="28"/>
        </w:rPr>
        <w:t>орт веществ, рост, размножение, развитие, связь строения вегетативных и генеративных органов растений с их функциями;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и описывать живые и гербарные экземпляры растений по заданному плану, части растений по изображениям, схемам, моделям, муляжам, </w:t>
      </w:r>
      <w:r>
        <w:rPr>
          <w:rFonts w:ascii="Times New Roman" w:eastAsia="Times New Roman" w:hAnsi="Times New Roman" w:cs="Times New Roman"/>
          <w:color w:val="000000"/>
          <w:sz w:val="28"/>
        </w:rPr>
        <w:t>рельефным таблицам;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растительные ткани и органы растений между собой;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практические и лабор</w:t>
      </w:r>
      <w:r>
        <w:rPr>
          <w:rFonts w:ascii="Times New Roman" w:eastAsia="Times New Roman" w:hAnsi="Times New Roman" w:cs="Times New Roman"/>
          <w:color w:val="000000"/>
          <w:sz w:val="28"/>
        </w:rPr>
        <w:t>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проце</w:t>
      </w:r>
      <w:r>
        <w:rPr>
          <w:rFonts w:ascii="Times New Roman" w:eastAsia="Times New Roman" w:hAnsi="Times New Roman" w:cs="Times New Roman"/>
          <w:color w:val="000000"/>
          <w:sz w:val="28"/>
        </w:rPr>
        <w:t>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причинн</w:t>
      </w:r>
      <w:r>
        <w:rPr>
          <w:rFonts w:ascii="Times New Roman" w:eastAsia="Times New Roman" w:hAnsi="Times New Roman" w:cs="Times New Roman"/>
          <w:color w:val="000000"/>
          <w:sz w:val="28"/>
        </w:rPr>
        <w:t>о-следственные связи между строением и функциями тканей и органов растений, строением и жизнедеятельностью растений;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растения и их части по разным основаниям;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роль растений в природе и жизни человека: значение фотосинтеза в приро</w:t>
      </w:r>
      <w:r>
        <w:rPr>
          <w:rFonts w:ascii="Times New Roman" w:eastAsia="Times New Roman" w:hAnsi="Times New Roman" w:cs="Times New Roman"/>
          <w:color w:val="000000"/>
          <w:sz w:val="28"/>
        </w:rPr>
        <w:t>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полученные знания для выращивания и размножения культурных растений;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методы биологии: проводить н</w:t>
      </w:r>
      <w:r>
        <w:rPr>
          <w:rFonts w:ascii="Times New Roman" w:eastAsia="Times New Roman" w:hAnsi="Times New Roman" w:cs="Times New Roman"/>
          <w:color w:val="000000"/>
          <w:sz w:val="28"/>
        </w:rPr>
        <w:t>аблюдения за растениями, описывать растения и их части, ставить простейшие биологические опыты и эксперименты;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</w:t>
      </w:r>
      <w:r>
        <w:rPr>
          <w:rFonts w:ascii="Times New Roman" w:eastAsia="Times New Roman" w:hAnsi="Times New Roman" w:cs="Times New Roman"/>
          <w:color w:val="000000"/>
          <w:sz w:val="28"/>
        </w:rPr>
        <w:t>и во внеурочной деятельности;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письменные и устные сообщения, используя понятий</w:t>
      </w:r>
      <w:r>
        <w:rPr>
          <w:rFonts w:ascii="Times New Roman" w:eastAsia="Times New Roman" w:hAnsi="Times New Roman" w:cs="Times New Roman"/>
          <w:color w:val="000000"/>
          <w:sz w:val="28"/>
        </w:rPr>
        <w:t>ный аппарат изучаемого раздела биологии.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7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вклада российских (в том числе Н. И. Вавилов, И. В. Мичур</w:t>
      </w:r>
      <w:r>
        <w:rPr>
          <w:rFonts w:ascii="Times New Roman" w:eastAsia="Times New Roman" w:hAnsi="Times New Roman" w:cs="Times New Roman"/>
          <w:color w:val="000000"/>
          <w:sz w:val="28"/>
        </w:rPr>
        <w:t>ин) и зарубежных (в том числе К. Линней, Л. Пастер) учёных в развитие наук о растениях, грибах, лишайниках, бактериях;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биологические термины и понятия (в том числе: ботаника, экология растений, микология, бактериология, систематика, царство, отде</w:t>
      </w:r>
      <w:r>
        <w:rPr>
          <w:rFonts w:ascii="Times New Roman" w:eastAsia="Times New Roman" w:hAnsi="Times New Roman" w:cs="Times New Roman"/>
          <w:color w:val="000000"/>
          <w:sz w:val="28"/>
        </w:rPr>
        <w:t>л, класс, семейство, род, вид, жизненная форма растений, среда обитания, 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</w:t>
      </w:r>
      <w:r>
        <w:rPr>
          <w:rFonts w:ascii="Times New Roman" w:eastAsia="Times New Roman" w:hAnsi="Times New Roman" w:cs="Times New Roman"/>
          <w:color w:val="000000"/>
          <w:sz w:val="28"/>
        </w:rPr>
        <w:t>рибы, лишайники) в соответствии с поставленной задачей и в контексте;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</w:t>
      </w:r>
      <w:r>
        <w:rPr>
          <w:rFonts w:ascii="Times New Roman" w:eastAsia="Times New Roman" w:hAnsi="Times New Roman" w:cs="Times New Roman"/>
          <w:color w:val="000000"/>
          <w:sz w:val="28"/>
        </w:rPr>
        <w:t>и по изображениям;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признаки классов покрытосеменных или цветковых, семейств двудольных и однодольных растений;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систематическое положение растительного организма (на примере покрытосеменных, или цветковых) с помощью определительной карто</w:t>
      </w:r>
      <w:r>
        <w:rPr>
          <w:rFonts w:ascii="Times New Roman" w:eastAsia="Times New Roman" w:hAnsi="Times New Roman" w:cs="Times New Roman"/>
          <w:color w:val="000000"/>
          <w:sz w:val="28"/>
        </w:rPr>
        <w:t>чки;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</w:t>
      </w:r>
      <w:r>
        <w:rPr>
          <w:rFonts w:ascii="Times New Roman" w:eastAsia="Times New Roman" w:hAnsi="Times New Roman" w:cs="Times New Roman"/>
          <w:color w:val="000000"/>
          <w:sz w:val="28"/>
        </w:rPr>
        <w:t>ментов цифровой лаборатории;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выделять существенные признаки строения и жизнедеятельности растений, бактерий, грибов, лишайников;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описание и сравнивать между собой растения, грибы, лишайники, бактерии по заданному плану, делать выводы на основе ср</w:t>
      </w:r>
      <w:r>
        <w:rPr>
          <w:rFonts w:ascii="Times New Roman" w:eastAsia="Times New Roman" w:hAnsi="Times New Roman" w:cs="Times New Roman"/>
          <w:color w:val="000000"/>
          <w:sz w:val="28"/>
        </w:rPr>
        <w:t>авнения;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усложнение организации растений в ходе эволюции растительного мира на Земле;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растительные сообщества, сезонные и по</w:t>
      </w:r>
      <w:r>
        <w:rPr>
          <w:rFonts w:ascii="Times New Roman" w:eastAsia="Times New Roman" w:hAnsi="Times New Roman" w:cs="Times New Roman"/>
          <w:color w:val="000000"/>
          <w:sz w:val="28"/>
        </w:rPr>
        <w:t>ступательные изменения растительных сообществ, растительность (растительный покров) природных зон Земли;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роль ра</w:t>
      </w:r>
      <w:r>
        <w:rPr>
          <w:rFonts w:ascii="Times New Roman" w:eastAsia="Times New Roman" w:hAnsi="Times New Roman" w:cs="Times New Roman"/>
          <w:color w:val="000000"/>
          <w:sz w:val="28"/>
        </w:rPr>
        <w:t>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географии, технологии, литерату</w:t>
      </w:r>
      <w:r>
        <w:rPr>
          <w:rFonts w:ascii="Times New Roman" w:eastAsia="Times New Roman" w:hAnsi="Times New Roman" w:cs="Times New Roman"/>
          <w:color w:val="000000"/>
          <w:sz w:val="28"/>
        </w:rPr>
        <w:t>ре, и технологии, предметов гуманитарного цикла, различными видами искусства;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владеть приёмами работы с информацией: формулировать основания для извлечения и обобщения </w:t>
      </w:r>
      <w:r>
        <w:rPr>
          <w:rFonts w:ascii="Times New Roman" w:eastAsia="Times New Roman" w:hAnsi="Times New Roman" w:cs="Times New Roman"/>
          <w:color w:val="000000"/>
          <w:sz w:val="28"/>
        </w:rPr>
        <w:t>информации из нескольких источников (2–3), преобразовывать информацию из одной знаковой системыв другую;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</w:t>
      </w:r>
      <w:r>
        <w:rPr>
          <w:rFonts w:ascii="Times New Roman" w:eastAsia="Times New Roman" w:hAnsi="Times New Roman" w:cs="Times New Roman"/>
          <w:color w:val="000000"/>
          <w:sz w:val="28"/>
        </w:rPr>
        <w:t>нностей аудитории обучающихся.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8 классе: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зоологию как биологическую науку, её разделы и связь с другими науками и техникой;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принципы классификации живот</w:t>
      </w:r>
      <w:r>
        <w:rPr>
          <w:rFonts w:ascii="Times New Roman" w:eastAsia="Times New Roman" w:hAnsi="Times New Roman" w:cs="Times New Roman"/>
          <w:color w:val="000000"/>
          <w:sz w:val="28"/>
        </w:rPr>
        <w:t>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вклада российских (в том числе А. О. Ковалевс</w:t>
      </w:r>
      <w:r>
        <w:rPr>
          <w:rFonts w:ascii="Times New Roman" w:eastAsia="Times New Roman" w:hAnsi="Times New Roman" w:cs="Times New Roman"/>
          <w:color w:val="000000"/>
          <w:sz w:val="28"/>
        </w:rPr>
        <w:t>кий, К. И. Скрябин) и зарубежных (в том числе А. Левенгук, Ж. Кювье, Э. Геккель) учёных в развитие наук о животных;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</w:t>
      </w:r>
      <w:r>
        <w:rPr>
          <w:rFonts w:ascii="Times New Roman" w:eastAsia="Times New Roman" w:hAnsi="Times New Roman" w:cs="Times New Roman"/>
          <w:color w:val="000000"/>
          <w:sz w:val="28"/>
        </w:rPr>
        <w:t>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чувств, поведение, среда обитания, природное сообщество) в соответствии с поставленной задачей и в контексте;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животные ткани и органы животных между собой;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</w:t>
      </w:r>
      <w:r>
        <w:rPr>
          <w:rFonts w:ascii="Times New Roman" w:eastAsia="Times New Roman" w:hAnsi="Times New Roman" w:cs="Times New Roman"/>
          <w:color w:val="000000"/>
          <w:sz w:val="28"/>
        </w:rPr>
        <w:t>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причинно-следственные связи между строением, жизнедеятельн</w:t>
      </w:r>
      <w:r>
        <w:rPr>
          <w:rFonts w:ascii="Times New Roman" w:eastAsia="Times New Roman" w:hAnsi="Times New Roman" w:cs="Times New Roman"/>
          <w:color w:val="000000"/>
          <w:sz w:val="28"/>
        </w:rPr>
        <w:t>остью и средой обитания животных изучаемых систематических групп;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признаки классов членистоногих и хордовых, отрядов насекомых и млекопитающих;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(фиксированными) и </w:t>
      </w:r>
      <w:r>
        <w:rPr>
          <w:rFonts w:ascii="Times New Roman" w:eastAsia="Times New Roman" w:hAnsi="Times New Roman" w:cs="Times New Roman"/>
          <w:color w:val="000000"/>
          <w:sz w:val="28"/>
        </w:rPr>
        <w:t>временными микропрепаратами, исследовательские работы с использованием приборов и инструментов цифровой лаборатории;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представителей отдельных систематических групп животных и делать выводы на основе сравнения;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животных на основа</w:t>
      </w:r>
      <w:r>
        <w:rPr>
          <w:rFonts w:ascii="Times New Roman" w:eastAsia="Times New Roman" w:hAnsi="Times New Roman" w:cs="Times New Roman"/>
          <w:color w:val="000000"/>
          <w:sz w:val="28"/>
        </w:rPr>
        <w:t>нии особенностей строения;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усложнение организации животных в ходе эволюции животного мира на Земле;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взаимосвязи животных в природны</w:t>
      </w:r>
      <w:r>
        <w:rPr>
          <w:rFonts w:ascii="Times New Roman" w:eastAsia="Times New Roman" w:hAnsi="Times New Roman" w:cs="Times New Roman"/>
          <w:color w:val="000000"/>
          <w:sz w:val="28"/>
        </w:rPr>
        <w:t>х сообществах, цепи питания;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р</w:t>
      </w:r>
      <w:r>
        <w:rPr>
          <w:rFonts w:ascii="Times New Roman" w:eastAsia="Times New Roman" w:hAnsi="Times New Roman" w:cs="Times New Roman"/>
          <w:color w:val="000000"/>
          <w:sz w:val="28"/>
        </w:rPr>
        <w:t>оль животных в природных сообществах;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</w:t>
      </w:r>
      <w:r>
        <w:rPr>
          <w:rFonts w:ascii="Times New Roman" w:eastAsia="Times New Roman" w:hAnsi="Times New Roman" w:cs="Times New Roman"/>
          <w:color w:val="000000"/>
          <w:sz w:val="28"/>
        </w:rPr>
        <w:t>ть представление о мероприятиях по охране животного мира Земли;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</w:t>
      </w:r>
      <w:r>
        <w:rPr>
          <w:rFonts w:ascii="Times New Roman" w:eastAsia="Times New Roman" w:hAnsi="Times New Roman" w:cs="Times New Roman"/>
          <w:color w:val="000000"/>
          <w:sz w:val="28"/>
        </w:rPr>
        <w:t>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</w:t>
      </w:r>
      <w:r>
        <w:rPr>
          <w:rFonts w:ascii="Times New Roman" w:eastAsia="Times New Roman" w:hAnsi="Times New Roman" w:cs="Times New Roman"/>
          <w:color w:val="000000"/>
          <w:sz w:val="28"/>
        </w:rPr>
        <w:t>мической посудой в соответствии с инструкциями на уроке и во внеурочной деятельности;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</w:t>
      </w:r>
      <w:r>
        <w:rPr>
          <w:rFonts w:ascii="Times New Roman" w:eastAsia="Times New Roman" w:hAnsi="Times New Roman" w:cs="Times New Roman"/>
          <w:color w:val="000000"/>
          <w:sz w:val="28"/>
        </w:rPr>
        <w:t>наковой системы в другую;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Предметные результаты освоения программы по биол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огии 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9 классе: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положение человека в системе органического мира, ег</w:t>
      </w:r>
      <w:r>
        <w:rPr>
          <w:rFonts w:ascii="Times New Roman" w:eastAsia="Times New Roman" w:hAnsi="Times New Roman" w:cs="Times New Roman"/>
          <w:color w:val="000000"/>
          <w:sz w:val="28"/>
        </w:rPr>
        <w:t>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вклада российских (в том числе И. М. Сеченов, И. П. Павлов, И. И. М</w:t>
      </w:r>
      <w:r>
        <w:rPr>
          <w:rFonts w:ascii="Times New Roman" w:eastAsia="Times New Roman" w:hAnsi="Times New Roman" w:cs="Times New Roman"/>
          <w:color w:val="000000"/>
          <w:sz w:val="28"/>
        </w:rPr>
        <w:t>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биологические термины и поня</w:t>
      </w:r>
      <w:r>
        <w:rPr>
          <w:rFonts w:ascii="Times New Roman" w:eastAsia="Times New Roman" w:hAnsi="Times New Roman" w:cs="Times New Roman"/>
          <w:color w:val="000000"/>
          <w:sz w:val="28"/>
        </w:rPr>
        <w:t>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</w:t>
      </w:r>
      <w:r>
        <w:rPr>
          <w:rFonts w:ascii="Times New Roman" w:eastAsia="Times New Roman" w:hAnsi="Times New Roman" w:cs="Times New Roman"/>
          <w:color w:val="000000"/>
          <w:sz w:val="28"/>
        </w:rPr>
        <w:t>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описание по внешнему виду (изображению), схемам общих признаков организма человека, уровн</w:t>
      </w:r>
      <w:r>
        <w:rPr>
          <w:rFonts w:ascii="Times New Roman" w:eastAsia="Times New Roman" w:hAnsi="Times New Roman" w:cs="Times New Roman"/>
          <w:color w:val="000000"/>
          <w:sz w:val="28"/>
        </w:rPr>
        <w:t>ей его организации: клетки, ткани, органы, системы органов, организм;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биологические процессы: обмен веществ и превращение энергии, питание, дыхание, выделение, транспорт ве</w:t>
      </w:r>
      <w:r>
        <w:rPr>
          <w:rFonts w:ascii="Times New Roman" w:eastAsia="Times New Roman" w:hAnsi="Times New Roman" w:cs="Times New Roman"/>
          <w:color w:val="000000"/>
          <w:sz w:val="28"/>
        </w:rPr>
        <w:t>ществ, движение, рост, регуляция функций, иммунитет, поведение, развитие, размножение человека;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</w:t>
      </w:r>
      <w:r>
        <w:rPr>
          <w:rFonts w:ascii="Times New Roman" w:eastAsia="Times New Roman" w:hAnsi="Times New Roman" w:cs="Times New Roman"/>
          <w:color w:val="000000"/>
          <w:sz w:val="28"/>
        </w:rPr>
        <w:t>едой обитания человека;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нейрогуморальную регуляцию процессов жизнедеятельности организма человека;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и сравнива</w:t>
      </w:r>
      <w:r>
        <w:rPr>
          <w:rFonts w:ascii="Times New Roman" w:eastAsia="Times New Roman" w:hAnsi="Times New Roman" w:cs="Times New Roman"/>
          <w:color w:val="000000"/>
          <w:sz w:val="28"/>
        </w:rPr>
        <w:t>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</w:t>
      </w:r>
      <w:r>
        <w:rPr>
          <w:rFonts w:ascii="Times New Roman" w:eastAsia="Times New Roman" w:hAnsi="Times New Roman" w:cs="Times New Roman"/>
          <w:color w:val="000000"/>
          <w:sz w:val="28"/>
        </w:rPr>
        <w:t>аправленных на достижение полезных приспособительных результатов;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практиче</w:t>
      </w:r>
      <w:r>
        <w:rPr>
          <w:rFonts w:ascii="Times New Roman" w:eastAsia="Times New Roman" w:hAnsi="Times New Roman" w:cs="Times New Roman"/>
          <w:color w:val="000000"/>
          <w:sz w:val="28"/>
        </w:rPr>
        <w:t>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</w:t>
      </w:r>
      <w:r>
        <w:rPr>
          <w:rFonts w:ascii="Times New Roman" w:eastAsia="Times New Roman" w:hAnsi="Times New Roman" w:cs="Times New Roman"/>
          <w:color w:val="000000"/>
          <w:sz w:val="28"/>
        </w:rPr>
        <w:t>аборатории;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аргументировать основные принципы здорового образа жизни, методы защиты и укрепления здоровья челов</w:t>
      </w:r>
      <w:r>
        <w:rPr>
          <w:rFonts w:ascii="Times New Roman" w:eastAsia="Times New Roman" w:hAnsi="Times New Roman" w:cs="Times New Roman"/>
          <w:color w:val="000000"/>
          <w:sz w:val="28"/>
        </w:rPr>
        <w:t>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приобретённые знания и умения для соблюдения </w:t>
      </w:r>
      <w:r>
        <w:rPr>
          <w:rFonts w:ascii="Times New Roman" w:eastAsia="Times New Roman" w:hAnsi="Times New Roman" w:cs="Times New Roman"/>
          <w:color w:val="000000"/>
          <w:sz w:val="28"/>
        </w:rPr>
        <w:t>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приёмами оказания первой помощи человеку при потере сознания, солнечном и тепловом ударе, отравлении, утоп</w:t>
      </w:r>
      <w:r>
        <w:rPr>
          <w:rFonts w:ascii="Times New Roman" w:eastAsia="Times New Roman" w:hAnsi="Times New Roman" w:cs="Times New Roman"/>
          <w:color w:val="000000"/>
          <w:sz w:val="28"/>
        </w:rPr>
        <w:t>лении, кровотечении, травмах мягких тканей, костей скелета, органов чувств, ожогах и отморожениях;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методы био</w:t>
      </w:r>
      <w:r>
        <w:rPr>
          <w:rFonts w:ascii="Times New Roman" w:eastAsia="Times New Roman" w:hAnsi="Times New Roman" w:cs="Times New Roman"/>
          <w:color w:val="000000"/>
          <w:sz w:val="28"/>
        </w:rPr>
        <w:t>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безопасного труда при работе с учебным и лабораторным оборудованием,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химической посудой в соответствии с инструкциями на уроке и во внеурочной деятельности;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</w:t>
      </w:r>
      <w:r>
        <w:rPr>
          <w:rFonts w:ascii="Times New Roman" w:eastAsia="Times New Roman" w:hAnsi="Times New Roman" w:cs="Times New Roman"/>
          <w:color w:val="000000"/>
          <w:sz w:val="28"/>
        </w:rPr>
        <w:t>й знаковой системы в другую;</w:t>
      </w:r>
    </w:p>
    <w:p w:rsidR="00FC754C" w:rsidRDefault="00757206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FC754C" w:rsidRDefault="00FC754C">
      <w:pPr>
        <w:rPr>
          <w:rFonts w:ascii="Calibri" w:eastAsia="Calibri" w:hAnsi="Calibri" w:cs="Calibri"/>
        </w:rPr>
      </w:pPr>
    </w:p>
    <w:p w:rsidR="00FC754C" w:rsidRDefault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ТЕМАТИЧЕСКОЕ ПЛАНИРОВАНИЕ </w:t>
      </w:r>
    </w:p>
    <w:p w:rsidR="00FC754C" w:rsidRDefault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574"/>
        <w:gridCol w:w="1820"/>
        <w:gridCol w:w="829"/>
        <w:gridCol w:w="1713"/>
        <w:gridCol w:w="1782"/>
        <w:gridCol w:w="2697"/>
      </w:tblGrid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1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54C" w:rsidRDefault="00FC754C">
            <w:pPr>
              <w:spacing w:after="0"/>
              <w:ind w:left="135"/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1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285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Биология — наука о живой природе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"https://m.edsoo.ru/7f413368"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</w:tbl>
    <w:p w:rsidR="00FC754C" w:rsidRDefault="00FC754C">
      <w:pPr>
        <w:rPr>
          <w:rFonts w:ascii="Calibri" w:eastAsia="Calibri" w:hAnsi="Calibri" w:cs="Calibri"/>
        </w:rPr>
      </w:pPr>
    </w:p>
    <w:p w:rsidR="00FC754C" w:rsidRDefault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552"/>
        <w:gridCol w:w="2137"/>
        <w:gridCol w:w="797"/>
        <w:gridCol w:w="1641"/>
        <w:gridCol w:w="1707"/>
        <w:gridCol w:w="2581"/>
      </w:tblGrid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52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54C" w:rsidRDefault="00FC754C">
            <w:pPr>
              <w:spacing w:after="0"/>
              <w:ind w:left="135"/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Жизнедеят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ельность растительного организма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"https://m.edsoo.ru/7f4148d0"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</w:tbl>
    <w:p w:rsidR="00FC754C" w:rsidRDefault="00FC754C">
      <w:pPr>
        <w:rPr>
          <w:rFonts w:ascii="Calibri" w:eastAsia="Calibri" w:hAnsi="Calibri" w:cs="Calibri"/>
        </w:rPr>
      </w:pPr>
    </w:p>
    <w:p w:rsidR="00FC754C" w:rsidRDefault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563"/>
        <w:gridCol w:w="1959"/>
        <w:gridCol w:w="815"/>
        <w:gridCol w:w="1682"/>
        <w:gridCol w:w="1749"/>
        <w:gridCol w:w="2647"/>
      </w:tblGrid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532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54C" w:rsidRDefault="00FC754C">
            <w:pPr>
              <w:spacing w:after="0"/>
              <w:ind w:left="135"/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9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"https://m.edsoo.ru/7f416720"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</w:tbl>
    <w:p w:rsidR="00FC754C" w:rsidRDefault="00FC754C">
      <w:pPr>
        <w:rPr>
          <w:rFonts w:ascii="Calibri" w:eastAsia="Calibri" w:hAnsi="Calibri" w:cs="Calibri"/>
        </w:rPr>
      </w:pPr>
    </w:p>
    <w:p w:rsidR="00FC754C" w:rsidRDefault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550"/>
        <w:gridCol w:w="2153"/>
        <w:gridCol w:w="795"/>
        <w:gridCol w:w="1638"/>
        <w:gridCol w:w="1703"/>
        <w:gridCol w:w="2576"/>
      </w:tblGrid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52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54C" w:rsidRDefault="00FC754C">
            <w:pPr>
              <w:spacing w:after="0"/>
              <w:ind w:left="135"/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жизнедеятельность организма животного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Моллюски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ордовые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Рыбы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Земноводные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Птицы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животного мира на Земле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"https://m.edsoo.ru/7f418886"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</w:tbl>
    <w:p w:rsidR="00FC754C" w:rsidRDefault="00FC754C">
      <w:pPr>
        <w:rPr>
          <w:rFonts w:ascii="Calibri" w:eastAsia="Calibri" w:hAnsi="Calibri" w:cs="Calibri"/>
        </w:rPr>
      </w:pPr>
    </w:p>
    <w:p w:rsidR="00FC754C" w:rsidRDefault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559"/>
        <w:gridCol w:w="2084"/>
        <w:gridCol w:w="806"/>
        <w:gridCol w:w="1661"/>
        <w:gridCol w:w="1727"/>
        <w:gridCol w:w="2578"/>
      </w:tblGrid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529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54C" w:rsidRDefault="00FC754C">
            <w:pPr>
              <w:spacing w:after="0"/>
              <w:ind w:left="135"/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4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Дыхание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Обмен веществ и превращение энергии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Кожа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чувств и сенсорные системы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"https://m.edsoo.ru/7f41aa8c"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15</w:t>
            </w:r>
          </w:p>
        </w:tc>
      </w:tr>
    </w:tbl>
    <w:p w:rsidR="00FC754C" w:rsidRDefault="00FC754C">
      <w:pPr>
        <w:rPr>
          <w:rFonts w:ascii="Calibri" w:eastAsia="Calibri" w:hAnsi="Calibri" w:cs="Calibri"/>
        </w:rPr>
      </w:pPr>
    </w:p>
    <w:p w:rsidR="00FC754C" w:rsidRDefault="00FC754C">
      <w:pPr>
        <w:rPr>
          <w:rFonts w:ascii="Calibri" w:eastAsia="Calibri" w:hAnsi="Calibri" w:cs="Calibri"/>
        </w:rPr>
      </w:pPr>
    </w:p>
    <w:p w:rsidR="00FC754C" w:rsidRDefault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FC754C" w:rsidRDefault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496"/>
        <w:gridCol w:w="1889"/>
        <w:gridCol w:w="712"/>
        <w:gridCol w:w="1454"/>
        <w:gridCol w:w="1511"/>
        <w:gridCol w:w="1044"/>
        <w:gridCol w:w="2309"/>
      </w:tblGrid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396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494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54C" w:rsidRDefault="00FC754C">
            <w:pPr>
              <w:spacing w:after="0"/>
              <w:ind w:left="135"/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Живая и неживая природа. Признаки живого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"https://m.edsoo.ru/863cca60"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"https://m.edsoo.ru/863cca60"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"https://m.edsoo.ru/863cca60"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"https://m.edsoo.ru/863cca60"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"https://m.edsoo.ru/863cca60"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"https://m.edsoo.ru/863cca60"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"https://m.edsoo.ru/863cca60"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"https://m.edsoo.ru/863cca60"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cca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INK "https://m.edsoo.ru/863cca60"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Биология - система наук о живой природе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ccc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ccc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"https://m.edsoo.ru/863ccc0e"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"https://m.edsoo.ru/863ccf56"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"https://m.edsoo.ru/863ccf56"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"https://m.edsoo.ru/863ccf56"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"https://m.edsoo.ru/863ccf56"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"https://m.edsoo.ru/863ccf56"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"https://m.edsoo.ru/863ccf56"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"https://m.edsoo.ru/863ccf56"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"https://m.edsoo.ru/863ccf56"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ccf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"https://m.edsoo.ru/863ccf56"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Научные методы изучения живой природы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"https://m.edsoo.ru/863cd0c8"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"https://m.edsoo.ru/863cd0c8"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"https://m.edsoo.ru/863cd0c8"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"https://m.edsoo.ru/863cd0c8"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"https://m.edsoo.ru/863cd0c8"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"https://m.edsoo.ru/863cd0c8"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"https://m.edsoo.ru/863cd0c8"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"https://m.edsoo.ru/863cd0c8"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"https://m.edsoo.ru/863cd0c8"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"https://m.edsoo.ru/863cd0c8"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"https://m.edsoo.ru/863cd0c8"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изучения живой природы: измерение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"https://m.edsoo.ru/863cd9ce"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"https://m.edsoo.ru/863cd9ce"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"https://m.edsoo.ru/863cd9ce"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"https://m.edsoo.ru/863cd9ce"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"https://m.edsoo.ru/863cd9ce"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"https://m.edsoo.ru/863cd9ce"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"https://m.edsoo.ru/863cd9ce"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"https://m.edsoo.ru/863cd9ce"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"https://m.edsoo.ru/863cd9ce"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NK "https://m.edsoo.ru/863cd9ce"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изучения живой природы: наблюдение и эксперимент. Лабораторная работа.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"https://m.edsoo.ru/863cd65e"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"https://m.edsoo.ru/863cd65e"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"https://m.edsoo.ru/863cd65e"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"https://m.edsoo.ru/863cd65e"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"https://m.edsoo.ru/863cd65e"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"https://m.edsoo.ru/863cd65e"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"https://m.edsoo.ru/863cd65e"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"https://m.edsoo.ru/863cd65e"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"https://m.edsoo.ru/863cd65e"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"https://m.edsoo.ru/863cd65e"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"https://m.edsoo.ru/863cd866"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"https://m.edsoo.ru/863cd866"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"https://m.edsoo.ru/863cd866"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"https://m.edsoo.ru/863cd866"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edsoo.ru/863cd866"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"https://m.edsoo.ru/863cd866"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"https://m.edsoo.ru/863cd866"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"https://m.edsoo.ru/863cd866"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"https://m.edsoo.ru/863cd866"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866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"https://m.edsoo.ru/863cdb36"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"https://m.edsoo.ru/863cdb36"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"https://m.edsoo.ru/863cdb36"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"https://m.edsoo.ru/863cdb36"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"https://m.edsoo.ru/863cdb36"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"https://m.edsoo.ru/863cdb36"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"https://m.edsoo.ru/863cdb36"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"https://m.edsoo.ru/863cdb36"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cdb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"https://m.edsoo.ru/863cdb36"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"https://m.edsoo.ru/863cd3de"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"https://m.edsoo.ru/863cd3de"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"https://m.edsoo.ru/863cd3de"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"https://m.edsoo.ru/863cd3de"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"https://m.edsoo.ru/863cd3de"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"https://m.edsoo.ru/863cd3de"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"https://m.edsoo.ru/863cd3de"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"https://m.edsoo.ru/863cd3de"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"https://m.edsoo.ru/863cd3de"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"https://m.edsoo.ru/863cd3de"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"https://m.edsoo.ru/863cddde"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"https://m.edsoo.ru/863cddde"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"https://m.edsoo.ru/863cddde"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"https://m.edsoo.ru/863cddde"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"https://m.edsoo.ru/863cddde"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"https://m.edsoo.ru/863cddde"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"https://m.edsoo.ru/863cddde"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"https://m.edsoo.ru/863cddde"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"https://m.edsoo.ru/863ce568"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"https://m.edsoo.ru/863ce568"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"https://m.edsoo.ru/863ce568"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"https://m.edsoo.ru/863ce568"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"https://m.edsoo.ru/863ce568"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"https://m.edsoo.ru/863ce568"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"https://m.edsoo.ru/863ce568"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"https://m.edsoo.ru/863ce568"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"https://m.edsoo.ru/863ce568"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568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"https://m.edsoo.ru/863ce73e"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"https://m.edsoo.ru/863ce73e"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"https://m.edsoo.ru/863ce73e"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"https://m.edsoo.ru/863ce73e"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"https://m.edsoo.ru/863ce73e"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"https://m.edsoo.ru/863ce73e"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RLINK "https://m.edsoo.ru/863ce73e"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"https://m.edsoo.ru/863ce73e"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"https://m.edsoo.ru/863ce73e"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"https://m.edsoo.ru/863ce73e"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организмов и их классификация.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Ознакомление с принципами систематики организмов»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Бактерии и вирусы как форма жизни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"https://m.edsoo.ru/863ce8ec"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"https://m.edsoo.ru/863cea68"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"https://m.edsoo.ru/863cea68"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"https://m.edsoo.ru/863cea68"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"https://m.edsoo.ru/863cea68"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"https://m.edsoo.ru/863cea68"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"https://m.edsoo.ru/863cea68"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"https://m.edsoo.ru/863cea68"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"https://m.edsoo.ru/863cea68"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cea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"https://m.edsoo.ru/863cea68"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Наземно-воздушная среда обитания организмов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"https://m.edsoo.ru/863cec3e"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"https://m.edsoo.ru/863cec3e"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"https://m.edsoo.ru/863cec3e"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"https://m.edsoo.ru/863cec3e"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"https://m.edsoo.ru/863cec3e"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"https://m.edsoo.ru/863cec3e"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"https://m.edsoo.ru/863cec3e"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"https://m.edsoo.ru/863cec3e"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cec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"https://m.edsoo.ru/863cec3e"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INK "https://m.edsoo.ru/863cec3e"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"https://m.edsoo.ru/863cedba"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"https://m.edsoo.ru/863cedba"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"https://m.edsoo.ru/863cedba"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"https://m.edsoo.ru/863cedba"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"https://m.edsoo.ru/863cedba"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"https://m.edsoo.ru/863cedba"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"https://m.edsoo.ru/863cedba"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"https://m.edsoo.ru/863cedba"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684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Сезонные изменения в жизни организмов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"https://m.edsoo.ru/863cf508"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"https://m.edsoo.ru/863cf508"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"https://m.edsoo.ru/863cf508"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"https://m.edsoo.ru/863cf508"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"https://m.edsoo.ru/863cf508"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"https://m.edsoo.ru/863cf508"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"https://m.edsoo.ru/863cf508"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"https://m.edsoo.ru/863cf508"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"https://m.edsoo.ru/863cf508"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508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684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Взаимосвязи организмов в природных сообществах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"https://m.edsoo.ru/863cf684"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684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Пищевые связи в природных сообществах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"https://m.edsoo.ru/863cf7e2"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"https://m.edsoo.ru/863cf7e2"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"https://m.edsoo.ru/863cf7e2"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"https://m.edsoo.ru/863cf7e2"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"https://m.edsoo.ru/863cf7e2"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"https://m.edsoo.ru/863cf7e2"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"https://m.edsoo.ru/863cf7e2"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"https://m.edsoo.ru/863cf7e2"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"https://m.edsoo.ru/863cf7e2"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"https://m.edsoo.ru/863cf7e2"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"https://m.edsoo.ru/863cf7e2"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"https://m.edsoo.ru/863cfb20"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"https://m.edsoo.ru/863cfb20"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"https://m.edsoo.ru/863cfb20"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"https://m.edsoo.ru/863cfb20"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"https://m.edsoo.ru/863cfb20"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"https://m.edsoo.ru/863cfb20"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"https://m.edsoo.ru/863cfb20"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"https://m.edsoo.ru/863cfb20"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cfb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"https://m.edsoo.ru/863cfb20"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Искусственные сообщества, их отличие от природных сообществ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искусственных сообществ и их обитателей (на примере аквариума и др.)»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"https://m.edsoo.ru/863cfd3c"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"https://m.edsoo.ru/863cfd3c"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"https://m.edsoo.ru/863cfd3c"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"https://m.edsoo.ru/863cfd3c"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"https://m.edsoo.ru/863cfd3c"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"https://m.edsoo.ru/863cfd3c"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"https://m.edsoo.ru/863cfd3c"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"https://m.edsoo.ru/863cfd3c"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cfd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INK "https://m.edsoo.ru/863cfd3c"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"https://m.edsoo.ru/863cfd3c"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"https://m.edsoo.ru/863cfeea"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"https://m.edsoo.ru/863cfeea"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"https://m.edsoo.ru/863cfeea"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"https://m.edsoo.ru/863cfeea"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"https://m.edsoo.ru/863cfeea"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"https://m.edsoo.ru/863cfeea"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"https://m.edsoo.ru/863cfeea"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"https://m.edsoo.ru/863cfeea"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Влияние человека на живую природу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0340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"https://m.edsoo.ru/863d0340"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0340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"https://m.edsoo.ru/863d064c"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"https://m.edsoo.ru/863d064c"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"https://m.edsoo.ru/863d064c"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"https://m.edsoo.ru/863d064c"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"https://m.edsoo.ru/863d064c"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"https://m.edsoo.ru/863d064c"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"https://m.edsoo.ru/863d064c"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"https://m.edsoo.ru/863d064c"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"https://m.edsoo.ru/863d064c"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064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"https://m.edsoo.ru/863d064c"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3,5</w:t>
            </w:r>
          </w:p>
        </w:tc>
        <w:tc>
          <w:tcPr>
            <w:tcW w:w="42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</w:tbl>
    <w:p w:rsidR="00FC754C" w:rsidRDefault="00FC754C">
      <w:pPr>
        <w:rPr>
          <w:rFonts w:ascii="Calibri" w:eastAsia="Calibri" w:hAnsi="Calibri" w:cs="Calibri"/>
        </w:rPr>
      </w:pPr>
    </w:p>
    <w:p w:rsidR="00FC754C" w:rsidRDefault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491"/>
        <w:gridCol w:w="1996"/>
        <w:gridCol w:w="702"/>
        <w:gridCol w:w="1433"/>
        <w:gridCol w:w="1489"/>
        <w:gridCol w:w="1029"/>
        <w:gridCol w:w="2275"/>
      </w:tblGrid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40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492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54C" w:rsidRDefault="00FC754C">
            <w:pPr>
              <w:spacing w:after="0"/>
              <w:ind w:left="135"/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0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"https://m.edsoo.ru/863d0af2"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"https://m.edsoo.ru/863d0af2"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"https://m.edsoo.ru/863d0af2"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"https://m.edsoo.ru/863d0af2"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"https://m.edsoo.ru/863d0af2"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"https://m.edsoo.ru/863d0af2"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"https://m.edsoo.ru/863d0af2"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"https://m.edsoo.ru/863d0af2"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"https://m.edsoo.ru/863d0af2"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"https://m.edsoo.ru/863d0af2"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"https://m.edsoo.ru/863d0af2"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"https://m.edsoo.ru/863d0c82"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"https://m.edsoo.ru/863d0c82"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"https://m.edsoo.ru/863d0c82"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"https://m.edsoo.ru/863d0c82"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"https://m.edsoo.ru/863d0c82"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"https://m.edsoo.ru/863d0c82"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"https://m.edsoo.ru/863d0c82"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"https://m.edsoo.ru/863d0c82"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RLINK "https://m.edsoo.ru/863d0c82"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"https://m.edsoo.ru/863d0c82"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"https://m.edsoo.ru/863d0de0"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"https://m.edsoo.ru/863d0de0"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"https://m.edsoo.ru/863d0de0"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"https://m.edsoo.ru/863d0de0"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"https://m.edsoo.ru/863d0de0"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"https://m.edsoo.ru/863d0de0"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"https://m.edsoo.ru/863d0de0"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"https://m.edsoo.ru/863d0de0"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"https://m.edsoo.ru/863d0de0"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"https://m.edsoo.ru/863d0de0"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"https://m.edsoo.ru/863d0de0"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Растительная клетка, ее изучение.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микроскопического строения листа водного растения элодеи»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"https://m.edsoo.ru/863d0fde"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"https://m.edsoo.ru/863d0fde"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/863d0fde"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"https://m.edsoo.ru/863d0fde"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"https://m.edsoo.ru/863d0fde"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"https://m.edsoo.ru/863d0fde"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"https://m.edsoo.ru/863d0fde"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"https://m.edsoo.ru/863d0fde"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"https://m.edsoo.ru/863d0fd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"https://m.edsoo.ru/863d0fde"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fde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"https://m.edsoo.ru/863d115a"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"https://m.edsoo.ru/863d115a"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"https://m.edsoo.ru/863d115a"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"https://m.edsoo.ru/863d115a"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"https://m.edsoo.ru/863d115a"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"https://m.edsoo.ru/863d115a"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"https://m.edsoo.ru/863d115a"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"https://m.edsoo.ru/863d115a"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"https://m.edsoo.ru/863d115a"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115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"https://m.edsoo.ru/863d115a"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растений.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"https://m.edsoo.ru/863d12ae"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"https://m.edsoo.ru/863d12ae"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"https://m.edsoo.ru/863d12ae"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"https://m.edsoo.ru/863d12ae"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"https://m.edsoo.ru/863d12ae"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"https://m.edsoo.ru/863d12ae"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//m.edsoo.ru/863d12ae"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"https://m.edsoo.ru/863d12ae"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"https://m.edsoo.ru/863d12ae"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"https://m.edsoo.ru/863d12ae"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Изучение микропрепарата клеток корня»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"https://m.edsoo.ru/863d1402"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"https://m.edsoo.ru/863d1402"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"https://m.edsoo.ru/863d1402"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"https://m.edsoo.ru/863d1402"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"https://m.edsoo.ru/863d1402"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.edsoo.ru/863d1402"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"https://m.edsoo.ru/863d1402"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"https://m.edsoo.ru/863d1402"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"https://m.edsoo.ru/863d1402"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1402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"https://m.edsoo.ru/863d197a"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"https://m.edsoo.ru/863d197a"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"https://m.edsoo.ru/863d197a"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"https://m.edsoo.ru/863d197a"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"https://m.edsoo.ru/863d197a"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"https://m.edsoo.ru/863d197a"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"https://m.edsoo.ru/863d197a"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"https://m.edsoo.ru/863d197a"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"https://m.edsoo.ru/863d197a"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"https://m.edsoo.ru/863d197a"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Побег. Развитие побега из почки.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"https://m.edsoo.ru/863d1c90"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"https://m.edsoo.ru/863d1c90"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"https://m.edsoo.ru/863d1c90"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"https://m.edsoo.ru/863d1c90"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"https://m.edsoo.ru/863d1c90"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"https://m.edsoo.ru/863d1c90"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"https://m.edsoo.ru/863d1c90"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"https://m.edsoo.ru/863d1c90"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"https://m.edsoo.ru/863d1c90"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"https://m.edsoo.ru/863d1c90"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"https://m.edsoo.ru/863d28ca"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"https://m.edsoo.ru/863d28ca"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"https://m.edsoo.ru/863d28ca"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"https://m.edsoo.ru/863d28ca"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/m.edsoo.ru/863d28ca"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"https://m.edsoo.ru/863d28ca"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"https://m.edsoo.ru/863d28ca"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"https://m.edsoo.ru/863d28ca"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"https://m.edsoo.ru/863d28ca"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"https://m.edsoo.ru/863d28ca"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"https://m.edsoo.ru/863d1e98"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"https://m.edsoo.ru/863d1e98"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"https://m.edsoo.ru/863d1e98"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"https://m.edsoo.ru/863d1e98"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"https://m.edsoo.ru/863d1e98"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"https://m.edsoo.ru/863d1e98"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"https://m.edsoo.ru/863d1e98"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"https://m.edsoo.ru/863d1e98"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"https://m.edsoo.ru/863d1e98"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"https://m.edsoo.ru/863d1e98"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"https://m.edsoo.ru/863d1e98"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Видоизменения побегов.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строения корневища, клубня, луковицы»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Плоды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"https://m.edsoo.ru/863d3b4e"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"https://m.edsoo.ru/863d2550"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"https://m.edsoo.ru/863d2550"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"https://m.edsoo.ru/863d2550"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"https://m.edsoo.ru/863d2550"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"https://m.edsoo.ru/863d2550"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"https://m.edsoo.ru/863d2550"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"https://m.edsoo.ru/863d2550"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"https://m.edsoo.ru/863d2550"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"https://m.edsoo.ru/863d2550"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2550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"https://m.edsoo.ru/863d1b00"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"https://m.edsoo.ru/863d1b00"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"https://m.edsoo.ru/863d1b00"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"https://m.edsoo.ru/863d1b00"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"https://m.edsoo.ru/863d1b00"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"https://m.edsoo.ru/863d1b00"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"https://m.edsoo.ru/863d1b00"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"https://m.edsoo.ru/863d1b00"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"https://m.edsoo.ru/863d1b00"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"https://m.edsoo.ru/863d1b00"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"https://m.edsoo.ru/863d1b00"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Фотосинтез.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Наблюдение процесса выделения кислорода на свету аквариумными растениями»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2028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"https://m.edsoo.ru/863d2028"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2028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"https://m.edsoo.ru/863d21c2"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"https://m.edsoo.ru/863d21c2"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"https://m.edsoo.ru/863d21c2"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"https://m.edsoo.ru/863d21c2"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"https://m.edsoo.ru/863d21c2"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"https://m.edsoo.ru/863d21c2"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"https://m.edsoo.ru/863d21c2"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"https://m.edsoo.ru/863d21c2"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"https://m.edsoo.ru/863d21c2"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"https://m.edsoo.ru/863d21c2"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"https://m.edsoo.ru/863d21c2"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"https://m.edsoo.ru/863d2320"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"https://m.edsoo.ru/863d2320"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"https://m.edsoo.ru/863d2320"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"https://m.edsoo.ru/863d2320"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"https://m.edsoo.ru/863d2320"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"https://m.edsoo.ru/863d2320"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"https://m.edsoo.ru/863d2320"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"https://m.edsoo.ru/863d2320"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"https://m.edsoo.ru/863d2320"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2320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Транспорт веществ в растении.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Выявление передвижения воды и минеральных веществ по древесине»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"https://m.edsoo.ru/863d2c08"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Прорастание семян.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всхожести семян культурных растений и посев их в грунт». «Определение условий прорастания семян»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"https://m.edsoo.ru/863d2fb4"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"https://m.edsoo.ru/863d2fb4"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"https://m.edsoo.ru/863d2fb4"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"https://m.edsoo.ru/863d2fb4"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"https://m.edsoo.ru/863d2fb4"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"https://m.edsoo.ru/863d2fb4"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"https://m.edsoo.ru/863d2fb4"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"https://m.edsoo.ru/863d2fb4"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"https://m.edsoo.ru/863d2fb4"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"https://m.edsoo.ru/863d2fb4"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https://m.edsoo.ru/863d2fb4"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"https://m.edsoo.ru/863d3842"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"https://m.edsoo.ru/863d39c8"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"https://m.edsoo.ru/863d39c8"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"https://m.edsoo.ru/863d39c8"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"https://m.edsoo.ru/863d39c8"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"https://m.edsoo.ru/863d39c8"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"https://m.edsoo.ru/863d39c8"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"https://m.edsoo.ru/863d39c8"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"https://m.edsoo.ru/863d39c8"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"https://m.edsoo.ru/863d39c8"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"https://m.edsoo.ru/863d39c8"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"https://m.edsoo.ru/863d39c8"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Вегетативное размножение растений.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"https://m.edsoo.ru/863d34d2"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"https://m.edsoo.ru/863d34d2"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"https://m.edsoo.ru/863d34d2"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"https://m.edsoo.ru/863d34d2"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"https://m.edsoo.ru/863d34d2"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"https://m.edsoo.ru/863d34d2"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"https://m.edsoo.ru/863d34d2"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"https://m.edsoo.ru/863d34d2"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"https://m.edsoo.ru/863d34d2"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"https://m.edsoo.ru/863d34d2"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"https://m.edsoo.ru/863d34d2"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90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2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</w:tbl>
    <w:p w:rsidR="00FC754C" w:rsidRDefault="00FC754C">
      <w:pPr>
        <w:rPr>
          <w:rFonts w:ascii="Calibri" w:eastAsia="Calibri" w:hAnsi="Calibri" w:cs="Calibri"/>
        </w:rPr>
      </w:pPr>
    </w:p>
    <w:p w:rsidR="00FC754C" w:rsidRDefault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485"/>
        <w:gridCol w:w="2101"/>
        <w:gridCol w:w="693"/>
        <w:gridCol w:w="1412"/>
        <w:gridCol w:w="1468"/>
        <w:gridCol w:w="1015"/>
        <w:gridCol w:w="2241"/>
      </w:tblGrid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411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48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54C" w:rsidRDefault="00FC754C">
            <w:pPr>
              <w:spacing w:after="0"/>
              <w:ind w:left="135"/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11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организмов и их классификация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"https://m.edsoo.ru/863d4314"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"https://m.edsoo.ru/863d4314"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"https://m.edsoo.ru/863d4314"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"https://m.edsoo.ru/863d4314"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"https://m.edsoo.ru/863d4314"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"https://m.edsoo.ru/863d4314"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"https://m.edsoo.ru/863d4314"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"https://m.edsoo.ru/863d4314"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"https://m.edsoo.ru/863d4314"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4314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"https://m.edsoo.ru/863d449a"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"https://m.edsoo.ru/863d449a"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"https://m.edsoo.ru/863d449a"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"https://m.edsoo.ru/863d449a"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"https://m.edsoo.ru/863d449a"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"https://m.edsoo.ru/863d449a"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"https://m.edsoo.ru/863d449a"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"https://m.edsoo.ru/863d449a"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"https://m.edsoo.ru/863d449a"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"https://m.edsoo.ru/863d449a"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Низшие растения. Общая характеристика водорослей.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строения одноклеточных водорослей (на примере хламидомонады и хлореллы)»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"https://m.edsoo.ru/863d46a2"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"https://m.edsoo.ru/863d46a2"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"https://m.edsoo.ru/863d46a2"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"https://m.edsoo.ru/863d46a2"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"https://m.edsoo.ru/863d46a2"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"https://m.edsoo.ru/863d46a2"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"https://m.edsoo.ru/863d46a2"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"https://m.edsoo.ru/863d46a2"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"https://m.edsoo.ru/863d46a2"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"https://m.edsoo.ru/863d46a2"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"https://m.edsoo.ru/863d46a2"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Низшие растения. Зеленые водоросли.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"https://m.edsoo.ru/863d4832"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"https://m.edsoo.ru/863d4832"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LINK "https://m.edsoo.ru/863d4832"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"https://m.edsoo.ru/863d4832"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"https://m.edsoo.ru/863d4832"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"https://m.edsoo.ru/863d4832"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"https://m.edsoo.ru/863d4832"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"https://m.edsoo.ru/863d4832"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"https://m.edsoo.ru/863d4832"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4832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Низшие растения. Бурые и красные водоросли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"https://m.edsoo.ru/863d499a"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"https://m.edsoo.ru/863d499a"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"https://m.edsoo.ru/863d499a"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"https://m.edsoo.ru/863d499a"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"https://m.edsoo.ru/863d499a"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"https://m.edsoo.ru/863d499a"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"https://m.edsoo.ru/863d499a"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"https://m.edsoo.ru/863d499a"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"https://m.edsoo.ru/863d499a"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499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"https://m.edsoo.ru/863d499a"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и строение мхов.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внешнего строения мхов (на местных видах)»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"https://m.edsoo.ru/863d4b02"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"https://m.edsoo.ru/863d4b02"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"https://m.edsoo.ru/863d4b02"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"https://m.edsoo.ru/863d4b02"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"https://m.edsoo.ru/863d4b02"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"https://m.edsoo.ru/863d4b02"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"https://m.edsoo.ru/863d4b02"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"https://m.edsoo.ru/863d4b02"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"https://m.edsoo.ru/863d4b02"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"https://m.edsoo.ru/863d4b02"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"https://m.edsoo.ru/863d4b02"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Цикл развития мхов. Роль мхов в природе и деятельности человека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"https://m.edsoo.ru/863d4e5e"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"https://m.edsoo.ru/863d4e5e"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"https://m.edsoo.ru/863d4e5e"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"https://m.edsoo.ru/863d4e5e"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"https://m.edsoo.ru/863d4e5e"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"https://m.edsoo.ru/863d4e5e"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"https://m.edsoo.ru/863d4e5e"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"https://m.edsoo.ru/863d4e5e"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"https://m.edsoo.ru/863d4e5e"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"https://m.edsoo.ru/863d4e5e"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"https://m.edsoo.ru/863d4e5e"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"https://m.edsoo.ru/863d4e5e"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"https://m.edsoo.ru/863d4fc6"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строения и жизнедеятельности плаунов, хвощей и папоротников. Практическая работа «Изучение внешнего строения папоротника или хвоща»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"https://m.edsoo.ru/863d512e"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"https://m.edsoo.ru/863d512e"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"https://m.edsoo.ru/863d512e"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"https://m.edsoo.ru/863d512e"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"https://m.edsoo.ru/863d512e"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"https://m.edsoo.ru/863d512e"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"https://m.edsoo.ru/863d512e"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"https://m.edsoo.ru/863d512e"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"https://m.edsoo.ru/863d512e"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512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"https://m.edsoo.ru/863d512e"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"https://m.edsoo.ru/863d5282"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"https://m.edsoo.ru/863d55a2"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"https://m.edsoo.ru/863d55a2"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"https://m.edsoo.ru/863d55a2"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"https://m.edsoo.ru/863d55a2"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"https://m.edsoo.ru/863d55a2"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"https://m.edsoo.ru/863d55a2"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"https://m.edsoo.ru/863d55a2"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"https://m.edsoo.ru/863d55a2"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"https://m.edsoo.ru/863d55a2"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"https://m.edsoo.ru/863d55a2"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https://m.edsoo.ru/863d55a2"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"https://m.edsoo.ru/863d5714"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"https://m.edsoo.ru/863d5714"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"https://m.edsoo.ru/863d5714"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"https://m.edsoo.ru/863d5714"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"https://m.edsoo.ru/863d5714"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"https://m.edsoo.ru/863d5714"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"https://m.edsoo.ru/863d5714"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"https://m.edsoo.ru/863d5714"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"https://m.edsoo.ru/863d5714"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5714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строения и жизнедеятельности покрытосеменных растений. Практическая работа «Изучение внешнего строения покрытосеменных растений»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"https://m.edsoo.ru/863d5868"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"https://m.edsoo.ru/863d5868"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"https://m.edsoo.ru/863d5868"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"https://m.edsoo.ru/863d5868"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"https://m.edsoo.ru/863d5868"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"https://m.edsoo.ru/863d5868"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"https://m.edsoo.ru/863d5868"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"https://m.edsoo.ru/863d5868"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"https://m.edsoo.ru/863d5868"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5868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"https://m.edsoo.ru/863d5a02"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"https://m.edsoo.ru/863d5a02"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"https://m.edsoo.ru/863d5a02"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"https://m.edsoo.ru/863d5a02"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"https://m.edsoo.ru/863d5a02"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"https://m.edsoo.ru/863d5a02"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"https://m.edsoo.ru/863d5a02"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"https://m.edsoo.ru/863d5a02"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"https://m.edsoo.ru/863d5a02"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"https://m.edsoo.ru/863d5a02"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"https://m.edsoo.ru/863d5a02"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20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607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Семейства класса двудольные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20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607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Характерные признаки семейств класса однодольные.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"https://m.edsoo.ru/863d5b88"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"https://m.edsoo.ru/863d5dae"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"https://m.edsoo.ru/863d5f20"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20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607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://m.edsoo.ru/863d607e"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https://m.edsoo.ru/863d61e6"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"https://m.edsoo.ru/863d634e"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"https://m.edsoo.ru/863d634e"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"https://m.edsoo.ru/863d634e"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"https://m.edsoo.ru/863d634e"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"https://m.edsoo.ru/863d634e"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"https://m.edsoo.ru/863d634e"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"https://m.edsoo.ru/863d634e"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"https://m.edsoo.ru/863d634e"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"https://m.edsoo.ru/863d634e"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634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"https://m.edsoo.ru/863d634e"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Эволюционное развитие растительного мира на Земле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"https://m.edsoo.ru/863d651a"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"https://m.edsoo.ru/863d651a"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"https://m.edsoo.ru/863d651a"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"https://m.edsoo.ru/863d651a"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"https://m.edsoo.ru/863d651a"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"https://m.edsoo.ru/863d651a"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"https://m.edsoo.ru/863d651a"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"https://m.edsoo.ru/863d651a"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"https://m.edsoo.ru/863d651a"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651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"https://m.edsoo.ru/863d651a"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"https://m.edsoo.ru/863d668c"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"https://m.edsoo.ru/863d668c"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"https://m.edsoo.ru/863d668c"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"https://m.edsoo.ru/863d668c"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"https://m.edsoo.ru/863d668c"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"https://m.edsoo.ru/863d668c"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"https://m.edsoo.ru/863d668c"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"https://m.edsoo.ru/863d668c"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"https://m.edsoo.ru/863d668c"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668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"https://m.edsoo.ru/863d668c"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 и среда обитания. Экологические факторы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"https://m.edsoo.ru/863d67ea"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"https://m.edsoo.ru/863d67ea"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"https://m.edsoo.ru/863d67ea"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NK "https://m.edsoo.ru/863d67ea"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"https://m.edsoo.ru/863d67ea"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"https://m.edsoo.ru/863d67ea"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"https://m.edsoo.ru/863d67ea"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"https://m.edsoo.ru/863d67ea"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"https://m.edsoo.ru/863d67ea"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ps://m.edsoo.ru/863d67ea"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695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695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"https://m.edsoo.ru/863d695c"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Культурные растения и их происхождение. Культурные растения сельскохозяйственных угодий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"https://m.edsoo.ru/863d6cc2"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"https://m.edsoo.ru/863d6e2a"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"https://m.edsoo.ru/863d6e2a"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"https://m.edsoo.ru/863d6e2a"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"https://m.edsoo.ru/863d6e2a"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"https://m.edsoo.ru/863d6e2a"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"https://m.edsoo.ru/863d6e2a"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"https://m.edsoo.ru/863d6e2a"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"https://m.edsoo.ru/863d6e2a"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"https://m.edsoo.ru/863d6e2a"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"https://m.edsoo.ru/863d6e2a"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ttps://m.edsoo.ru/863d6e2a"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"https://m.edsoo.ru/863d6e2a"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"https://m.edsoo.ru/863d6f88"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"https://m.edsoo.ru/863d6f88"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"https://m.edsoo.ru/863d6f88"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"https://m.edsoo.ru/863d6f88"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"https://m.edsoo.ru/863d6f88"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"https://m.edsoo.ru/863d6f88"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"https://m.edsoo.ru/863d6f88"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"https://m.edsoo.ru/863d6f88"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"https://m.edsoo.ru/863d6f88"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"https://m.edsoo.ru/863d6f88"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"https://m.edsoo.ru/863d6f88"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Бактерии - доядерные организмы. Общая характеристика бактерий.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строения бактерий (на готовых микропрепаратах)»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"https://m.edsoo.ru/863d70e6"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Плесневые и дрожжи.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строения одноклеточных (мукор) и многоклеточных (пеницилл) плесневых грибов»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Грибы -паразиты растений, животных и человека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"https://m.edsoo.ru/863d72b2"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Лишайники - комплексные организмы.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строения лишайников»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"https://m.edsoo.ru/863d7460"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"https://m.edsoo.ru/863d7460"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"https://m.edsoo.ru/863d7460"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oo.ru/863d7460"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"https://m.edsoo.ru/863d7460"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"https://m.edsoo.ru/863d7460"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"https://m.edsoo.ru/863d7460"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"https://m.edsoo.ru/863d7460"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"https://m.edsoo.ru/863d7460"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7460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94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6.5</w:t>
            </w:r>
          </w:p>
        </w:tc>
        <w:tc>
          <w:tcPr>
            <w:tcW w:w="42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</w:tbl>
    <w:p w:rsidR="00FC754C" w:rsidRDefault="00FC754C">
      <w:pPr>
        <w:rPr>
          <w:rFonts w:ascii="Calibri" w:eastAsia="Calibri" w:hAnsi="Calibri" w:cs="Calibri"/>
        </w:rPr>
      </w:pPr>
    </w:p>
    <w:p w:rsidR="00FC754C" w:rsidRDefault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485"/>
        <w:gridCol w:w="2109"/>
        <w:gridCol w:w="692"/>
        <w:gridCol w:w="1410"/>
        <w:gridCol w:w="1466"/>
        <w:gridCol w:w="1014"/>
        <w:gridCol w:w="2239"/>
      </w:tblGrid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411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487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54C" w:rsidRDefault="00FC754C">
            <w:pPr>
              <w:spacing w:after="0"/>
              <w:ind w:left="135"/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11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"https://m.edsoo.ru/863d7744"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"https://m.edsoo.ru/863d7744"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"https://m.edsoo.ru/863d7744"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"https://m.edsoo.ru/863d7744"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"https://m.edsoo.ru/863d7744"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"https://m.edsoo.ru/863d7744"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"https://m.edsoo.ru/863d7744"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"https://m.edsoo.ru/863d7744"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"https://m.edsoo.ru/863d7744"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7744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ERLINK "https://m.edsoo.ru/863d78a2"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"https://m.edsoo.ru/863d78a2"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жизнедеятельность животной клетки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"https://m.edsoo.ru/863d7c26"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"https://m.edsoo.ru/863d7c26"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"https://m.edsoo.ru/863d7c26"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"https://m.edsoo.ru/863d7c26"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"https://m.edsoo.ru/863d7c26"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"https://m.edsoo.ru/863d7c26"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"https://m.edsoo.ru/863d7c26"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"https://m.edsoo.ru/863d7c26"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"https://m.edsoo.ru/863d7c26"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"https://m.edsoo.ru/863d7c26"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"https://m.edsoo.ru/863d7c26"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Ткани животных. Органы и системы органов животных.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под микроскопом готовых микропрепаратов клеток и тканей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"https://m.edsoo.ru/863d7d98"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"https://m.edsoo.ru/863d7d98"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s://m.edsoo.ru/863d7d98"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"https://m.edsoo.ru/863d7d98"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"https://m.edsoo.ru/863d7d98"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"https://m.edsoo.ru/863d7d98"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"https://m.edsoo.ru/863d7d98"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"https://m.edsoo.ru/863d7d98"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"https://m.edsoo.ru/863d7d98"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"https://m.edsoo.ru/863d7d98"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"https://m.edsoo.ru/863d7d98"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"https://m.edsoo.ru/863d7f1e"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"https://m.edsoo.ru/863d7f1e"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"https://m.edsoo.ru/863d7f1e"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"https://m.edsoo.ru/863d7f1e"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"https://m.edsoo.ru/863d7f1e"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"https://m.edsoo.ru/863d7f1e"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"https://m.edsoo.ru/863d7f1e"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"https://m.edsoo.ru/863d7f1e"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"https://m.edsoo.ru/863d7f1e"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"https://m.edsoo.ru/863d7f1e"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"https://m.edsoo.ru/863d7f1e"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ttps://m.edsoo.ru/863d7f1e"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"https://m.edsoo.ru/863d809a"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"https://m.edsoo.ru/863d809a"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"https://m.edsoo.ru/863d809a"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"https://m.edsoo.ru/863d809a"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"https://m.edsoo.ru/863d809a"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"https://m.edsoo.ru/863d809a"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"https://m.edsoo.ru/863d809a"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"https://m.edsoo.ru/863d809a"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"https://m.edsoo.ru/863d809a"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809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"https://m.edsoo.ru/863d809a"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Питание и 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"https://m.edsoo.ru/863d82ca"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"https://m.edsoo.ru/863d82ca"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"https://m.edsoo.ru/863d82ca"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"https://m.edsoo.ru/863d82ca"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"https://m.edsoo.ru/863d82ca"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"https://m.edsoo.ru/863d82ca"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"https://m.edsoo.ru/863d82ca"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"https://m.edsoo.ru/863d82ca"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"https://m.edsoo.ru/863d82ca"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"https://m.edsoo.ru/863d82ca"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Дыхание животных.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способов дыхания у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"https://m.edsoo.ru/863d84fa"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"https://m.edsoo.ru/863d84fa"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"https://m.edsoo.ru/863d84fa"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://m.edsoo.ru/863d84fa"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"https://m.edsoo.ru/863d84fa"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"https://m.edsoo.ru/863d84fa"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"https://m.edsoo.ru/863d84fa"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"https://m.edsoo.ru/863d84fa"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"https://m.edsoo.ru/863d84fa"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soo.ru/863d84fa"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"https://m.edsoo.ru/863d86c6"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"https://m.edsoo.ru/863d8856"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"https://m.edsoo.ru/863d8856"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"https://m.edsoo.ru/863d8856"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"https://m.edsoo.ru/863d8856"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o.ru/863d8856"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"https://m.edsoo.ru/863d8856"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"https://m.edsoo.ru/863d8856"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"https://m.edsoo.ru/863d8856"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"https://m.edsoo.ru/863d8856"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8856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"https://m.edsoo.ru/863d89d2"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"https://m.edsoo.ru/863d89d2"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"https://m.edsoo.ru/863d89d2"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"https://m.edsoo.ru/863d89d2"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"https://m.edsoo.ru/863d89d2"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"https://m.edsoo.ru/863d89d2"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"https://m.edsoo.ru/863d89d2"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"https://m.edsoo.ru/863d89d2"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"https://m.edsoo.ru/863d89d2"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"https://m.edsoo.ru/863d89d2"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"https://m.edsoo.ru/863d89d2"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"https://m.edsoo.ru/863d8d74"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"https://m.edsoo.ru/863d8d74"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"https://m.edsoo.ru/863d8d74"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"https://m.edsoo.ru/863d8d74"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"https://m.edsoo.ru/863d8d74"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"https://m.edsoo.ru/863d8d74"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"https://m.edsoo.ru/863d8d74"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"https://m.edsoo.ru/863d8d74"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"https://m.edsoo.ru/863d8d74"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"https://m.edsoo.ru/863d8d74"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"https://m.edsoo.ru/863d8d74"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"https://m.edsoo.ru/863d8f9a"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"https://m.edsoo.ru/863d8f9a"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"https://m.edsoo.ru/863d9260"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"https://m.edsoo.ru/863d9260"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"https://m.edsoo.ru/863d9260"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edsoo.ru/863d9260"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"https://m.edsoo.ru/863d9260"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"https://m.edsoo.ru/863d9260"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"https://m.edsoo.ru/863d9260"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"https://m.edsoo.ru/863d9260"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"https://m.edsoo.ru/863d9260"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9260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"https://m.edsoo.ru/863d93b4"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m.edsoo.ru/863d9526"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9526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простейших.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строения инфузории-туфельки и наблюдение за её передвижением. Изучение хемотаксиса»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974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974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простейших. Значение простейших в природе и жизни человека.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простейших (на готовых препаратах)»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974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https://m.edsoo.ru/863d974c"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"https://m.edsoo.ru/863d9a30"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"https://m.edsoo.ru/863d9a30"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"https://m.edsoo.ru/863d9a30"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"https://m.edsoo.ru/863d9a30"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"https://m.edsoo.ru/863d9a30"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"https://m.edsoo.ru/863d9a30"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"https://m.edsoo.ru/863d9a30"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"https://m.edsoo.ru/863d9a30"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"https://m.edsoo.ru/863d9a30"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"https://m.edsoo.ru/863d9a30"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"https://m.edsoo.ru/863d9a30"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YPERLINK "https://m.edsoo.ru/863d9ba2"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"https://m.edsoo.ru/863d9ba2"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"https://m.edsoo.ru/863d9ba2"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"https://m.edsoo.ru/863d9ba2"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"https://m.edsoo.ru/863d9ba2"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"https://m.edsoo.ru/863d9ba2"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"https://m.edsoo.ru/863d9ba2"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"https://m.edsoo.ru/863d9ba2"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"https://m.edsoo.ru/863d9ba2"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"https://m.edsoo.ru/863d9ba2"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"https://m.edsoo.ru/863d9ba2"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"https://m.edsoo.ru/863d9d50"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"https://m.edsoo.ru/863d9d50"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"https://m.edsoo.ru/863d9d50"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"https://m.edsoo.ru/863d9d50"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"https://m.edsoo.ru/863d9d50"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"https://m.edsoo.ru/863d9d50"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"https://m.edsoo.ru/863d9d50"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"https://m.edsoo.ru/863d9d50"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"https://m.edsoo.ru/863d9d50"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"https://m.edsoo.ru/863d9d50"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"https://m.edsoo.ru/863d9d50"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o.ru/863da070"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"https://m.edsoo.ru/863da070"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"https://m.edsoo.ru/863da070"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"https://m.edsoo.ru/863da070"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"https://m.edsoo.ru/863da070"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"https://m.edsoo.ru/863da070"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"https://m.edsoo.ru/863da070"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"https://m.edsoo.ru/863da070"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"https://m.edsoo.ru/863da070"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070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Кольчатые черви.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"https://m.edsoo.ru/863d9efe"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"https://m.edsoo.ru/863da3c2"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"https://m.edsoo.ru/863da3c2"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"https://m.edsoo.ru/863da3c2"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"https://m.edsoo.ru/863da3c2"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"https://m.edsoo.ru/863da3c2"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"https://m.edsoo.ru/863da3c2"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"https://m.edsoo.ru/863da3c2"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"https://m.edsoo.ru/863da3c2"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"https://m.edsoo.ru/863da3c2"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"https://m.edsoo.ru/863da3c2"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"https://m.edsoo.ru/863da3c2"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Ракообразные. Особенности строения и жизнедеятельности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"https://m.edsoo.ru/863da53e"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"https://m.edsoo.ru/863da53e"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"https://m.edsoo.ru/863da53e"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"https://m.edsoo.ru/863da53e"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ttps://m.edsoo.ru/863da53e"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"https://m.edsoo.ru/863da53e"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"https://m.edsoo.ru/863da53e"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"https://m.edsoo.ru/863da53e"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"https://m.edsoo.ru/863da53e"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"https://m.edsoo.ru/863da53e"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NK "https://m.edsoo.ru/863da6a6"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Насекомые. Особенности строения и жизнедеятельности.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INK "https://m.edsoo.ru/863da89a"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"https://m.edsoo.ru/863dab7e"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"https://m.edsoo.ru/863dab7e"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"https://m.edsoo.ru/863dab7e"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"https://m.edsoo.ru/863dab7e"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"https://m.edsoo.ru/863dab7e"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"https://m.edsoo.ru/863dab7e"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"https://m.edsoo.ru/863dab7e"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"https://m.edsoo.ru/863dab7e"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"https://m.edsoo.ru/863dab7e"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"https://m.edsoo.ru/863dab7e"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"https://m.edsoo.ru/863dacd2"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"https://m.edsoo.ru/863dacd2"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.ru/863dacd2"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"https://m.edsoo.ru/863dacd2"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"https://m.edsoo.ru/863dacd2"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"https://m.edsoo.ru/863dacd2"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"https://m.edsoo.ru/863dacd2"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"https://m.edsoo.ru/863dacd2"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dacd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63dacd2"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"https://m.edsoo.ru/863dae44"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"https://m.edsoo.ru/863dae44"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"https://m.edsoo.ru/863dae44"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"https://m.edsoo.ru/863dae44"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"https://m.edsoo.ru/863dae44"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"https://m.edsoo.ru/863dae44"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"https://m.edsoo.ru/863dae44"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"https://m.edsoo.ru/863dae44"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"https://m.edsoo.ru/863dae44"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010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внутреннего строения и процессов жизнедеятельности рыб.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внутреннего строения рыбы (на примере готового влажного препарата)»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NK "https://m.edsoo.ru/863db010"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010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"https://m.edsoo.ru/863db16e"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"https://m.edsoo.ru/863db16e"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"https://m.edsoo.ru/863db16e"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"https://m.edsoo.ru/863db16e"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"https://m.edsoo.ru/863db16e"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"https://m.edsoo.ru/863db16e"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"https://m.edsoo.ru/863db16e"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"https://m.edsoo.ru/863db16e"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NK "https://m.edsoo.ru/863db16e"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"https://m.edsoo.ru/863db16e"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рыб. Значение рыб в природе и жизни человека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"https://m.edsoo.ru/863db2ea"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"https://m.edsoo.ru/863db2ea"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"https://m.edsoo.ru/863db2ea"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"https://m.edsoo.ru/863db2ea"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"https://m.edsoo.ru/863db2ea"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"https://m.edsoo.ru/863db2ea"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"https://m.edsoo.ru/863db2ea"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LINK "https://m.edsoo.ru/863db2ea"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"https://m.edsoo.ru/863db2ea"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"https://m.edsoo.ru/863db2ea"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"https://m.edsoo.ru/863db6be"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"https://m.edsoo.ru/863dba1a"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"https://m.edsoo.ru/863dba1a"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"https://m.edsoo.ru/863dba1a"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"https://m.edsoo.ru/863dba1a"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"https://m.edsoo.ru/863dba1a"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"https://m.edsoo.ru/863dba1a"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"https://m.edsoo.ru/863dba1a"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"https://m.edsoo.ru/863dba1a"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dba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INK "https://m.edsoo.ru/863dba1a"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"https://m.edsoo.ru/863dba1a"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"https://m.edsoo.ru/863dbb78"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"https://m.edsoo.ru/863dbb78"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"https://m.edsoo.ru/863dbb78"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"https://m.edsoo.ru/863dbb78"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"https://m.edsoo.ru/863dbb78"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"https://m.edsoo.ru/863dbb78"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"https://m.edsoo.ru/863dbb78"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"https://m.edsoo.ru/863dbb78"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dbb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"https://m.edsoo.ru/863dbb78"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"https://m.edsoo.ru/863dbcc2"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dbcc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"https://m.edsoo.ru/863dbcc2"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"https://m.edsoo.ru/863dbef2"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"https://m.edsoo.ru/863dbef2"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"https://m.edsoo.ru/863dbef2"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"https://m.edsoo.ru/863dbef2"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"https://m.edsoo.ru/863dbef2"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"https://m.edsoo.ru/863dbef2"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"https://m.edsoo.ru/863dbef2"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"https://m.edsoo.ru/863dbef2"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dbef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"https://m.edsoo.ru/863dbef2"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птиц.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"https://m.edsoo.ru/863dc1ea"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"https://m.edsoo.ru/863dc1ea"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"https://m.edsoo.ru/863dc1ea"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"https://m.edsoo.ru/863dc1ea"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"https://m.edsoo.ru/863dc1ea"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"https://m.edsoo.ru/863dc1ea"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"https://m.edsoo.ru/863dc1ea"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//m.edsoo.ru/863dc1ea"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"https://m.edsoo.ru/863dc1ea"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"https://m.edsoo.ru/863dc1ea"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"https://m.edsoo.ru/863dc352"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"https://m.edsoo.ru/863dc352"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"https://m.edsoo.ru/863dc352"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"https://m.edsoo.ru/863dc352"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o.ru/863dc352"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"https://m.edsoo.ru/863dc352"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"https://m.edsoo.ru/863dc352"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"https://m.edsoo.ru/863dc352"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"https://m.edsoo.ru/863dc352"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352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Поведение птиц. Сезонные явления в жизни птиц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"https://m.edsoo.ru/863dc62c"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"https://m.edsoo.ru/863dc62c"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"https://m.edsoo.ru/863dc62c"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"https://m.edsoo.ru/863dc62c"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o.ru/863dc62c"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"https://m.edsoo.ru/863dc62c"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"https://m.edsoo.ru/863dc62c"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"https://m.edsoo.ru/863dc62c"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"https://m.edsoo.ru/863dc62c"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"https://m.edsoo.ru/863dc62c"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птиц в природе и жизни человека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NK "https://m.edsoo.ru/863dc8a2"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"https://m.edsoo.ru/863dc8a2"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и среды жизни млекопитающих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dca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dca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"https://m.edsoo.ru/863dca3c"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"https://m.edsoo.ru/863dccda"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s://m.edsoo.ru/863dccda"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"https://m.edsoo.ru/863dccda"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"https://m.edsoo.ru/863dccda"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"https://m.edsoo.ru/863dccda"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"https://m.edsoo.ru/863dccda"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"https://m.edsoo.ru/863dccda"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soo.ru/863dccda"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Поведение млекопитающих. Размножение и развитие млекопитающих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INK "https://m.edsoo.ru/863dce9c"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"https://m.edsoo.ru/863dce9c"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"https://m.edsoo.ru/863dd374"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"https://m.edsoo.ru/863dd374"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"https://m.edsoo.ru/863dd374"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"https://m.edsoo.ru/863dd374"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"https://m.edsoo.ru/863dd374"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"https://m.edsoo.ru/863dd374"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"https://m.edsoo.ru/863dd374"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"https://m.edsoo.ru/863dd374"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"https://m.edsoo.ru/863dd374"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374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млекопитающих в природе и жизни человека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"https://m.edsoo.ru/863dd4e6"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"https://m.edsoo.ru/863dd4e6"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"https://m.edsoo.ru/863dd4e6"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"https://m.edsoo.ru/863dd4e6"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"https://m.edsoo.ru/863dd4e6"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"https://m.edsoo.ru/863dd4e6"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"https://m.edsoo.ru/863dd4e6"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"https://m.edsoo.ru/863dd4e6"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"https://m.edsoo.ru/863dd4e6"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"https://m.edsoo.ru/863dd4e6"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"https://m.edsoo.ru/863dd4e6"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Обобщающий урок по теме «Позвоночные животные»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"https://m.edsoo.ru/863dd8ba"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"https://m.edsoo.ru/863dd8ba"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"https://m.edsoo.ru/863dd8ba"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"https://m.edsoo.ru/863dd8ba"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"https://m.edsoo.ru/863dd8ba"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"https://m.edsoo.ru/863dd8ba"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"https://m.edsoo.ru/863dd8ba"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"https://m.edsoo.ru/863dd8ba"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"https://m.edsoo.ru/863dd8ba"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NK "https://m.edsoo.ru/863dd8ba"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"https://m.edsoo.ru/863dda2c"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"https://m.edsoo.ru/863dda2c"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"https://m.edsoo.ru/863dda2c"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"https://m.edsoo.ru/863dda2c"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"https://m.edsoo.ru/863dda2c"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"https://m.edsoo.ru/863dda2c"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"https://m.edsoo.ru/863dda2c"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"https://m.edsoo.ru/863dda2c"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dda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"https://m.edsoo.ru/863dda2c"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"https://m.edsoo.ru/863dda2c"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этапы эволюции беспозвоночных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"https://m.edsoo.ru/863ddb94"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"https://m.edsoo.ru/863ddb94"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"https://m.edsoo.ru/863ddb94"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"https://m.edsoo.ru/863ddb94"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"https://m.edsoo.ru/863ddb94"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"https://m.edsoo.ru/863ddb94"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"https://m.edsoo.ru/863ddb94"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"https://m.edsoo.ru/863ddb94"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ddb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"https://m.edsoo.ru/863ddb94"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этапы эволюции позвоночных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"https://m.edsoo.ru/863ddd60"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"https://m.edsoo.ru/863ddd60"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"https://m.edsoo.ru/863ddd60"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"https://m.edsoo.ru/863ddd60"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"https://m.edsoo.ru/863ddd60"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"https://m.edsoo.ru/863ddd60"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"https://m.edsoo.ru/863ddd60"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"https://m.edsoo.ru/863ddd60"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ddd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"https://m.edsoo.ru/863ddd60"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"https://m.edsoo.ru/863de058"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"https://m.edsoo.ru/863de058"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"https://m.edsoo.ru/863de058"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"https://m.edsoo.ru/863de058"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"https://m.edsoo.ru/863de058"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"https://m.edsoo.ru/863de058"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"https://m.edsoo.ru/863de058"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"https://m.edsoo.ru/863de058"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"https://m.edsoo.ru/863de058"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058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"https://m.edsoo.ru/863de1ca"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"https://m.edsoo.ru/863de1ca"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"https://m.edsoo.ru/863de1ca"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"https://m.edsoo.ru/863de1ca"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.edsoo.ru/863de1ca"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"https://m.edsoo.ru/863de1ca"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"https://m.edsoo.ru/863de1ca"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"https://m.edsoo.ru/863de1ca"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"https://m.edsoo.ru/863de1ca"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"https://m.edsoo.ru/863de1ca"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"https://m.edsoo.ru/863de6c0"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"https://m.edsoo.ru/863de6c0"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"https://m.edsoo.ru/863de6c0"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"https://m.edsoo.ru/863de6c0"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"https://m.edsoo.ru/863de6c0"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"https://m.edsoo.ru/863de6c0"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"https://m.edsoo.ru/863de6c0"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"https://m.edsoo.ru/863de6c0"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"https://m.edsoo.ru/863de6c0"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"https://m.edsoo.ru/863de6c0"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"https://m.edsoo.ru/863de6c0"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"https://m.edsoo.ru/863de846"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"https://m.edsoo.ru/863de846"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"https://m.edsoo.ru/863de846"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"https://m.edsoo.ru/863de846"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"https://m.edsoo.ru/863de846"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"https://m.edsoo.ru/863de846"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"https://m.edsoo.ru/863de846"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"https://m.edsoo.ru/863de846"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"https://m.edsoo.ru/863de846"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"https://m.edsoo.ru/863de9a4"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"https://m.edsoo.ru/863de9a4"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"https://m.edsoo.ru/863de9a4"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"https://m.edsoo.ru/863de9a4"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"https://m.edsoo.ru/863de9a4"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"https://m.edsoo.ru/863de9a4"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"https://m.edsoo.ru/863de9a4"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"https://m.edsoo.ru/863de9a4"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"https://m.edsoo.ru/863de9a4"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"https://m.edsoo.ru/863de9a4"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"https://m.edsoo.ru/863de9a4"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 в городе. Меры сохранения животного мира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"https://m.edsoo.ru/863dec7e"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"https://m.edsoo.ru/863dec7e"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"https://m.edsoo.ru/863dec7e"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"https://m.edsoo.ru/863dec7e"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"https://m.edsoo.ru/863dec7e"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"https://m.edsoo.ru/863dec7e"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"https://m.edsoo.ru/863dec7e"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"https://m.edsoo.ru/863dec7e"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dec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"https://m.edsoo.ru/863dec7e"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"https://m.edsoo.ru/863dec7e"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Обобщающий урок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жизнедеятельность организма животного»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9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42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</w:tbl>
    <w:p w:rsidR="00FC754C" w:rsidRDefault="00FC754C">
      <w:pPr>
        <w:rPr>
          <w:rFonts w:ascii="Calibri" w:eastAsia="Calibri" w:hAnsi="Calibri" w:cs="Calibri"/>
        </w:rPr>
      </w:pPr>
    </w:p>
    <w:p w:rsidR="00FC754C" w:rsidRDefault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496"/>
        <w:gridCol w:w="1921"/>
        <w:gridCol w:w="710"/>
        <w:gridCol w:w="1449"/>
        <w:gridCol w:w="1506"/>
        <w:gridCol w:w="1041"/>
        <w:gridCol w:w="2292"/>
      </w:tblGrid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397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494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54C" w:rsidRDefault="00FC754C">
            <w:pPr>
              <w:spacing w:after="0"/>
              <w:ind w:left="135"/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7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4C" w:rsidRDefault="00FC754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188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354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"https://m.edsoo.ru/863df354"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354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"https://m.edsoo.ru/863df4a8"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"https://m.edsoo.ru/863df4a8"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"https://m.edsoo.ru/863df4a8"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"https://m.edsoo.ru/863df4a8"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"https://m.edsoo.ru/863df4a8"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"https://m.edsoo.ru/863df4a8"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"https://m.edsoo.ru/863df4a8"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"https://m.edsoo.ru/863df4a8"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"https://m.edsoo.ru/863df4a8"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"https://m.edsoo.ru/863df4a8"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"https://m.edsoo.ru/863df4a8"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тканей организма человека.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микроскопического строения тканей (на готовых микропрепаратах)»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"https://m.edsoo.ru/863df606"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"https://m.edsoo.ru/863df606"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"https://m.edsoo.ru/863df606"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"https://m.edsoo.ru/863df606"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"https://m.edsoo.ru/863df606"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"https://m.edsoo.ru/863df606"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"https://m.edsoo.ru/863df606"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"https://m.edsoo.ru/863df606"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NK "https://m.edsoo.ru/863df606"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606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"https://m.edsoo.ru/863dfae8"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"https://m.edsoo.ru/863dfae8"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"https://m.edsoo.ru/863dfae8"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"https://m.edsoo.ru/863dfae8"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"https://m.edsoo.ru/863dfae8"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"https://m.edsoo.ru/863dfae8"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"https://m.edsoo.ru/863dfae8"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"https://m.edsoo.ru/863dfae8"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dfae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"https://m.edsoo.ru/863dfae8"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"https://m.edsoo.ru/863dfdb8"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"https://m.edsoo.ru/863dfdb8"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"https://m.edsoo.ru/863dfdb8"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"https://m.edsoo.ru/863dfdb8"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"https://m.edsoo.ru/863dfdb8"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"https://m.edsoo.ru/863dfdb8"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"https://m.edsoo.ru/863dfdb8"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"https://m.edsoo.ru/863dfdb8"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dfdb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"https://m.edsoo.ru/863dfdb8"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"https://m.edsoo.ru/863dfc6e"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"https://m.edsoo.ru/863dfc6e"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"https://m.edsoo.ru/863dfc6e"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"https://m.edsoo.ru/863dfc6e"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"https://m.edsoo.ru/863dfc6e"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"https://m.edsoo.ru/863dfc6e"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"https://m.edsoo.ru/863dfc6e"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"https://m.edsoo.ru/863dfc6e"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dfc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"https://m.edsoo.ru/863dfc6e"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"https://m.edsoo.ru/863dfc6e"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Спинной мозг, его строение и функции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"https://m.edsoo.ru/863dff0c"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"https://m.edsoo.ru/863dff0c"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"https://m.edsoo.ru/863dff0c"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"https://m.edsoo.ru/863dff0c"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"https://m.edsoo.ru/863dff0c"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"https://m.edsoo.ru/863dff0c"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"https://m.edsoo.ru/863dff0c"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"https://m.edsoo.ru/863dff0c"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dff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"https://m.edsoo.ru/863dff0c"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"https://m.edsoo.ru/863dff0c"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.ru/863e00ba"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00ba"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0682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"https://m.edsoo.ru/863e0682"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0682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"https://m.edsoo.ru/863e098e"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"https://m.edsoo.ru/863e098e"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"https://m.edsoo.ru/863e098e"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"https://m.edsoo.ru/863e098e"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"https://m.edsoo.ru/863e098e"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"https://m.edsoo.ru/863e098e"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"https://m.edsoo.ru/863e098e"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"https://m.edsoo.ru/863e098e"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"https://m.edsoo.ru/863e098e"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098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"https://m.edsoo.ru/863e098e"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"https://m.edsoo.ru/863e0c36"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"https://m.edsoo.ru/863e0c36"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"https://m.edsoo.ru/863e0c36"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"https://m.edsoo.ru/863e0c36"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"https://m.edsoo.ru/863e0c36"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"https://m.edsoo.ru/863e0c36"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"https://m.edsoo.ru/863e0c36"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"https://m.edsoo.ru/863e0c36"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"https://m.edsoo.ru/863e0c36"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"https://m.edsoo.ru/863e0c36"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"https://m.edsoo.ru/863e0c36"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"https://m.edsoo.ru/863e10b4"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"https://m.edsoo.ru/863e10b4"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"https://m.edsoo.ru/863e10b4"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"https://m.edsoo.ru/863e10b4"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"https://m.edsoo.ru/863e10b4"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"https://m.edsoo.ru/863e10b4"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"https://m.edsoo.ru/863e10b4"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"https://m.edsoo.ru/863e10b4"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"https://m.edsoo.ru/863e10b4"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"https://m.edsoo.ru/863e10b4"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"https://m.edsoo.ru/863e10b4"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Кости, их химический состав, строение. Типы костей.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свойств кости»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"https://m.edsoo.ru/863e0d9e"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"https://m.edsoo.ru/863e0d9e"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"https://m.edsoo.ru/863e0d9e"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"https://m.edsoo.ru/863e0d9e"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"https://m.edsoo.ru/863e0d9e"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"https://m.edsoo.ru/863e0d9e"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"https://m.edsoo.ru/863e0d9e"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"https://m.edsoo.ru/863e0d9e"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"https://m.edsoo.ru/863e0d9e"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"https://m.edsoo.ru/863e0d9e"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"https://m.edsoo.ru/863e0d9e"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"https://m.edsoo.ru/863e0d9e"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"https://m.edsoo.ru/863e1398"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"https://m.edsoo.ru/863e1398"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"https://m.edsoo.ru/863e1398"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"https://m.edsoo.ru/863e1398"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o.ru/863e1398"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"https://m.edsoo.ru/863e1398"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"https://m.edsoo.ru/863e1398"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"https://m.edsoo.ru/863e1398"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"https://m.edsoo.ru/863e1398"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1398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"https://m.edsoo.ru/863e15f0"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Внутренняя среда организма и ее функции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1712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 крови.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микроскопического строения крови человека и лягушки (сравнение)»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"https://m.edsoo.ru/863e1712"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1712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"https://m.edsoo.ru/863e182a"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"https://m.edsoo.ru/863e182a"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"https://m.edsoo.ru/863e182a"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"https://m.edsoo.ru/863e182a"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"https://m.edsoo.ru/863e182a"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"https://m.edsoo.ru/863e182a"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"https://m.edsoo.ru/863e182a"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"https://m.edsoo.ru/863e182a"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"https://m.edsoo.ru/863e182a"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"https://m.edsoo.ru/863e182a"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"https://m.edsoo.ru/863e1942"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"https://m.edsoo.ru/863e1942"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"https://m.edsoo.ru/863e1942"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"https://m.edsoo.ru/863e1942"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"https://m.edsoo.ru/863e1942"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"https://m.edsoo.ru/863e1942"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"https://m.edsoo.ru/863e1942"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"https://m.edsoo.ru/863e1942"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"https://m.edsoo.ru/863e1942"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1942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"https://m.edsoo.ru/863e1d70"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"https://m.edsoo.ru/863e1d70"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"https://m.edsoo.ru/863e1d70"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"https://m.edsoo.ru/863e1d70"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"https://m.edsoo.ru/863e1d70"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"https://m.edsoo.ru/863e1d70"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"https://m.edsoo.ru/863e1d70"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"https://m.edsoo.ru/863e1d70"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"https://m.edsoo.ru/863e1d70"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"https://m.edsoo.ru/863e1d70"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"https://m.edsoo.ru/863e1d70"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ttps://m.edsoo.ru/863e1e9c"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"https://m.edsoo.ru/863e1e9c"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нагрузок у человека»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"https://m.edsoo.ru/863e20d6"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"https://m.edsoo.ru/863e20d6"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"https://m.edsoo.ru/863e20d6"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"https://m.edsoo.ru/863e20d6"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/m.edsoo.ru/863e20d6"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"https://m.edsoo.ru/863e20d6"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"https://m.edsoo.ru/863e20d6"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"https://m.edsoo.ru/863e20d6"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"https://m.edsoo.ru/863e20d6"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"https://m.edsoo.ru/863e20d6"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/863e20d6"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Профилактика сердечно-сосудистых заболеваний. Первая помощь при кровотечениях. Практическая работа «Первая помощь при кровотечении»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"https://m.edsoo.ru/863e220c"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"https://m.edsoo.ru/863e220c"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"https://m.edsoo.ru/863e220c"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"https://m.edsoo.ru/863e220c"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"https://m.edsoo.ru/863e220c"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"https://m.edsoo.ru/863e220c"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"https://m.edsoo.ru/863e220c"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"https://m.edsoo.ru/863e220c"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"https://m.edsoo.ru/863e220c"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220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"https://m.edsoo.ru/863e220c"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"https://m.edsoo.ru/863e231a"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"https://m.edsoo.ru/863e231a"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"https://m.edsoo.ru/863e231a"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"https://m.edsoo.ru/863e231a"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"https://m.edsoo.ru/863e231a"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"https://m.edsoo.ru/863e231a"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"https://m.edsoo.ru/863e231a"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"https://m.edsoo.ru/863e231a"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"https://m.edsoo.ru/863e231a"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231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"https://m.edsoo.ru/863e231a"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"https://m.edsoo.ru/863e25fe"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"https://m.edsoo.ru/863e25fe"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"https://m.edsoo.ru/863e25fe"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"https://m.edsoo.ru/863e25fe"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"https://m.edsoo.ru/863e25fe"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"https://m.edsoo.ru/863e25fe"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"https://m.edsoo.ru/863e25fe"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"https://m.edsoo.ru/863e25fe"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"https://m.edsoo.ru/863e25fe"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"https://m.edsoo.ru/863e25fe"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"https://m.edsoo.ru/863e2aae"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"https://m.edsoo.ru/863e2aae"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"https://m.edsoo.ru/863e2aae"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"https://m.edsoo.ru/863e2aae"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"https://m.edsoo.ru/863e2aae"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"https://m.edsoo.ru/863e2aae"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"https://m.edsoo.ru/863e2aae"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"https://m.edsoo.ru/863e2aae"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"https://m.edsoo.ru/863e2aae"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"https://m.edsoo.ru/863e2aae"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Оказание первой помощи при поражении органов дыхания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частоты дыхания. Влияние различных факторов на частоту дыхания»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"https://m.edsoo.ru/863e2e64"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"https://m.edsoo.ru/863e2e64"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"https://m.edsoo.ru/863e2e64"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"https://m.edsoo.ru/863e2e64"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"https://m.edsoo.ru/863e2e64"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"https://m.edsoo.ru/863e2e64"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"https://m.edsoo.ru/863e2e64"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"https://m.edsoo.ru/863e2e64"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"https://m.edsoo.ru/863e2e64"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"https://m.edsoo.ru/863e2e64"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"https://m.edsoo.ru/863e2e64"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Питательные вещества и пищевые продукты. Питание и его значение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"https://m.edsoo.ru/863e2f9a"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Пищеварение в ротовой полости.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действия ферментов слюны на крахмал»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"https://m.edsoo.ru/863e30d0"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"https://m.edsoo.ru/863e3422"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"https://m.edsoo.ru/863e3422"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"https://m.edsoo.ru/863e3422"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"https://m.edsoo.ru/863e3422"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"https://m.edsoo.ru/863e3422"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"https://m.edsoo.ru/863e3422"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"https://m.edsoo.ru/863e3422"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"https://m.edsoo.ru/863e3422"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"https://m.edsoo.ru/863e3422"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3422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"https://m.edsoo.ru/863e3666"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"https://m.edsoo.ru/863e3666"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"https://m.edsoo.ru/863e3666"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"https://m.edsoo.ru/863e3666"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"https://m.edsoo.ru/863e3666"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"https://m.edsoo.ru/863e3666"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"https://m.edsoo.ru/863e3666"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"https://m.edsoo.ru/863e3666"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"https://m.edsoo.ru/863e3666"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3666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"https://m.edsoo.ru/863e3792"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s://m.edsoo.ru/863e3792"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"https://m.edsoo.ru/863e3792"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"https://m.edsoo.ru/863e3792"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"https://m.edsoo.ru/863e3792"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"https://m.edsoo.ru/863e3792"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"https://m.edsoo.ru/863e3792"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soo.ru/863e3792"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"https://m.edsoo.ru/863e3792"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3792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"https://m.edsoo.ru/863e38a0"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"https://m.edsoo.ru/863e38a0"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"https://m.edsoo.ru/863e38a0"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"https://m.edsoo.ru/863e38a0"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"https://m.edsoo.ru/863e38a0"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"https://m.edsoo.ru/863e38a0"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"https://m.edsoo.ru/863e38a0"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"https://m.edsoo.ru/863e38a0"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"https://m.edsoo.ru/863e38a0"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"https://m.edsoo.ru/863e38a0"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"https://m.edsoo.ru/863e38a0"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"https://m.edsoo.ru/863e39ae"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"https://m.edsoo.ru/863e39ae"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"https://m.edsoo.ru/863e39ae"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"https://m.edsoo.ru/863e39ae"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"https://m.edsoo.ru/863e39ae"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"https://m.edsoo.ru/863e39ae"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"https://m.edsoo.ru/863e39ae"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"https://m.edsoo.ru/863e39ae"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"https://m.edsoo.ru/863e39ae"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"https://m.edsoo.ru/863e39ae"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"https://m.edsoo.ru/863e3d14"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"https://m.edsoo.ru/863e3d14"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"https://m.edsoo.ru/863e3d14"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"https://m.edsoo.ru/863e3d14"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"https://m.edsoo.ru/863e3d14"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"https://m.edsoo.ru/863e3d14"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"https://m.edsoo.ru/863e3d14"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"https://m.edsoo.ru/863e3d14"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"https://m.edsoo.ru/863e3d14"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"https://m.edsoo.ru/863e3d14"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"https://m.edsoo.ru/863e3d14"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функции кожи.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с помощью лупы тыльной и ладонной стороны кисти»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"https://m.edsoo.ru/863e3f76"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"https://m.edsoo.ru/863e41ba"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"https://m.edsoo.ru/863e41ba"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"https://m.edsoo.ru/863e41ba"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"https://m.edsoo.ru/863e41ba"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"https://m.edsoo.ru/863e41ba"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"https://m.edsoo.ru/863e41ba"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"https://m.edsoo.ru/863e41ba"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"https://m.edsoo.ru/863e41ba"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"https://m.edsoo.ru/863e41ba"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"https://m.edsoo.ru/863e41ba"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"https://m.edsoo.ru/863e4084"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o.ru/863e4084"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"https://m.edsoo.ru/863e4084"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"https://m.edsoo.ru/863e4084"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"https://m.edsoo.ru/863e4084"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"https://m.edsoo.ru/863e4084"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"https://m.edsoo.ru/863e4084"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e4084"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"https://m.edsoo.ru/863e4084"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4084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выделения. Органы мочевыделительной системы, их строение и функции. Практическая работа «Определение местоположения почек (на муляже)»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"https://m.edsoo.ru/863e4516"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"https://m.edsoo.ru/863e4516"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"https://m.edsoo.ru/863e4516"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"https://m.edsoo.ru/863e4516"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"https://m.edsoo.ru/863e4516"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"https://m.edsoo.ru/863e4516"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"https://m.edsoo.ru/863e4516"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"https://m.edsoo.ru/863e4516"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"https://m.edsoo.ru/863e4516"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4516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"https://m.edsoo.ru/863e4746"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"https://m.edsoo.ru/863e4746"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"https://m.edsoo.ru/863e4746"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"https://m.edsoo.ru/863e4746"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o.ru/863e4746"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"https://m.edsoo.ru/863e4746"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"https://m.edsoo.ru/863e4746"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"https://m.edsoo.ru/863e4746"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"https://m.edsoo.ru/863e4746"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4746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Заболевания органов мочевыделительной системы, их предупреждение. Практическая работа «Описание мер профилактики болезней почек»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"https://m.edsoo.ru/863e485e"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485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"https://m.edsoo.ru/863e4c50"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Наследственные болезни, их причины и предупреждение. Инфекции, передающиеся половым путем, их профилактика.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"https://m.edsoo.ru/863e4ec6"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"https://m.edsoo.ru/863e4da4"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"https://m.edsoo.ru/863e4fd4"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"https://m.edsoo.ru/863e4fd4"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"https://m.edsoo.ru/863e4fd4"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"https://m.edsoo.ru/863e4fd4"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"https://m.edsoo.ru/863e4fd4"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"https://m.edsoo.ru/863e4fd4"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"https://m.edsoo.ru/863e4fd4"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"https://m.edsoo.ru/863e4fd4"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"https://m.edsoo.ru/863e4fd4"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"https://m.edsoo.ru/863e4fd4"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"https://m.edsoo.ru/863e4fd4"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Механизм работы зрительного анализатора. Гигиена зрения.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остроты зрения у человека».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"https://m.edsoo.ru/863e50ec"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"https://m.edsoo.ru/863e50ec"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"https://m.edsoo.ru/863e50ec"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"https://m.edsoo.ru/863e50ec"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"https://m.edsoo.ru/863e50ec"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"https://m.edsoo.ru/863e50ec"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"https://m.edsoo.ru/863e50ec"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"https://m.edsoo.ru/863e50ec"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"https://m.edsoo.ru/863e50ec"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NK "https://m.edsoo.ru/863e50ec"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ec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2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"https://m.edsoo.ru/863e51fa"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"https://m.edsoo.ru/863e51fa"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"https://m.edsoo.ru/863e51fa"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"https://m.edsoo.ru/863e51fa"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LINK "https://m.edsoo.ru/863e51fa"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"https://m.edsoo.ru/863e51fa"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"https://m.edsoo.ru/863e51fa"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"https://m.edsoo.ru/863e51fa"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"https://m.edsoo.ru/863e51fa"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"https://m.edsoo.ru/863e51fa"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[[Библиотека ЦОК </w:t>
            </w:r>
            <w:hyperlink r:id="rId2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"https://m.edsoo.ru/863e5416"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"https://m.edsoo.ru/863e5416"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"https://m.edsoo.ru/863e5416"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"https://m.edsoo.ru/863e5416"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"https://m.edsoo.ru/863e5416"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"https://m.edsoo.ru/863e5416"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"https://m.edsoo.ru/863e5416"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"https://m.edsoo.ru/863e5416"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"https://m.edsoo.ru/863e5416"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5416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5538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"https://m.edsoo.ru/863e5538"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5538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"https://m.edsoo.ru/863e5646"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"https://m.edsoo.ru/863e5646"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"https://m.edsoo.ru/863e5646"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"https://m.edsoo.ru/863e5646"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"https://m.edsoo.ru/863e5646"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"https://m.edsoo.ru/863e5646"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"https://m.edsoo.ru/863e5646"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"https://m.edsoo.ru/863e5646"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"https://m.edsoo.ru/863e5646"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5646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Высшая нервная деятельность человека, история ее изучения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"https://m.edsoo.ru/863e5768"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"https://m.edsoo.ru/863e5768"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"https://m.edsoo.ru/863e5768"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"https://m.edsoo.ru/863e5768"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"https://m.edsoo.ru/863e5768"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"https://m.edsoo.ru/863e5768"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"https://m.edsoo.ru/863e5768"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"https://m.edsoo.ru/863e5768"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"https://m.edsoo.ru/863e5768"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5768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"https://m.edsoo.ru/863e588a"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"https://m.edsoo.ru/863e588a"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"https://m.edsoo.ru/863e588a"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"https://m.edsoo.ru/863e588a"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"https://m.edsoo.ru/863e588a"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"https://m.edsoo.ru/863e588a"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 xml:space="preserve"> "https://m.edsoo.ru/863e588a"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"https://m.edsoo.ru/863e588a"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"https://m.edsoo.ru/863e588a"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588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"https://m.edsoo.ru/863e588a"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психики человека.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сформированности навыков логического мышления».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Память и внимание. Практическая работа «Изучение кратковременной памяти. Определение объёма механической и логической памяти»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"https://m.edsoo.ru/863e5ac4"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"https://m.edsoo.ru/863e5bf0"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"https://m.edsoo.ru/863e5bf0"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"https://m.edsoo.ru/863e5bf0"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"https://m.edsoo.ru/863e5bf0"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"https://m.edsoo.ru/863e5bf0"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"https://m.edsoo.ru/863e5bf0"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"https://m.edsoo.ru/863e5bf0"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"https://m.edsoo.ru/863e5bf0"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"https://m.edsoo.ru/863e5bf0"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"https://m.edsoo.ru/863e5bf0"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"https://m.edsoo.ru/863e5bf0"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Среда обитания человека и её факторы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Окружающая среда и здоровье человека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"https://m.edsoo.ru/863e5d12"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12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"https://m.edsoo.ru/863e600a"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"https://m.edsoo.ru/863e600a"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"https://m.edsoo.ru/863e600a"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"https://m.edsoo.ru/863e600a"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"https://m.edsoo.ru/863e600a"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"https://m.edsoo.ru/863e600a"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"https://m.edsoo.ru/863e600a"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"https://m.edsoo.ru/863e600a"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"https://m.edsoo.ru/863e600a"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600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INK "https://m.edsoo.ru/863e600a"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54C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7572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42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C754C" w:rsidRDefault="00FC754C">
            <w:pPr>
              <w:rPr>
                <w:rFonts w:ascii="Calibri" w:eastAsia="Calibri" w:hAnsi="Calibri" w:cs="Calibri"/>
              </w:rPr>
            </w:pPr>
          </w:p>
        </w:tc>
      </w:tr>
    </w:tbl>
    <w:p w:rsidR="00FC754C" w:rsidRDefault="00FC754C">
      <w:pPr>
        <w:rPr>
          <w:rFonts w:ascii="Calibri" w:eastAsia="Calibri" w:hAnsi="Calibri" w:cs="Calibri"/>
        </w:rPr>
      </w:pPr>
    </w:p>
    <w:p w:rsidR="00FC754C" w:rsidRDefault="00FC754C">
      <w:pPr>
        <w:rPr>
          <w:rFonts w:ascii="Calibri" w:eastAsia="Calibri" w:hAnsi="Calibri" w:cs="Calibri"/>
        </w:rPr>
      </w:pPr>
    </w:p>
    <w:p w:rsidR="00FC754C" w:rsidRDefault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C754C" w:rsidRDefault="00757206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FC754C" w:rsidRDefault="00757206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​‌• </w:t>
      </w:r>
      <w:r>
        <w:rPr>
          <w:rFonts w:ascii="Times New Roman" w:eastAsia="Times New Roman" w:hAnsi="Times New Roman" w:cs="Times New Roman"/>
          <w:color w:val="000000"/>
          <w:sz w:val="28"/>
        </w:rPr>
        <w:t>Биология: 5-й класс: базовый уровень: учебник, 5 класс/ Пасечник В. В., Суматохин С. В., Гапонюк З.Г., Швецов Г.Г.; под ред Пасечника В. В., Акционерное общество «Издательство «Просвещение»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• </w:t>
      </w:r>
      <w:r>
        <w:rPr>
          <w:rFonts w:ascii="Times New Roman" w:eastAsia="Times New Roman" w:hAnsi="Times New Roman" w:cs="Times New Roman"/>
          <w:color w:val="000000"/>
          <w:sz w:val="28"/>
        </w:rPr>
        <w:t>Биология: 6-й класс: базовый уровень: учебник, 6 класс/ Пасечник В. В., Суматохин С. В., Гапонюк З.Г., Швецов Г.Г.; под редакцией Пасечника В. В., Акционерное общество «Издательство «Просвещение»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• Биология: 7-й класс: базовый уровень: учебник, 7 класс/ П</w:t>
      </w:r>
      <w:r>
        <w:rPr>
          <w:rFonts w:ascii="Times New Roman" w:eastAsia="Times New Roman" w:hAnsi="Times New Roman" w:cs="Times New Roman"/>
          <w:color w:val="000000"/>
          <w:sz w:val="28"/>
        </w:rPr>
        <w:t>асечник В. В., Суматохин С. В., Гапонюк З.Г., Швецов Г.Г.; под редакцией Пасечника В. В., Акционерное общество «Издательство «Просвещение»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• Биология: 8-й класс: базовый уровень: учебник, 8 класс/ Пасечник В. В., Суматохин С. В., Гапонюк З.Г. ; под редакц</w:t>
      </w:r>
      <w:r>
        <w:rPr>
          <w:rFonts w:ascii="Times New Roman" w:eastAsia="Times New Roman" w:hAnsi="Times New Roman" w:cs="Times New Roman"/>
          <w:color w:val="000000"/>
          <w:sz w:val="28"/>
        </w:rPr>
        <w:t>ией Пасечника В. В., Акционерное общество «Издательство «Просвещение»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• Биология: 9-й класс: базовый уровень: учебник, 9 класс/ Пасечник В.В., Каменский А.А., Швецов Г.Г. и другие; под ред. Пасечника В.В., Акционерное общество «Издательство «Просвещение»‌</w:t>
      </w: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FC754C" w:rsidRDefault="00757206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​‌‌</w:t>
      </w:r>
    </w:p>
    <w:p w:rsidR="00FC754C" w:rsidRDefault="00757206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FC754C" w:rsidRDefault="00757206">
      <w:pPr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​‌‌​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4"/>
        </w:rPr>
        <w:t xml:space="preserve"> КЛ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</w:rPr>
        <w:t>АС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С</w:t>
      </w:r>
    </w:p>
    <w:p w:rsidR="00FC754C" w:rsidRDefault="00FC754C">
      <w:pPr>
        <w:spacing w:after="16" w:line="240" w:lineRule="auto"/>
        <w:rPr>
          <w:rFonts w:ascii="Times New Roman" w:eastAsia="Times New Roman" w:hAnsi="Times New Roman" w:cs="Times New Roman"/>
          <w:sz w:val="24"/>
        </w:rPr>
      </w:pPr>
    </w:p>
    <w:p w:rsidR="00FC754C" w:rsidRDefault="00757206">
      <w:pPr>
        <w:spacing w:line="292" w:lineRule="auto"/>
        <w:ind w:right="-59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биоло</w:t>
      </w:r>
      <w:r>
        <w:rPr>
          <w:rFonts w:ascii="Times New Roman" w:eastAsia="Times New Roman" w:hAnsi="Times New Roman" w:cs="Times New Roman"/>
          <w:color w:val="000000"/>
          <w:sz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классы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пособи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для учителе</w:t>
      </w:r>
      <w:r>
        <w:rPr>
          <w:rFonts w:ascii="Times New Roman" w:eastAsia="Times New Roman" w:hAnsi="Times New Roman" w:cs="Times New Roman"/>
          <w:color w:val="000000"/>
          <w:sz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общеобра</w:t>
      </w:r>
      <w:r>
        <w:rPr>
          <w:rFonts w:ascii="Times New Roman" w:eastAsia="Times New Roman" w:hAnsi="Times New Roman" w:cs="Times New Roman"/>
          <w:color w:val="000000"/>
          <w:sz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оват. учреждени</w:t>
      </w:r>
      <w:r>
        <w:rPr>
          <w:rFonts w:ascii="Times New Roman" w:eastAsia="Times New Roman" w:hAnsi="Times New Roman" w:cs="Times New Roman"/>
          <w:color w:val="000000"/>
          <w:sz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/ [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В.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асечник,С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Суматохин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С.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Калинова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З.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Гапонюк]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под ред. 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В.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асечника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акад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нау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Рос.ака</w:t>
      </w:r>
      <w:r>
        <w:rPr>
          <w:rFonts w:ascii="Times New Roman" w:eastAsia="Times New Roman" w:hAnsi="Times New Roman" w:cs="Times New Roman"/>
          <w:color w:val="000000"/>
          <w:sz w:val="28"/>
        </w:rPr>
        <w:t>д.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бра</w:t>
      </w:r>
      <w:r>
        <w:rPr>
          <w:rFonts w:ascii="Times New Roman" w:eastAsia="Times New Roman" w:hAnsi="Times New Roman" w:cs="Times New Roman"/>
          <w:color w:val="000000"/>
          <w:sz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ования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изд-в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«Просвещение»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Просв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щение,</w:t>
      </w:r>
    </w:p>
    <w:p w:rsidR="00FC754C" w:rsidRDefault="00FC754C">
      <w:pPr>
        <w:spacing w:after="12" w:line="240" w:lineRule="auto"/>
        <w:rPr>
          <w:rFonts w:ascii="Times New Roman" w:eastAsia="Times New Roman" w:hAnsi="Times New Roman" w:cs="Times New Roman"/>
          <w:sz w:val="28"/>
        </w:rPr>
      </w:pPr>
    </w:p>
    <w:p w:rsidR="00FC754C" w:rsidRDefault="00757206">
      <w:pPr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</w:rPr>
        <w:t xml:space="preserve"> КЛ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</w:rPr>
        <w:t>АС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</w:t>
      </w:r>
    </w:p>
    <w:p w:rsidR="00FC754C" w:rsidRDefault="00FC754C">
      <w:pPr>
        <w:spacing w:after="16" w:line="240" w:lineRule="auto"/>
        <w:rPr>
          <w:rFonts w:ascii="Times New Roman" w:eastAsia="Times New Roman" w:hAnsi="Times New Roman" w:cs="Times New Roman"/>
          <w:sz w:val="28"/>
        </w:rPr>
      </w:pPr>
    </w:p>
    <w:p w:rsidR="00FC754C" w:rsidRDefault="00757206">
      <w:pPr>
        <w:spacing w:line="292" w:lineRule="auto"/>
        <w:ind w:right="-59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биоло</w:t>
      </w:r>
      <w:r>
        <w:rPr>
          <w:rFonts w:ascii="Times New Roman" w:eastAsia="Times New Roman" w:hAnsi="Times New Roman" w:cs="Times New Roman"/>
          <w:color w:val="000000"/>
          <w:sz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классы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пособи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для учителе</w:t>
      </w:r>
      <w:r>
        <w:rPr>
          <w:rFonts w:ascii="Times New Roman" w:eastAsia="Times New Roman" w:hAnsi="Times New Roman" w:cs="Times New Roman"/>
          <w:color w:val="000000"/>
          <w:sz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общеобра</w:t>
      </w:r>
      <w:r>
        <w:rPr>
          <w:rFonts w:ascii="Times New Roman" w:eastAsia="Times New Roman" w:hAnsi="Times New Roman" w:cs="Times New Roman"/>
          <w:color w:val="000000"/>
          <w:sz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оват. учреждени</w:t>
      </w:r>
      <w:r>
        <w:rPr>
          <w:rFonts w:ascii="Times New Roman" w:eastAsia="Times New Roman" w:hAnsi="Times New Roman" w:cs="Times New Roman"/>
          <w:color w:val="000000"/>
          <w:sz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/ [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В.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асечник,С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Суматохин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С.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Калинова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З.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Гапонюк]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под ред. 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В.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асечника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акад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нау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Рос.ака</w:t>
      </w:r>
      <w:r>
        <w:rPr>
          <w:rFonts w:ascii="Times New Roman" w:eastAsia="Times New Roman" w:hAnsi="Times New Roman" w:cs="Times New Roman"/>
          <w:color w:val="000000"/>
          <w:sz w:val="28"/>
        </w:rPr>
        <w:t>д.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бра</w:t>
      </w:r>
      <w:r>
        <w:rPr>
          <w:rFonts w:ascii="Times New Roman" w:eastAsia="Times New Roman" w:hAnsi="Times New Roman" w:cs="Times New Roman"/>
          <w:color w:val="000000"/>
          <w:sz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ования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изд-в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«Просвещение»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Просв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щение.</w:t>
      </w:r>
    </w:p>
    <w:p w:rsidR="00FC754C" w:rsidRDefault="00FC754C">
      <w:pPr>
        <w:spacing w:after="12" w:line="240" w:lineRule="auto"/>
        <w:rPr>
          <w:rFonts w:ascii="Times New Roman" w:eastAsia="Times New Roman" w:hAnsi="Times New Roman" w:cs="Times New Roman"/>
          <w:sz w:val="28"/>
        </w:rPr>
      </w:pPr>
    </w:p>
    <w:p w:rsidR="00FC754C" w:rsidRDefault="00757206">
      <w:pPr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</w:rPr>
        <w:t xml:space="preserve"> КЛ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</w:rPr>
        <w:t>АС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</w:t>
      </w:r>
    </w:p>
    <w:p w:rsidR="00FC754C" w:rsidRDefault="00FC754C">
      <w:pPr>
        <w:spacing w:after="16" w:line="240" w:lineRule="auto"/>
        <w:rPr>
          <w:rFonts w:ascii="Times New Roman" w:eastAsia="Times New Roman" w:hAnsi="Times New Roman" w:cs="Times New Roman"/>
          <w:sz w:val="28"/>
        </w:rPr>
      </w:pPr>
    </w:p>
    <w:p w:rsidR="00FC754C" w:rsidRDefault="00757206">
      <w:pPr>
        <w:spacing w:line="292" w:lineRule="auto"/>
        <w:ind w:right="181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биоло</w:t>
      </w:r>
      <w:r>
        <w:rPr>
          <w:rFonts w:ascii="Times New Roman" w:eastAsia="Times New Roman" w:hAnsi="Times New Roman" w:cs="Times New Roman"/>
          <w:color w:val="000000"/>
          <w:sz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кл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посо</w:t>
      </w:r>
      <w:r>
        <w:rPr>
          <w:rFonts w:ascii="Times New Roman" w:eastAsia="Times New Roman" w:hAnsi="Times New Roman" w:cs="Times New Roman"/>
          <w:color w:val="000000"/>
          <w:sz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дл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учителей о</w:t>
      </w:r>
      <w:r>
        <w:rPr>
          <w:rFonts w:ascii="Times New Roman" w:eastAsia="Times New Roman" w:hAnsi="Times New Roman" w:cs="Times New Roman"/>
          <w:color w:val="000000"/>
          <w:sz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щеобразова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реждени</w:t>
      </w:r>
      <w:r>
        <w:rPr>
          <w:rFonts w:ascii="Times New Roman" w:eastAsia="Times New Roman" w:hAnsi="Times New Roman" w:cs="Times New Roman"/>
          <w:color w:val="000000"/>
          <w:sz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[В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В. Пасечник,С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Су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ма</w:t>
      </w:r>
      <w:r>
        <w:rPr>
          <w:rFonts w:ascii="Times New Roman" w:eastAsia="Times New Roman" w:hAnsi="Times New Roman" w:cs="Times New Roman"/>
          <w:color w:val="000000"/>
          <w:sz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хин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С. К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линова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Г.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Гапоню</w:t>
      </w:r>
      <w:r>
        <w:rPr>
          <w:rFonts w:ascii="Times New Roman" w:eastAsia="Times New Roman" w:hAnsi="Times New Roman" w:cs="Times New Roman"/>
          <w:color w:val="000000"/>
          <w:sz w:val="28"/>
        </w:rPr>
        <w:t>к];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ред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В. 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Пасечни</w:t>
      </w:r>
      <w:r>
        <w:rPr>
          <w:rFonts w:ascii="Times New Roman" w:eastAsia="Times New Roman" w:hAnsi="Times New Roman" w:cs="Times New Roman"/>
          <w:color w:val="000000"/>
          <w:sz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Рос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кад.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наук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Рос.акад.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бра</w:t>
      </w:r>
      <w:r>
        <w:rPr>
          <w:rFonts w:ascii="Times New Roman" w:eastAsia="Times New Roman" w:hAnsi="Times New Roman" w:cs="Times New Roman"/>
          <w:color w:val="000000"/>
          <w:sz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ования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изд-в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«Просвещение»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Просв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щение.</w:t>
      </w:r>
    </w:p>
    <w:p w:rsidR="00FC754C" w:rsidRDefault="00FC754C">
      <w:pPr>
        <w:spacing w:after="12" w:line="240" w:lineRule="auto"/>
        <w:rPr>
          <w:rFonts w:ascii="Times New Roman" w:eastAsia="Times New Roman" w:hAnsi="Times New Roman" w:cs="Times New Roman"/>
          <w:sz w:val="28"/>
        </w:rPr>
      </w:pPr>
    </w:p>
    <w:p w:rsidR="00FC754C" w:rsidRDefault="00757206">
      <w:pPr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</w:rPr>
        <w:t xml:space="preserve"> КЛ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</w:rPr>
        <w:t>АС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</w:t>
      </w:r>
    </w:p>
    <w:p w:rsidR="00FC754C" w:rsidRDefault="00FC754C">
      <w:pPr>
        <w:spacing w:after="16" w:line="240" w:lineRule="auto"/>
        <w:rPr>
          <w:rFonts w:ascii="Times New Roman" w:eastAsia="Times New Roman" w:hAnsi="Times New Roman" w:cs="Times New Roman"/>
          <w:sz w:val="28"/>
        </w:rPr>
      </w:pPr>
    </w:p>
    <w:p w:rsidR="00FC754C" w:rsidRDefault="00757206">
      <w:pPr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Лат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юш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В. В.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Биоло</w:t>
      </w:r>
      <w:r>
        <w:rPr>
          <w:rFonts w:ascii="Times New Roman" w:eastAsia="Times New Roman" w:hAnsi="Times New Roman" w:cs="Times New Roman"/>
          <w:color w:val="000000"/>
          <w:sz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ивотные.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sz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ласс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Методиче</w:t>
      </w:r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пособи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уч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бник</w:t>
      </w:r>
      <w:r>
        <w:rPr>
          <w:rFonts w:ascii="Times New Roman" w:eastAsia="Times New Roman" w:hAnsi="Times New Roman" w:cs="Times New Roman"/>
          <w:color w:val="000000"/>
          <w:sz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В. В.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Лат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юшина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</w:p>
    <w:p w:rsidR="00FC754C" w:rsidRDefault="00757206">
      <w:pPr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пкин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«Биология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ивотные.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sz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</w:rPr>
        <w:t>с»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В. 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Латюшин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А.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фимцева. </w:t>
      </w:r>
      <w:r>
        <w:rPr>
          <w:rFonts w:ascii="Times New Roman" w:eastAsia="Times New Roman" w:hAnsi="Times New Roman" w:cs="Times New Roman"/>
          <w:color w:val="000000"/>
          <w:sz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Дроф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</w:p>
    <w:p w:rsidR="00FC754C" w:rsidRDefault="00FC754C">
      <w:pPr>
        <w:spacing w:after="12" w:line="240" w:lineRule="auto"/>
        <w:rPr>
          <w:rFonts w:ascii="Times New Roman" w:eastAsia="Times New Roman" w:hAnsi="Times New Roman" w:cs="Times New Roman"/>
          <w:sz w:val="28"/>
        </w:rPr>
      </w:pPr>
    </w:p>
    <w:p w:rsidR="00FC754C" w:rsidRDefault="00757206">
      <w:pPr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</w:rPr>
        <w:t xml:space="preserve"> КЛ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</w:rPr>
        <w:t>АС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</w:t>
      </w:r>
    </w:p>
    <w:p w:rsidR="00FC754C" w:rsidRDefault="00FC754C">
      <w:pPr>
        <w:spacing w:after="16" w:line="240" w:lineRule="auto"/>
        <w:rPr>
          <w:rFonts w:ascii="Times New Roman" w:eastAsia="Times New Roman" w:hAnsi="Times New Roman" w:cs="Times New Roman"/>
          <w:sz w:val="28"/>
        </w:rPr>
      </w:pPr>
    </w:p>
    <w:p w:rsidR="00FC754C" w:rsidRDefault="00757206">
      <w:pPr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ева,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C754C" w:rsidRDefault="00757206">
      <w:pPr>
        <w:spacing w:before="60" w:line="292" w:lineRule="auto"/>
        <w:ind w:right="216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Методиче</w:t>
      </w:r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пособи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уч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бник</w:t>
      </w:r>
      <w:r>
        <w:rPr>
          <w:rFonts w:ascii="Times New Roman" w:eastAsia="Times New Roman" w:hAnsi="Times New Roman" w:cs="Times New Roman"/>
          <w:color w:val="000000"/>
          <w:sz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В.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Колесова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Д.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аша,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Н.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Беляев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«Биоло</w:t>
      </w:r>
      <w:r>
        <w:rPr>
          <w:rFonts w:ascii="Times New Roman" w:eastAsia="Times New Roman" w:hAnsi="Times New Roman" w:cs="Times New Roman"/>
          <w:color w:val="000000"/>
          <w:sz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ия. Человек</w:t>
      </w:r>
      <w:r>
        <w:rPr>
          <w:rFonts w:ascii="Times New Roman" w:eastAsia="Times New Roman" w:hAnsi="Times New Roman" w:cs="Times New Roman"/>
          <w:color w:val="000000"/>
          <w:sz w:val="28"/>
        </w:rPr>
        <w:t>.8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ласс</w:t>
      </w:r>
      <w:r>
        <w:rPr>
          <w:rFonts w:ascii="Times New Roman" w:eastAsia="Times New Roman" w:hAnsi="Times New Roman" w:cs="Times New Roman"/>
          <w:color w:val="000000"/>
          <w:sz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Демичев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Н.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Беляев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2-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д.,стереотип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Дроф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</w:p>
    <w:p w:rsidR="00FC754C" w:rsidRDefault="0075720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FC754C" w:rsidRDefault="00757206">
      <w:pPr>
        <w:spacing w:before="346"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УЧЕБНОЕ ОБОРУДОВАНИЕ</w:t>
      </w:r>
    </w:p>
    <w:p w:rsidR="00FC754C" w:rsidRDefault="00757206">
      <w:pPr>
        <w:spacing w:before="166" w:after="0" w:line="271" w:lineRule="auto"/>
        <w:ind w:right="57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Микролаборатории, наборы полезных ископаемых, микроскоп световой, проектор, ноутбук, экран, наборы микропрепаратов по ботанике, зоологии, анатомии, гербарии, таблицы по зоологии, ботанике, анатомии.</w:t>
      </w:r>
    </w:p>
    <w:p w:rsidR="00FC754C" w:rsidRDefault="00757206">
      <w:pPr>
        <w:spacing w:before="262" w:after="0" w:line="262" w:lineRule="auto"/>
        <w:ind w:righ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ОБОРУДОВАНИЕ ДЛЯ ПРОВЕДЕНИЯ ЛАБОРАТО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РНЫХ, ПРАКТИЧЕСКИХ РАБОТ, ДЕМОНСТРАЦИЙ</w:t>
      </w:r>
    </w:p>
    <w:p w:rsidR="00FC754C" w:rsidRDefault="00757206">
      <w:pPr>
        <w:spacing w:before="166" w:after="0" w:line="262" w:lineRule="auto"/>
        <w:ind w:right="57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гербарий, микропрепараты по зоологии, анатомии, ботанике, микроскоп школьный, таблицы по зоологии, анатомии, ботанике</w:t>
      </w:r>
    </w:p>
    <w:p w:rsidR="00FC754C" w:rsidRDefault="00FC754C">
      <w:pPr>
        <w:spacing w:after="0" w:line="480" w:lineRule="auto"/>
        <w:ind w:left="120"/>
        <w:rPr>
          <w:rFonts w:ascii="Times New Roman" w:eastAsia="Times New Roman" w:hAnsi="Times New Roman" w:cs="Times New Roman"/>
          <w:sz w:val="28"/>
        </w:rPr>
      </w:pPr>
    </w:p>
    <w:p w:rsidR="00FC754C" w:rsidRDefault="00FC754C">
      <w:pPr>
        <w:spacing w:after="0"/>
        <w:ind w:left="120"/>
        <w:rPr>
          <w:rFonts w:ascii="Times New Roman" w:eastAsia="Times New Roman" w:hAnsi="Times New Roman" w:cs="Times New Roman"/>
          <w:sz w:val="28"/>
        </w:rPr>
      </w:pPr>
    </w:p>
    <w:p w:rsidR="00FC754C" w:rsidRDefault="00757206">
      <w:pPr>
        <w:spacing w:after="0" w:line="480" w:lineRule="auto"/>
        <w:ind w:left="1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C754C" w:rsidRDefault="00757206">
      <w:pPr>
        <w:spacing w:after="0" w:line="48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​Библиотека ЦОК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РЭШ</w:t>
      </w:r>
      <w:r>
        <w:rPr>
          <w:rFonts w:ascii="Times New Roman" w:eastAsia="Times New Roman" w:hAnsi="Times New Roman" w:cs="Times New Roman"/>
          <w:sz w:val="28"/>
        </w:rPr>
        <w:br/>
      </w:r>
    </w:p>
    <w:sectPr w:rsidR="00FC7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226"/>
    <w:multiLevelType w:val="multilevel"/>
    <w:tmpl w:val="5616F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E84AB8"/>
    <w:multiLevelType w:val="multilevel"/>
    <w:tmpl w:val="606439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7A794F"/>
    <w:multiLevelType w:val="multilevel"/>
    <w:tmpl w:val="4EC66C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8108DC"/>
    <w:multiLevelType w:val="multilevel"/>
    <w:tmpl w:val="37B231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E316ED"/>
    <w:multiLevelType w:val="multilevel"/>
    <w:tmpl w:val="88102F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CD088D"/>
    <w:multiLevelType w:val="multilevel"/>
    <w:tmpl w:val="688C25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DA521D"/>
    <w:multiLevelType w:val="multilevel"/>
    <w:tmpl w:val="C8D08B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F10710"/>
    <w:multiLevelType w:val="multilevel"/>
    <w:tmpl w:val="4E9041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22815"/>
    <w:multiLevelType w:val="multilevel"/>
    <w:tmpl w:val="D376CF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B766CD"/>
    <w:multiLevelType w:val="multilevel"/>
    <w:tmpl w:val="015A2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47031A"/>
    <w:multiLevelType w:val="multilevel"/>
    <w:tmpl w:val="712ABB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145E41"/>
    <w:multiLevelType w:val="multilevel"/>
    <w:tmpl w:val="430C8B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1133DF"/>
    <w:multiLevelType w:val="multilevel"/>
    <w:tmpl w:val="6B0627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680597"/>
    <w:multiLevelType w:val="multilevel"/>
    <w:tmpl w:val="61E050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B46248"/>
    <w:multiLevelType w:val="multilevel"/>
    <w:tmpl w:val="686A2B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D735B6"/>
    <w:multiLevelType w:val="multilevel"/>
    <w:tmpl w:val="90882A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350D84"/>
    <w:multiLevelType w:val="multilevel"/>
    <w:tmpl w:val="67DE40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DD7FD0"/>
    <w:multiLevelType w:val="multilevel"/>
    <w:tmpl w:val="49C6B0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124BAC"/>
    <w:multiLevelType w:val="multilevel"/>
    <w:tmpl w:val="965A85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B96B5A"/>
    <w:multiLevelType w:val="multilevel"/>
    <w:tmpl w:val="6E6CB3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2D2747"/>
    <w:multiLevelType w:val="multilevel"/>
    <w:tmpl w:val="0BAE97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A22DA3"/>
    <w:multiLevelType w:val="multilevel"/>
    <w:tmpl w:val="0BECA9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B7288F"/>
    <w:multiLevelType w:val="multilevel"/>
    <w:tmpl w:val="56660B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FC1060"/>
    <w:multiLevelType w:val="multilevel"/>
    <w:tmpl w:val="A816C9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7476724"/>
    <w:multiLevelType w:val="multilevel"/>
    <w:tmpl w:val="1BD8B8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A807239"/>
    <w:multiLevelType w:val="multilevel"/>
    <w:tmpl w:val="647075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AC72A94"/>
    <w:multiLevelType w:val="multilevel"/>
    <w:tmpl w:val="6CAC61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894B0A"/>
    <w:multiLevelType w:val="multilevel"/>
    <w:tmpl w:val="25A822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202B72"/>
    <w:multiLevelType w:val="multilevel"/>
    <w:tmpl w:val="ECB80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9415E4"/>
    <w:multiLevelType w:val="multilevel"/>
    <w:tmpl w:val="DF2E71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1B1771"/>
    <w:multiLevelType w:val="multilevel"/>
    <w:tmpl w:val="1CC05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583601"/>
    <w:multiLevelType w:val="multilevel"/>
    <w:tmpl w:val="E62A87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160D7E"/>
    <w:multiLevelType w:val="multilevel"/>
    <w:tmpl w:val="A544B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253CFF"/>
    <w:multiLevelType w:val="multilevel"/>
    <w:tmpl w:val="690A0F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FC3FC0"/>
    <w:multiLevelType w:val="multilevel"/>
    <w:tmpl w:val="E28A5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7"/>
  </w:num>
  <w:num w:numId="3">
    <w:abstractNumId w:val="15"/>
  </w:num>
  <w:num w:numId="4">
    <w:abstractNumId w:val="27"/>
  </w:num>
  <w:num w:numId="5">
    <w:abstractNumId w:val="10"/>
  </w:num>
  <w:num w:numId="6">
    <w:abstractNumId w:val="20"/>
  </w:num>
  <w:num w:numId="7">
    <w:abstractNumId w:val="25"/>
  </w:num>
  <w:num w:numId="8">
    <w:abstractNumId w:val="19"/>
  </w:num>
  <w:num w:numId="9">
    <w:abstractNumId w:val="0"/>
  </w:num>
  <w:num w:numId="10">
    <w:abstractNumId w:val="17"/>
  </w:num>
  <w:num w:numId="11">
    <w:abstractNumId w:val="3"/>
  </w:num>
  <w:num w:numId="12">
    <w:abstractNumId w:val="11"/>
  </w:num>
  <w:num w:numId="13">
    <w:abstractNumId w:val="34"/>
  </w:num>
  <w:num w:numId="14">
    <w:abstractNumId w:val="4"/>
  </w:num>
  <w:num w:numId="15">
    <w:abstractNumId w:val="1"/>
  </w:num>
  <w:num w:numId="16">
    <w:abstractNumId w:val="9"/>
  </w:num>
  <w:num w:numId="17">
    <w:abstractNumId w:val="12"/>
  </w:num>
  <w:num w:numId="18">
    <w:abstractNumId w:val="13"/>
  </w:num>
  <w:num w:numId="19">
    <w:abstractNumId w:val="21"/>
  </w:num>
  <w:num w:numId="20">
    <w:abstractNumId w:val="14"/>
  </w:num>
  <w:num w:numId="21">
    <w:abstractNumId w:val="18"/>
  </w:num>
  <w:num w:numId="22">
    <w:abstractNumId w:val="2"/>
  </w:num>
  <w:num w:numId="23">
    <w:abstractNumId w:val="24"/>
  </w:num>
  <w:num w:numId="24">
    <w:abstractNumId w:val="8"/>
  </w:num>
  <w:num w:numId="25">
    <w:abstractNumId w:val="33"/>
  </w:num>
  <w:num w:numId="26">
    <w:abstractNumId w:val="22"/>
  </w:num>
  <w:num w:numId="27">
    <w:abstractNumId w:val="6"/>
  </w:num>
  <w:num w:numId="28">
    <w:abstractNumId w:val="31"/>
  </w:num>
  <w:num w:numId="29">
    <w:abstractNumId w:val="29"/>
  </w:num>
  <w:num w:numId="30">
    <w:abstractNumId w:val="32"/>
  </w:num>
  <w:num w:numId="31">
    <w:abstractNumId w:val="28"/>
  </w:num>
  <w:num w:numId="32">
    <w:abstractNumId w:val="5"/>
  </w:num>
  <w:num w:numId="33">
    <w:abstractNumId w:val="26"/>
  </w:num>
  <w:num w:numId="34">
    <w:abstractNumId w:val="30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FC754C"/>
    <w:rsid w:val="00757206"/>
    <w:rsid w:val="00FC7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b36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5b88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26" Type="http://schemas.openxmlformats.org/officeDocument/2006/relationships/hyperlink" Target="https://m.edsoo.ru/863df354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2c08" TargetMode="External"/><Relationship Id="rId268" Type="http://schemas.openxmlformats.org/officeDocument/2006/relationships/hyperlink" Target="https://m.edsoo.ru/863e41ba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508" TargetMode="External"/><Relationship Id="rId128" Type="http://schemas.openxmlformats.org/officeDocument/2006/relationships/hyperlink" Target="https://m.edsoo.ru/863d5b88" TargetMode="External"/><Relationship Id="rId149" Type="http://schemas.openxmlformats.org/officeDocument/2006/relationships/hyperlink" Target="https://m.edsoo.ru/863d6cc2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863d1e98" TargetMode="External"/><Relationship Id="rId160" Type="http://schemas.openxmlformats.org/officeDocument/2006/relationships/hyperlink" Target="https://m.edsoo.ru/863d78a2" TargetMode="External"/><Relationship Id="rId181" Type="http://schemas.openxmlformats.org/officeDocument/2006/relationships/hyperlink" Target="https://m.edsoo.ru/863d9d50" TargetMode="External"/><Relationship Id="rId216" Type="http://schemas.openxmlformats.org/officeDocument/2006/relationships/hyperlink" Target="https://m.edsoo.ru/863ddb94" TargetMode="External"/><Relationship Id="rId237" Type="http://schemas.openxmlformats.org/officeDocument/2006/relationships/hyperlink" Target="https://m.edsoo.ru/863e0c36" TargetMode="External"/><Relationship Id="rId258" Type="http://schemas.openxmlformats.org/officeDocument/2006/relationships/hyperlink" Target="https://m.edsoo.ru/863e30d0" TargetMode="External"/><Relationship Id="rId279" Type="http://schemas.openxmlformats.org/officeDocument/2006/relationships/hyperlink" Target="https://m.edsoo.ru/863e50ec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4fc6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6e2a" TargetMode="External"/><Relationship Id="rId171" Type="http://schemas.openxmlformats.org/officeDocument/2006/relationships/hyperlink" Target="https://m.edsoo.ru/863d8f9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27" Type="http://schemas.openxmlformats.org/officeDocument/2006/relationships/hyperlink" Target="https://m.edsoo.ru/863df4a8" TargetMode="External"/><Relationship Id="rId248" Type="http://schemas.openxmlformats.org/officeDocument/2006/relationships/hyperlink" Target="https://m.edsoo.ru/863e1e9c" TargetMode="External"/><Relationship Id="rId269" Type="http://schemas.openxmlformats.org/officeDocument/2006/relationships/hyperlink" Target="https://m.edsoo.ru/863e4084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cca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c08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b02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de0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fb4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028" TargetMode="External"/><Relationship Id="rId120" Type="http://schemas.openxmlformats.org/officeDocument/2006/relationships/hyperlink" Target="https://m.edsoo.ru/863d4e5e" TargetMode="External"/><Relationship Id="rId125" Type="http://schemas.openxmlformats.org/officeDocument/2006/relationships/hyperlink" Target="https://m.edsoo.ru/863d5714" TargetMode="External"/><Relationship Id="rId141" Type="http://schemas.openxmlformats.org/officeDocument/2006/relationships/hyperlink" Target="https://m.edsoo.ru/863d607e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c3e" TargetMode="External"/><Relationship Id="rId92" Type="http://schemas.openxmlformats.org/officeDocument/2006/relationships/hyperlink" Target="https://m.edsoo.ru/863d197a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4e6" TargetMode="External"/><Relationship Id="rId218" Type="http://schemas.openxmlformats.org/officeDocument/2006/relationships/hyperlink" Target="https://m.edsoo.ru/863de058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0d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20c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746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fde" TargetMode="External"/><Relationship Id="rId110" Type="http://schemas.openxmlformats.org/officeDocument/2006/relationships/hyperlink" Target="https://m.edsoo.ru/863d3842" TargetMode="External"/><Relationship Id="rId115" Type="http://schemas.openxmlformats.org/officeDocument/2006/relationships/hyperlink" Target="https://m.edsoo.ru/863d46a2" TargetMode="External"/><Relationship Id="rId131" Type="http://schemas.openxmlformats.org/officeDocument/2006/relationships/hyperlink" Target="https://m.edsoo.ru/863d607e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d0340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0" Type="http://schemas.openxmlformats.org/officeDocument/2006/relationships/hyperlink" Target="https://m.edsoo.ru/863e1398" TargetMode="External"/><Relationship Id="rId245" Type="http://schemas.openxmlformats.org/officeDocument/2006/relationships/hyperlink" Target="https://m.edsoo.ru/863e182a" TargetMode="External"/><Relationship Id="rId261" Type="http://schemas.openxmlformats.org/officeDocument/2006/relationships/hyperlink" Target="https://m.edsoo.ru/863e379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7e2" TargetMode="External"/><Relationship Id="rId100" Type="http://schemas.openxmlformats.org/officeDocument/2006/relationships/hyperlink" Target="https://m.edsoo.ru/863d3b4e" TargetMode="External"/><Relationship Id="rId105" Type="http://schemas.openxmlformats.org/officeDocument/2006/relationships/hyperlink" Target="https://m.edsoo.ru/863d21c2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dba" TargetMode="External"/><Relationship Id="rId93" Type="http://schemas.openxmlformats.org/officeDocument/2006/relationships/hyperlink" Target="https://m.edsoo.ru/863d1c90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fc6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1c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8ba" TargetMode="External"/><Relationship Id="rId230" Type="http://schemas.openxmlformats.org/officeDocument/2006/relationships/hyperlink" Target="https://m.edsoo.ru/863dfdb8" TargetMode="External"/><Relationship Id="rId235" Type="http://schemas.openxmlformats.org/officeDocument/2006/relationships/hyperlink" Target="https://m.edsoo.ru/863e0682" TargetMode="External"/><Relationship Id="rId251" Type="http://schemas.openxmlformats.org/officeDocument/2006/relationships/hyperlink" Target="https://m.edsoo.ru/863e231a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116" Type="http://schemas.openxmlformats.org/officeDocument/2006/relationships/hyperlink" Target="https://m.edsoo.ru/863d4832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d064c" TargetMode="External"/><Relationship Id="rId88" Type="http://schemas.openxmlformats.org/officeDocument/2006/relationships/hyperlink" Target="https://m.edsoo.ru/863d115a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79" Type="http://schemas.openxmlformats.org/officeDocument/2006/relationships/hyperlink" Target="https://m.edsoo.ru/863d9a30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0" Type="http://schemas.openxmlformats.org/officeDocument/2006/relationships/hyperlink" Target="https://m.edsoo.ru/863de6c0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106" Type="http://schemas.openxmlformats.org/officeDocument/2006/relationships/hyperlink" Target="https://m.edsoo.ru/863d2320" TargetMode="External"/><Relationship Id="rId127" Type="http://schemas.openxmlformats.org/officeDocument/2006/relationships/hyperlink" Target="https://m.edsoo.ru/863d5a02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78" Type="http://schemas.openxmlformats.org/officeDocument/2006/relationships/hyperlink" Target="https://m.edsoo.ru/863cfb20" TargetMode="External"/><Relationship Id="rId94" Type="http://schemas.openxmlformats.org/officeDocument/2006/relationships/hyperlink" Target="https://m.edsoo.ru/863d28ca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2550" TargetMode="External"/><Relationship Id="rId122" Type="http://schemas.openxmlformats.org/officeDocument/2006/relationships/hyperlink" Target="https://m.edsoo.ru/863d512e" TargetMode="External"/><Relationship Id="rId143" Type="http://schemas.openxmlformats.org/officeDocument/2006/relationships/hyperlink" Target="https://m.edsoo.ru/863d634e" TargetMode="External"/><Relationship Id="rId148" Type="http://schemas.openxmlformats.org/officeDocument/2006/relationships/hyperlink" Target="https://m.edsoo.ru/863d695c" TargetMode="External"/><Relationship Id="rId164" Type="http://schemas.openxmlformats.org/officeDocument/2006/relationships/hyperlink" Target="https://m.edsoo.ru/863d809a" TargetMode="External"/><Relationship Id="rId169" Type="http://schemas.openxmlformats.org/officeDocument/2006/relationships/hyperlink" Target="https://m.edsoo.ru/863d89d2" TargetMode="External"/><Relationship Id="rId185" Type="http://schemas.openxmlformats.org/officeDocument/2006/relationships/hyperlink" Target="https://m.edsoo.ru/863da3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ba2" TargetMode="External"/><Relationship Id="rId210" Type="http://schemas.openxmlformats.org/officeDocument/2006/relationships/hyperlink" Target="https://m.edsoo.ru/863dccda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2ae" TargetMode="External"/><Relationship Id="rId112" Type="http://schemas.openxmlformats.org/officeDocument/2006/relationships/hyperlink" Target="https://m.edsoo.ru/863d34d2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d3c" TargetMode="External"/><Relationship Id="rId102" Type="http://schemas.openxmlformats.org/officeDocument/2006/relationships/hyperlink" Target="https://m.edsoo.ru/863d1b00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4314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cfeea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a68" TargetMode="External"/><Relationship Id="rId91" Type="http://schemas.openxmlformats.org/officeDocument/2006/relationships/hyperlink" Target="https://m.edsoo.ru/863d1402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49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36701</Words>
  <Characters>209199</Characters>
  <Application>Microsoft Office Word</Application>
  <DocSecurity>0</DocSecurity>
  <Lines>1743</Lines>
  <Paragraphs>490</Paragraphs>
  <ScaleCrop>false</ScaleCrop>
  <Company>SPecialiST RePack</Company>
  <LinksUpToDate>false</LinksUpToDate>
  <CharactersWithSpaces>245410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2</cp:revision>
  <dcterms:created xsi:type="dcterms:W3CDTF">2023-09-26T12:38:00Z</dcterms:created>
  <dcterms:modified xsi:type="dcterms:W3CDTF">2023-09-26T12:39:00Z</dcterms:modified>
</cp:coreProperties>
</file>