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A4" w:rsidRPr="00EA58FC" w:rsidRDefault="00103BA4" w:rsidP="00103BA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878113"/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03BA4" w:rsidRPr="00EA58FC" w:rsidRDefault="00103BA4" w:rsidP="00103BA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103BA4" w:rsidRPr="00EA58FC" w:rsidRDefault="00103BA4" w:rsidP="00103BA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‌Администрация Тюменцевского района</w:t>
      </w:r>
    </w:p>
    <w:p w:rsidR="00103BA4" w:rsidRPr="00EA58FC" w:rsidRDefault="00103BA4" w:rsidP="00103BA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103BA4" w:rsidRDefault="00103BA4" w:rsidP="00103BA4">
      <w:pPr>
        <w:spacing w:after="0"/>
        <w:ind w:left="120"/>
      </w:pPr>
    </w:p>
    <w:p w:rsidR="00103BA4" w:rsidRDefault="00103BA4" w:rsidP="00103BA4">
      <w:pPr>
        <w:spacing w:after="0"/>
        <w:ind w:left="120"/>
      </w:pPr>
    </w:p>
    <w:p w:rsidR="00103BA4" w:rsidRDefault="00103BA4" w:rsidP="00103BA4">
      <w:pPr>
        <w:spacing w:after="0"/>
        <w:ind w:left="120"/>
      </w:pPr>
    </w:p>
    <w:p w:rsidR="00103BA4" w:rsidRDefault="00103BA4" w:rsidP="00103BA4">
      <w:pPr>
        <w:spacing w:after="0"/>
        <w:ind w:left="120"/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103BA4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103BA4" w:rsidRPr="007D6A4E" w:rsidTr="000E2860">
              <w:tc>
                <w:tcPr>
                  <w:tcW w:w="4679" w:type="dxa"/>
                </w:tcPr>
                <w:p w:rsidR="00103BA4" w:rsidRPr="007D6A4E" w:rsidRDefault="00103BA4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103BA4" w:rsidRPr="007D6A4E" w:rsidRDefault="00103BA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103BA4" w:rsidRPr="007D6A4E" w:rsidRDefault="00103BA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103BA4" w:rsidRPr="007D6A4E" w:rsidRDefault="00103BA4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103BA4" w:rsidRPr="007D6A4E" w:rsidRDefault="00103BA4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103BA4" w:rsidRPr="007D6A4E" w:rsidRDefault="00103BA4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103BA4" w:rsidRPr="007D6A4E" w:rsidRDefault="00103BA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103BA4" w:rsidRPr="007D6A4E" w:rsidRDefault="00103BA4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973455</wp:posOffset>
                        </wp:positionH>
                        <wp:positionV relativeFrom="paragraph">
                          <wp:posOffset>100965</wp:posOffset>
                        </wp:positionV>
                        <wp:extent cx="780415" cy="490855"/>
                        <wp:effectExtent l="19050" t="0" r="635" b="0"/>
                        <wp:wrapNone/>
                        <wp:docPr id="5" name="Рисунок 5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103BA4" w:rsidRPr="007D6A4E" w:rsidRDefault="00103BA4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103BA4" w:rsidRPr="0040209D" w:rsidRDefault="00103BA4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03BA4" w:rsidRPr="0040209D" w:rsidRDefault="00103BA4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03BA4" w:rsidRPr="0040209D" w:rsidRDefault="00103BA4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03BA4" w:rsidRPr="002420AC" w:rsidRDefault="00103BA4" w:rsidP="00103BA4">
      <w:pPr>
        <w:spacing w:after="0"/>
        <w:ind w:left="120"/>
      </w:pPr>
    </w:p>
    <w:p w:rsidR="00103BA4" w:rsidRDefault="00103BA4" w:rsidP="00103BA4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52568E">
        <w:rPr>
          <w:rFonts w:ascii="Times New Roman" w:hAnsi="Times New Roman"/>
          <w:color w:val="000000"/>
          <w:sz w:val="28"/>
        </w:rPr>
        <w:t>‌</w:t>
      </w:r>
    </w:p>
    <w:p w:rsidR="00103BA4" w:rsidRPr="0052568E" w:rsidRDefault="00103BA4" w:rsidP="00103BA4">
      <w:pPr>
        <w:spacing w:after="0"/>
        <w:ind w:left="120"/>
      </w:pPr>
    </w:p>
    <w:p w:rsidR="00103BA4" w:rsidRPr="0052568E" w:rsidRDefault="00103BA4" w:rsidP="00103BA4">
      <w:pPr>
        <w:spacing w:after="0"/>
        <w:ind w:left="120"/>
      </w:pPr>
    </w:p>
    <w:p w:rsidR="00103BA4" w:rsidRPr="0052568E" w:rsidRDefault="00103BA4" w:rsidP="00103BA4">
      <w:pPr>
        <w:spacing w:after="0" w:line="408" w:lineRule="auto"/>
        <w:ind w:left="120"/>
        <w:jc w:val="center"/>
      </w:pPr>
      <w:r w:rsidRPr="0052568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3BA4" w:rsidRPr="0052568E" w:rsidRDefault="00103BA4" w:rsidP="00103BA4">
      <w:pPr>
        <w:spacing w:after="0" w:line="408" w:lineRule="auto"/>
        <w:ind w:left="120"/>
        <w:jc w:val="center"/>
      </w:pPr>
      <w:r w:rsidRPr="0052568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568E">
        <w:rPr>
          <w:rFonts w:ascii="Times New Roman" w:hAnsi="Times New Roman"/>
          <w:color w:val="000000"/>
          <w:sz w:val="28"/>
        </w:rPr>
        <w:t xml:space="preserve"> 688955)</w:t>
      </w:r>
    </w:p>
    <w:p w:rsidR="00103BA4" w:rsidRPr="0052568E" w:rsidRDefault="00103BA4" w:rsidP="00103BA4">
      <w:pPr>
        <w:spacing w:after="0"/>
        <w:ind w:left="120"/>
        <w:jc w:val="center"/>
      </w:pPr>
    </w:p>
    <w:p w:rsidR="00103BA4" w:rsidRPr="0052568E" w:rsidRDefault="00103BA4" w:rsidP="00103BA4">
      <w:pPr>
        <w:spacing w:after="0" w:line="408" w:lineRule="auto"/>
        <w:ind w:left="120"/>
        <w:jc w:val="center"/>
      </w:pPr>
      <w:r w:rsidRPr="0052568E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103BA4" w:rsidRPr="0052568E" w:rsidRDefault="00103BA4" w:rsidP="00103BA4">
      <w:pPr>
        <w:spacing w:after="0" w:line="408" w:lineRule="auto"/>
        <w:ind w:left="120"/>
        <w:jc w:val="center"/>
      </w:pPr>
      <w:r w:rsidRPr="0052568E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A838ED" w:rsidRDefault="00103BA4" w:rsidP="00103BA4">
      <w:pPr>
        <w:spacing w:after="0"/>
        <w:ind w:left="120"/>
        <w:jc w:val="center"/>
        <w:rPr>
          <w:sz w:val="28"/>
          <w:szCs w:val="28"/>
        </w:rPr>
      </w:pPr>
    </w:p>
    <w:p w:rsidR="00103BA4" w:rsidRPr="0052568E" w:rsidRDefault="00103BA4" w:rsidP="00103BA4">
      <w:pPr>
        <w:spacing w:after="0"/>
        <w:ind w:left="120"/>
        <w:jc w:val="center"/>
      </w:pPr>
    </w:p>
    <w:p w:rsidR="004B38D6" w:rsidRPr="0052568E" w:rsidRDefault="00103BA4" w:rsidP="00103BA4">
      <w:pPr>
        <w:jc w:val="center"/>
        <w:rPr>
          <w:lang w:val="ru-RU"/>
        </w:rPr>
        <w:sectPr w:rsidR="004B38D6" w:rsidRPr="0052568E">
          <w:pgSz w:w="11906" w:h="16383"/>
          <w:pgMar w:top="1134" w:right="850" w:bottom="1134" w:left="1701" w:header="720" w:footer="720" w:gutter="0"/>
          <w:cols w:space="720"/>
        </w:sectPr>
      </w:pPr>
      <w:r w:rsidRPr="0052568E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2023‌​-</w:t>
      </w:r>
      <w:r>
        <w:rPr>
          <w:rFonts w:ascii="Times New Roman" w:hAnsi="Times New Roman"/>
          <w:color w:val="000000"/>
          <w:sz w:val="28"/>
        </w:rPr>
        <w:t>2024</w:t>
      </w: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bookmarkStart w:id="1" w:name="block-4878114"/>
      <w:bookmarkEnd w:id="0"/>
      <w:r w:rsidRPr="005256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B38D6" w:rsidRPr="0052568E" w:rsidRDefault="005256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B38D6" w:rsidRPr="0052568E" w:rsidRDefault="005256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B38D6" w:rsidRPr="0052568E" w:rsidRDefault="005256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B38D6" w:rsidRPr="0052568E" w:rsidRDefault="005256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52568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52568E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B38D6" w:rsidRPr="0052568E" w:rsidRDefault="004B38D6">
      <w:pPr>
        <w:rPr>
          <w:lang w:val="ru-RU"/>
        </w:rPr>
        <w:sectPr w:rsidR="004B38D6" w:rsidRPr="0052568E">
          <w:pgSz w:w="11906" w:h="16383"/>
          <w:pgMar w:top="1134" w:right="850" w:bottom="1134" w:left="1701" w:header="720" w:footer="720" w:gutter="0"/>
          <w:cols w:space="720"/>
        </w:sect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bookmarkStart w:id="3" w:name="block-4878115"/>
      <w:bookmarkEnd w:id="1"/>
      <w:r w:rsidRPr="005256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52568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52568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5256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B38D6" w:rsidRPr="00AC1383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52568E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AC1383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52568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52568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52568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5256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5256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B38D6" w:rsidRPr="0052568E" w:rsidRDefault="004B38D6">
      <w:pPr>
        <w:rPr>
          <w:lang w:val="ru-RU"/>
        </w:rPr>
        <w:sectPr w:rsidR="004B38D6" w:rsidRPr="0052568E">
          <w:pgSz w:w="11906" w:h="16383"/>
          <w:pgMar w:top="1134" w:right="850" w:bottom="1134" w:left="1701" w:header="720" w:footer="720" w:gutter="0"/>
          <w:cols w:space="720"/>
        </w:sect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bookmarkStart w:id="13" w:name="block-4878116"/>
      <w:bookmarkEnd w:id="3"/>
      <w:r w:rsidRPr="005256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2568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Default="005256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B38D6" w:rsidRPr="0052568E" w:rsidRDefault="005256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B38D6" w:rsidRPr="0052568E" w:rsidRDefault="005256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B38D6" w:rsidRPr="0052568E" w:rsidRDefault="005256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B38D6" w:rsidRPr="0052568E" w:rsidRDefault="005256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B38D6" w:rsidRPr="0052568E" w:rsidRDefault="005256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B38D6" w:rsidRPr="0052568E" w:rsidRDefault="005256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B38D6" w:rsidRDefault="005256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38D6" w:rsidRPr="0052568E" w:rsidRDefault="005256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B38D6" w:rsidRPr="0052568E" w:rsidRDefault="005256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B38D6" w:rsidRPr="0052568E" w:rsidRDefault="005256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B38D6" w:rsidRPr="0052568E" w:rsidRDefault="005256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B38D6" w:rsidRDefault="005256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38D6" w:rsidRPr="0052568E" w:rsidRDefault="005256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B38D6" w:rsidRPr="0052568E" w:rsidRDefault="005256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B38D6" w:rsidRPr="0052568E" w:rsidRDefault="005256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B38D6" w:rsidRPr="0052568E" w:rsidRDefault="005256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B38D6" w:rsidRDefault="005256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B38D6" w:rsidRPr="0052568E" w:rsidRDefault="005256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B38D6" w:rsidRPr="0052568E" w:rsidRDefault="005256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B38D6" w:rsidRPr="0052568E" w:rsidRDefault="005256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B38D6" w:rsidRPr="0052568E" w:rsidRDefault="005256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B38D6" w:rsidRPr="0052568E" w:rsidRDefault="005256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B38D6" w:rsidRPr="0052568E" w:rsidRDefault="005256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38D6" w:rsidRPr="0052568E" w:rsidRDefault="005256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B38D6" w:rsidRDefault="005256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B38D6" w:rsidRPr="0052568E" w:rsidRDefault="005256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B38D6" w:rsidRPr="0052568E" w:rsidRDefault="005256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B38D6" w:rsidRPr="0052568E" w:rsidRDefault="005256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left="120"/>
        <w:jc w:val="both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B38D6" w:rsidRPr="0052568E" w:rsidRDefault="004B38D6">
      <w:pPr>
        <w:spacing w:after="0" w:line="264" w:lineRule="auto"/>
        <w:ind w:left="120"/>
        <w:jc w:val="both"/>
        <w:rPr>
          <w:lang w:val="ru-RU"/>
        </w:rPr>
      </w:pP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2568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5256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5256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5256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568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5256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52568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5256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5256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2568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B38D6" w:rsidRPr="0052568E" w:rsidRDefault="0052568E">
      <w:pPr>
        <w:spacing w:after="0" w:line="264" w:lineRule="auto"/>
        <w:ind w:firstLine="600"/>
        <w:jc w:val="both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B38D6" w:rsidRPr="0052568E" w:rsidRDefault="004B38D6">
      <w:pPr>
        <w:rPr>
          <w:lang w:val="ru-RU"/>
        </w:rPr>
        <w:sectPr w:rsidR="004B38D6" w:rsidRPr="0052568E">
          <w:pgSz w:w="11906" w:h="16383"/>
          <w:pgMar w:top="1134" w:right="850" w:bottom="1134" w:left="1701" w:header="720" w:footer="720" w:gutter="0"/>
          <w:cols w:space="720"/>
        </w:sectPr>
      </w:pPr>
    </w:p>
    <w:p w:rsidR="004B38D6" w:rsidRDefault="0052568E">
      <w:pPr>
        <w:spacing w:after="0"/>
        <w:ind w:left="120"/>
      </w:pPr>
      <w:bookmarkStart w:id="21" w:name="block-4878112"/>
      <w:bookmarkEnd w:id="13"/>
      <w:r w:rsidRPr="005256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38D6" w:rsidRDefault="005256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4B38D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Default="004B38D6"/>
        </w:tc>
      </w:tr>
    </w:tbl>
    <w:p w:rsidR="004B38D6" w:rsidRDefault="004B38D6">
      <w:pPr>
        <w:sectPr w:rsidR="004B3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8D6" w:rsidRDefault="005256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4B38D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 w:rsidP="005256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B38D6" w:rsidRDefault="004B38D6"/>
        </w:tc>
      </w:tr>
    </w:tbl>
    <w:p w:rsidR="004B38D6" w:rsidRDefault="004B38D6">
      <w:pPr>
        <w:sectPr w:rsidR="004B3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8D6" w:rsidRDefault="004B38D6">
      <w:pPr>
        <w:sectPr w:rsidR="004B3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8D6" w:rsidRDefault="0052568E">
      <w:pPr>
        <w:spacing w:after="0"/>
        <w:ind w:left="120"/>
      </w:pPr>
      <w:bookmarkStart w:id="22" w:name="block-487811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38D6" w:rsidRDefault="005256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4B38D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8D6" w:rsidRDefault="004B38D6"/>
        </w:tc>
      </w:tr>
    </w:tbl>
    <w:p w:rsidR="004B38D6" w:rsidRDefault="004B38D6">
      <w:pPr>
        <w:sectPr w:rsidR="004B3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8D6" w:rsidRDefault="005256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4B38D6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8D6" w:rsidRDefault="004B38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8D6" w:rsidRDefault="004B38D6"/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103B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B38D6" w:rsidRPr="005256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B38D6" w:rsidRDefault="004B38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8D6" w:rsidRPr="0052568E" w:rsidRDefault="0052568E">
            <w:pPr>
              <w:spacing w:after="0"/>
              <w:ind w:left="135"/>
              <w:rPr>
                <w:lang w:val="ru-RU"/>
              </w:rPr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 w:rsidRPr="00525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B38D6" w:rsidRDefault="0052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8D6" w:rsidRDefault="004B38D6"/>
        </w:tc>
      </w:tr>
    </w:tbl>
    <w:p w:rsidR="004B38D6" w:rsidRDefault="004B38D6">
      <w:pPr>
        <w:sectPr w:rsidR="004B3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8D6" w:rsidRDefault="004B38D6">
      <w:pPr>
        <w:sectPr w:rsidR="004B3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8D6" w:rsidRDefault="0052568E">
      <w:pPr>
        <w:spacing w:after="0"/>
        <w:ind w:left="120"/>
      </w:pPr>
      <w:bookmarkStart w:id="23" w:name="block-4878117"/>
      <w:bookmarkEnd w:id="2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B38D6" w:rsidRDefault="005256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38D6" w:rsidRPr="0052568E" w:rsidRDefault="0052568E">
      <w:pPr>
        <w:spacing w:after="0" w:line="480" w:lineRule="auto"/>
        <w:ind w:left="120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​‌•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52568E">
        <w:rPr>
          <w:sz w:val="28"/>
          <w:lang w:val="ru-RU"/>
        </w:rPr>
        <w:br/>
      </w:r>
      <w:bookmarkStart w:id="24" w:name="d7c2c798-9b73-44dc-9a35-b94ca1af2727"/>
      <w:r w:rsidRPr="0052568E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4"/>
      <w:r w:rsidRPr="005256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38D6" w:rsidRPr="0052568E" w:rsidRDefault="0052568E">
      <w:pPr>
        <w:spacing w:after="0" w:line="480" w:lineRule="auto"/>
        <w:ind w:left="120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B38D6" w:rsidRPr="0052568E" w:rsidRDefault="0052568E">
      <w:pPr>
        <w:spacing w:after="0"/>
        <w:ind w:left="120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​</w:t>
      </w:r>
    </w:p>
    <w:p w:rsidR="004B38D6" w:rsidRPr="0052568E" w:rsidRDefault="0052568E">
      <w:pPr>
        <w:spacing w:after="0" w:line="480" w:lineRule="auto"/>
        <w:ind w:left="120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38D6" w:rsidRPr="0052568E" w:rsidRDefault="0052568E">
      <w:pPr>
        <w:spacing w:after="0" w:line="480" w:lineRule="auto"/>
        <w:ind w:left="120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 xml:space="preserve">​‌Учебники 5, 6 классы (в двух частях). Авторы: Виленкин Н.Я., Жохов 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Рабочие тетради 5, 6 классы (в двух частях). Автор Рудницкая В.Н.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Контрольные работы 5, 6 классы. Авторы: Жохов В.И., Крайнева Л.Б.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5, 6 классы. Авторы: Жохов В.И.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Математические тренажеры 5, 6 классы. Авторы: Жохов В.И.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- Методическое пособие для учителя. 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Обучение математике в 5-6 </w:t>
      </w:r>
      <w:r w:rsidRPr="0052568E">
        <w:rPr>
          <w:sz w:val="28"/>
          <w:lang w:val="ru-RU"/>
        </w:rPr>
        <w:br/>
      </w:r>
      <w:bookmarkStart w:id="25" w:name="7fc9b897-0499-435d-84f2-5e61bb8bfe4f"/>
      <w:r w:rsidRPr="0052568E">
        <w:rPr>
          <w:rFonts w:ascii="Times New Roman" w:hAnsi="Times New Roman"/>
          <w:color w:val="000000"/>
          <w:sz w:val="28"/>
          <w:lang w:val="ru-RU"/>
        </w:rPr>
        <w:t xml:space="preserve"> класссах. Автор Жохов В.И</w:t>
      </w:r>
      <w:bookmarkEnd w:id="25"/>
      <w:r w:rsidRPr="005256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38D6" w:rsidRPr="0052568E" w:rsidRDefault="004B38D6">
      <w:pPr>
        <w:spacing w:after="0"/>
        <w:ind w:left="120"/>
        <w:rPr>
          <w:lang w:val="ru-RU"/>
        </w:rPr>
      </w:pPr>
    </w:p>
    <w:p w:rsidR="004B38D6" w:rsidRPr="0052568E" w:rsidRDefault="0052568E">
      <w:pPr>
        <w:spacing w:after="0" w:line="480" w:lineRule="auto"/>
        <w:ind w:left="120"/>
        <w:rPr>
          <w:lang w:val="ru-RU"/>
        </w:rPr>
      </w:pPr>
      <w:r w:rsidRPr="005256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38D6" w:rsidRPr="0052568E" w:rsidRDefault="0052568E">
      <w:pPr>
        <w:spacing w:after="0" w:line="480" w:lineRule="auto"/>
        <w:ind w:left="120"/>
        <w:rPr>
          <w:lang w:val="ru-RU"/>
        </w:rPr>
      </w:pPr>
      <w:r w:rsidRPr="0052568E">
        <w:rPr>
          <w:rFonts w:ascii="Times New Roman" w:hAnsi="Times New Roman"/>
          <w:color w:val="000000"/>
          <w:sz w:val="28"/>
          <w:lang w:val="ru-RU"/>
        </w:rPr>
        <w:t>​</w:t>
      </w:r>
      <w:r w:rsidRPr="0052568E">
        <w:rPr>
          <w:rFonts w:ascii="Times New Roman" w:hAnsi="Times New Roman"/>
          <w:color w:val="333333"/>
          <w:sz w:val="28"/>
          <w:lang w:val="ru-RU"/>
        </w:rPr>
        <w:t>​‌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Учебное интерактивное пособие к учебнику Н. Я. Виленкина, В. И. 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Жохова, А.С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Чеснокова, С. И. Шварцбурда «Математика 5 класс;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56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2568E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56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56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56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52568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52568E">
        <w:rPr>
          <w:rFonts w:ascii="Times New Roman" w:hAnsi="Times New Roman"/>
          <w:color w:val="000000"/>
          <w:sz w:val="28"/>
          <w:lang w:val="ru-RU"/>
        </w:rPr>
        <w:t>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56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2568E">
        <w:rPr>
          <w:rFonts w:ascii="Times New Roman" w:hAnsi="Times New Roman"/>
          <w:color w:val="000000"/>
          <w:sz w:val="28"/>
          <w:lang w:val="ru-RU"/>
        </w:rPr>
        <w:t>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5-6 классы»;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56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6 класс.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«Математика 5-6 класс». </w:t>
      </w:r>
      <w:r>
        <w:rPr>
          <w:rFonts w:ascii="Times New Roman" w:hAnsi="Times New Roman"/>
          <w:color w:val="000000"/>
          <w:sz w:val="28"/>
        </w:rPr>
        <w:t>CD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2568E">
        <w:rPr>
          <w:rFonts w:ascii="Times New Roman" w:hAnsi="Times New Roman"/>
          <w:color w:val="000000"/>
          <w:sz w:val="28"/>
          <w:lang w:val="ru-RU"/>
        </w:rPr>
        <w:t>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современный учебно-методический комплекс;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библиотека». </w:t>
      </w:r>
      <w:r>
        <w:rPr>
          <w:rFonts w:ascii="Times New Roman" w:hAnsi="Times New Roman"/>
          <w:color w:val="000000"/>
          <w:sz w:val="28"/>
        </w:rPr>
        <w:t>CD</w:t>
      </w:r>
      <w:r w:rsidRPr="005256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2568E">
        <w:rPr>
          <w:rFonts w:ascii="Times New Roman" w:hAnsi="Times New Roman"/>
          <w:color w:val="000000"/>
          <w:sz w:val="28"/>
          <w:lang w:val="ru-RU"/>
        </w:rPr>
        <w:t>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2000 задач по математике;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</w:t>
      </w:r>
      <w:r w:rsidRPr="0052568E">
        <w:rPr>
          <w:sz w:val="28"/>
          <w:lang w:val="ru-RU"/>
        </w:rPr>
        <w:br/>
      </w:r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256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2568E">
        <w:rPr>
          <w:rFonts w:ascii="Times New Roman" w:hAnsi="Times New Roman"/>
          <w:color w:val="000000"/>
          <w:sz w:val="28"/>
          <w:lang w:val="ru-RU"/>
        </w:rPr>
        <w:t>;</w:t>
      </w:r>
      <w:r w:rsidRPr="0052568E">
        <w:rPr>
          <w:sz w:val="28"/>
          <w:lang w:val="ru-RU"/>
        </w:rPr>
        <w:br/>
      </w:r>
      <w:bookmarkStart w:id="26" w:name="f8298865-b615-4fbc-b3b5-26c7aa18d60c"/>
      <w:r w:rsidRPr="005256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56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6"/>
      <w:r w:rsidRPr="0052568E">
        <w:rPr>
          <w:rFonts w:ascii="Times New Roman" w:hAnsi="Times New Roman"/>
          <w:color w:val="333333"/>
          <w:sz w:val="28"/>
          <w:lang w:val="ru-RU"/>
        </w:rPr>
        <w:t>‌</w:t>
      </w:r>
      <w:r w:rsidRPr="0052568E">
        <w:rPr>
          <w:rFonts w:ascii="Times New Roman" w:hAnsi="Times New Roman"/>
          <w:color w:val="000000"/>
          <w:sz w:val="28"/>
          <w:lang w:val="ru-RU"/>
        </w:rPr>
        <w:t>​</w:t>
      </w:r>
    </w:p>
    <w:p w:rsidR="004B38D6" w:rsidRPr="0052568E" w:rsidRDefault="004B38D6">
      <w:pPr>
        <w:rPr>
          <w:lang w:val="ru-RU"/>
        </w:rPr>
        <w:sectPr w:rsidR="004B38D6" w:rsidRPr="0052568E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52568E" w:rsidRPr="0052568E" w:rsidRDefault="0052568E">
      <w:pPr>
        <w:rPr>
          <w:lang w:val="ru-RU"/>
        </w:rPr>
      </w:pPr>
    </w:p>
    <w:sectPr w:rsidR="0052568E" w:rsidRPr="0052568E" w:rsidSect="004B38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7EEB"/>
    <w:multiLevelType w:val="multilevel"/>
    <w:tmpl w:val="97203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A24DC"/>
    <w:multiLevelType w:val="multilevel"/>
    <w:tmpl w:val="83C6C8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703A14"/>
    <w:multiLevelType w:val="multilevel"/>
    <w:tmpl w:val="AE545C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E6579C"/>
    <w:multiLevelType w:val="multilevel"/>
    <w:tmpl w:val="B6E87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5B4A7D"/>
    <w:multiLevelType w:val="multilevel"/>
    <w:tmpl w:val="DAA81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8A2A4A"/>
    <w:multiLevelType w:val="multilevel"/>
    <w:tmpl w:val="3D1E2B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BB5262"/>
    <w:multiLevelType w:val="multilevel"/>
    <w:tmpl w:val="6624F8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4B38D6"/>
    <w:rsid w:val="0001418A"/>
    <w:rsid w:val="00103BA4"/>
    <w:rsid w:val="004B38D6"/>
    <w:rsid w:val="004F2E67"/>
    <w:rsid w:val="0052568E"/>
    <w:rsid w:val="00A84CEB"/>
    <w:rsid w:val="00AC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38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38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39</Pages>
  <Words>11681</Words>
  <Characters>66584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5</cp:revision>
  <dcterms:created xsi:type="dcterms:W3CDTF">2023-09-13T12:21:00Z</dcterms:created>
  <dcterms:modified xsi:type="dcterms:W3CDTF">2023-09-26T12:37:00Z</dcterms:modified>
</cp:coreProperties>
</file>